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A" w:rsidRPr="00B17F33" w:rsidRDefault="00C16D3A" w:rsidP="00C16D3A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461" cy="704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3A" w:rsidRPr="00E137D0" w:rsidRDefault="00C16D3A" w:rsidP="00C16D3A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16D3A" w:rsidRPr="00E137D0" w:rsidRDefault="00C16D3A" w:rsidP="00C16D3A">
      <w:pPr>
        <w:pStyle w:val="1"/>
        <w:jc w:val="center"/>
        <w:rPr>
          <w:b w:val="0"/>
        </w:rPr>
      </w:pPr>
    </w:p>
    <w:p w:rsidR="00C16D3A" w:rsidRPr="00E137D0" w:rsidRDefault="00C16D3A" w:rsidP="00C16D3A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16D3A" w:rsidRPr="00E137D0" w:rsidRDefault="00C16D3A" w:rsidP="00C16D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6D3A" w:rsidRPr="000379B1" w:rsidRDefault="00C16D3A" w:rsidP="00C16D3A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с. Кинзелька</w:t>
      </w:r>
    </w:p>
    <w:p w:rsidR="00C16D3A" w:rsidRPr="000379B1" w:rsidRDefault="00C16D3A" w:rsidP="00C16D3A">
      <w:pPr>
        <w:pStyle w:val="1"/>
        <w:rPr>
          <w:b w:val="0"/>
          <w:sz w:val="26"/>
          <w:szCs w:val="26"/>
        </w:rPr>
      </w:pPr>
    </w:p>
    <w:p w:rsidR="00C16D3A" w:rsidRPr="00C16D3A" w:rsidRDefault="00D120DF" w:rsidP="00C16D3A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softHyphen/>
      </w:r>
      <w:r>
        <w:rPr>
          <w:b w:val="0"/>
          <w:sz w:val="26"/>
          <w:szCs w:val="26"/>
        </w:rPr>
        <w:softHyphen/>
      </w:r>
      <w:r w:rsidR="00981D40">
        <w:rPr>
          <w:b w:val="0"/>
          <w:sz w:val="26"/>
          <w:szCs w:val="26"/>
        </w:rPr>
        <w:t>28.11</w:t>
      </w:r>
      <w:r w:rsidR="00C16D3A" w:rsidRPr="00C16D3A">
        <w:rPr>
          <w:b w:val="0"/>
          <w:sz w:val="26"/>
          <w:szCs w:val="26"/>
        </w:rPr>
        <w:t>.202</w:t>
      </w:r>
      <w:r>
        <w:rPr>
          <w:b w:val="0"/>
          <w:sz w:val="26"/>
          <w:szCs w:val="26"/>
        </w:rPr>
        <w:t>2</w:t>
      </w:r>
      <w:r w:rsidR="00C16D3A" w:rsidRPr="00C16D3A">
        <w:rPr>
          <w:b w:val="0"/>
          <w:sz w:val="26"/>
          <w:szCs w:val="26"/>
        </w:rPr>
        <w:t xml:space="preserve">       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="00981D40">
        <w:rPr>
          <w:b w:val="0"/>
          <w:sz w:val="26"/>
          <w:szCs w:val="26"/>
        </w:rPr>
        <w:t xml:space="preserve">          </w:t>
      </w:r>
      <w:r w:rsidR="00C16D3A" w:rsidRPr="00C16D3A">
        <w:rPr>
          <w:b w:val="0"/>
          <w:sz w:val="26"/>
          <w:szCs w:val="26"/>
        </w:rPr>
        <w:t xml:space="preserve">        № </w:t>
      </w:r>
      <w:r w:rsidR="00981D40">
        <w:rPr>
          <w:b w:val="0"/>
          <w:sz w:val="26"/>
          <w:szCs w:val="26"/>
        </w:rPr>
        <w:t>107-п</w:t>
      </w:r>
    </w:p>
    <w:p w:rsidR="00C16D3A" w:rsidRPr="00C16D3A" w:rsidRDefault="00C16D3A" w:rsidP="00C16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0F1" w:rsidRPr="00C16D3A" w:rsidRDefault="00B760F1" w:rsidP="00B7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60F1" w:rsidRPr="00C16D3A" w:rsidRDefault="00B760F1" w:rsidP="00B760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r w:rsidR="00C16D3A"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D120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B760F1" w:rsidRDefault="00B760F1" w:rsidP="00B7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Pr="00C16D3A" w:rsidRDefault="00C16D3A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B760F1" w:rsidRPr="00C16D3A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proofErr w:type="gramEnd"/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Pr="00C16D3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D12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согласно приложению к настоящему постановлению.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обнародования и не ранее 01 января 202</w:t>
      </w:r>
      <w:r w:rsidR="00D12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7D0BBF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60F1" w:rsidRPr="00C16D3A" w:rsidRDefault="00B760F1" w:rsidP="00C16D3A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муниципального образования </w:t>
      </w:r>
      <w:r w:rsidR="00C16D3A"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Pr="00C16D3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». 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760F1" w:rsidRPr="00C16D3A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Pr="00C16D3A" w:rsidRDefault="00C16D3A" w:rsidP="00C16D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Глава сельсовета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Pr="00C16D3A">
        <w:rPr>
          <w:rFonts w:ascii="Times New Roman" w:hAnsi="Times New Roman" w:cs="Times New Roman"/>
          <w:sz w:val="26"/>
          <w:szCs w:val="26"/>
        </w:rPr>
        <w:t>Г.Н. Работягов</w:t>
      </w:r>
      <w:r w:rsidRPr="00C1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6D3A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D3A" w:rsidRPr="000379B1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D3A" w:rsidRPr="00066799" w:rsidRDefault="00C16D3A" w:rsidP="00C16D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66799">
        <w:rPr>
          <w:rFonts w:ascii="Times New Roman" w:hAnsi="Times New Roman" w:cs="Times New Roman"/>
          <w:sz w:val="20"/>
          <w:szCs w:val="20"/>
        </w:rPr>
        <w:t xml:space="preserve">азослано: в дело, администрации района, </w:t>
      </w:r>
      <w:r>
        <w:rPr>
          <w:rFonts w:ascii="Times New Roman" w:hAnsi="Times New Roman" w:cs="Times New Roman"/>
          <w:sz w:val="20"/>
          <w:szCs w:val="20"/>
        </w:rPr>
        <w:t>для обнародования,</w:t>
      </w:r>
      <w:r w:rsidRPr="00066799">
        <w:rPr>
          <w:rFonts w:ascii="Times New Roman" w:hAnsi="Times New Roman" w:cs="Times New Roman"/>
          <w:sz w:val="20"/>
          <w:szCs w:val="20"/>
        </w:rPr>
        <w:t xml:space="preserve"> прокурору района.</w:t>
      </w:r>
    </w:p>
    <w:p w:rsidR="00C16D3A" w:rsidRPr="00874273" w:rsidRDefault="00C16D3A" w:rsidP="00C1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C16D3A">
        <w:rPr>
          <w:rFonts w:ascii="Times New Roman" w:hAnsi="Times New Roman" w:cs="Times New Roman"/>
          <w:sz w:val="24"/>
          <w:szCs w:val="24"/>
        </w:rPr>
        <w:t>Приложение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6D3A" w:rsidRPr="00C16D3A" w:rsidRDefault="00C16D3A" w:rsidP="00C16D3A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D3A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C16D3A" w:rsidRPr="00981D40" w:rsidRDefault="00C16D3A" w:rsidP="00C16D3A">
      <w:pPr>
        <w:autoSpaceDE w:val="0"/>
        <w:spacing w:after="0" w:line="200" w:lineRule="atLeast"/>
        <w:jc w:val="right"/>
        <w:rPr>
          <w:rFonts w:ascii="Times New Roman" w:eastAsia="Helvetica" w:hAnsi="Times New Roman" w:cs="Times New Roman"/>
          <w:sz w:val="24"/>
          <w:szCs w:val="24"/>
          <w:shd w:val="clear" w:color="auto" w:fill="F5F5F5"/>
        </w:rPr>
      </w:pPr>
      <w:r w:rsidRPr="00981D40">
        <w:rPr>
          <w:rFonts w:ascii="Times New Roman" w:hAnsi="Times New Roman" w:cs="Times New Roman"/>
          <w:sz w:val="24"/>
          <w:szCs w:val="24"/>
        </w:rPr>
        <w:t xml:space="preserve">от </w:t>
      </w:r>
      <w:r w:rsidR="00981D40" w:rsidRPr="00981D40">
        <w:rPr>
          <w:rFonts w:ascii="Times New Roman" w:hAnsi="Times New Roman" w:cs="Times New Roman"/>
          <w:sz w:val="24"/>
          <w:szCs w:val="24"/>
        </w:rPr>
        <w:t>28.11</w:t>
      </w:r>
      <w:r w:rsidR="00D120DF" w:rsidRPr="00981D40">
        <w:rPr>
          <w:rFonts w:ascii="Times New Roman" w:hAnsi="Times New Roman" w:cs="Times New Roman"/>
          <w:sz w:val="24"/>
          <w:szCs w:val="24"/>
        </w:rPr>
        <w:t>.</w:t>
      </w:r>
      <w:r w:rsidRPr="00981D40">
        <w:rPr>
          <w:rFonts w:ascii="Times New Roman" w:hAnsi="Times New Roman" w:cs="Times New Roman"/>
          <w:sz w:val="24"/>
          <w:szCs w:val="24"/>
        </w:rPr>
        <w:t>202</w:t>
      </w:r>
      <w:r w:rsidR="00D120DF" w:rsidRPr="00981D40">
        <w:rPr>
          <w:rFonts w:ascii="Times New Roman" w:hAnsi="Times New Roman" w:cs="Times New Roman"/>
          <w:sz w:val="24"/>
          <w:szCs w:val="24"/>
        </w:rPr>
        <w:t>2</w:t>
      </w:r>
      <w:r w:rsidRPr="00981D40">
        <w:rPr>
          <w:rFonts w:ascii="Times New Roman" w:hAnsi="Times New Roman" w:cs="Times New Roman"/>
          <w:sz w:val="24"/>
          <w:szCs w:val="24"/>
        </w:rPr>
        <w:t xml:space="preserve"> № </w:t>
      </w:r>
      <w:r w:rsidR="00981D40" w:rsidRPr="00981D40">
        <w:rPr>
          <w:rFonts w:ascii="Times New Roman" w:hAnsi="Times New Roman" w:cs="Times New Roman"/>
          <w:sz w:val="24"/>
          <w:szCs w:val="24"/>
        </w:rPr>
        <w:t>107</w:t>
      </w:r>
      <w:r w:rsidR="00D120DF" w:rsidRPr="00981D40">
        <w:rPr>
          <w:rFonts w:ascii="Times New Roman" w:hAnsi="Times New Roman" w:cs="Times New Roman"/>
          <w:sz w:val="24"/>
          <w:szCs w:val="24"/>
        </w:rPr>
        <w:t>-</w:t>
      </w:r>
      <w:r w:rsidRPr="00981D40">
        <w:rPr>
          <w:rFonts w:ascii="Times New Roman" w:hAnsi="Times New Roman" w:cs="Times New Roman"/>
          <w:sz w:val="24"/>
          <w:szCs w:val="24"/>
        </w:rPr>
        <w:t>п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C16D3A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Кинзельский сельсовет Красногвардейского района Оренбургской области на 202</w:t>
      </w:r>
      <w:r w:rsidR="00D12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 (далее – муниципальный контроль).</w:t>
      </w:r>
      <w:proofErr w:type="gramEnd"/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Кинзельского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характеристика проблем, на решение которых направлена Программа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5" w:tgtFrame="_blank" w:history="1"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6" w:tgtFrame="_blank" w:history="1"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26.12.2008 № 294-</w:t>
        </w:r>
        <w:r w:rsidRPr="00C16D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ФЗ</w:t>
        </w:r>
      </w:hyperlink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D1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не утверждался.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 контроле на территории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D3A"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Кинзельского</w:t>
      </w: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Красногвардейского района Оренбургской области, проводятся следующие профилактические мероприятия: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60F1" w:rsidRPr="00C16D3A" w:rsidRDefault="00C16D3A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760F1"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 - 100%;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исполнено.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D3A" w:rsidRDefault="00C16D3A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F1" w:rsidRPr="00C16D3A" w:rsidRDefault="00B760F1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B760F1" w:rsidRPr="00C16D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C16D3A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C16D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администрации</w:t>
            </w:r>
            <w:r w:rsidRPr="00C16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C16D3A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C16D3A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</w:t>
            </w:r>
            <w:r w:rsidR="00247CE6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информации о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 жилищном </w:t>
            </w: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C16D3A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 </w:t>
            </w:r>
            <w:r w:rsidRPr="00C16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администрации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консультаций по вопросам:</w:t>
            </w:r>
            <w:r w:rsid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7" w:history="1">
              <w:r w:rsidRPr="00C16D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C16D3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C16D3A" w:rsidRDefault="007D0BBF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C16D3A" w:rsidRDefault="00B760F1" w:rsidP="00C1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A57" w:rsidRPr="00C16D3A" w:rsidRDefault="001E4A57" w:rsidP="00C16D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4A57" w:rsidRPr="00C16D3A" w:rsidSect="00B9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84"/>
    <w:rsid w:val="001E4A57"/>
    <w:rsid w:val="00247CE6"/>
    <w:rsid w:val="005B0D20"/>
    <w:rsid w:val="00637F3A"/>
    <w:rsid w:val="007D0BBF"/>
    <w:rsid w:val="00883948"/>
    <w:rsid w:val="00981D40"/>
    <w:rsid w:val="009E019B"/>
    <w:rsid w:val="00AD7D04"/>
    <w:rsid w:val="00B760F1"/>
    <w:rsid w:val="00B94B05"/>
    <w:rsid w:val="00C16D3A"/>
    <w:rsid w:val="00D120DF"/>
    <w:rsid w:val="00E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05"/>
  </w:style>
  <w:style w:type="paragraph" w:styleId="1">
    <w:name w:val="heading 1"/>
    <w:basedOn w:val="a"/>
    <w:next w:val="a"/>
    <w:link w:val="10"/>
    <w:qFormat/>
    <w:rsid w:val="00C16D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 Windows</cp:lastModifiedBy>
  <cp:revision>9</cp:revision>
  <cp:lastPrinted>2022-11-28T04:47:00Z</cp:lastPrinted>
  <dcterms:created xsi:type="dcterms:W3CDTF">2021-12-17T11:34:00Z</dcterms:created>
  <dcterms:modified xsi:type="dcterms:W3CDTF">2022-11-28T04:47:00Z</dcterms:modified>
</cp:coreProperties>
</file>