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6A21A8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17</w:t>
      </w:r>
      <w:r w:rsidR="001B06BD">
        <w:rPr>
          <w:sz w:val="26"/>
          <w:szCs w:val="26"/>
        </w:rPr>
        <w:t>.07</w:t>
      </w:r>
      <w:r w:rsidR="00A1732A">
        <w:rPr>
          <w:sz w:val="26"/>
          <w:szCs w:val="26"/>
        </w:rPr>
        <w:t>.</w:t>
      </w:r>
      <w:r w:rsidR="00CB1D89">
        <w:rPr>
          <w:sz w:val="28"/>
          <w:szCs w:val="28"/>
        </w:rPr>
        <w:t>2020</w:t>
      </w:r>
      <w:r w:rsidR="00A1732A">
        <w:rPr>
          <w:sz w:val="28"/>
          <w:szCs w:val="28"/>
        </w:rPr>
        <w:t xml:space="preserve">                    </w:t>
      </w:r>
      <w:r w:rsidR="00CD706F">
        <w:rPr>
          <w:sz w:val="28"/>
          <w:szCs w:val="28"/>
        </w:rPr>
        <w:t xml:space="preserve">                                                                  </w:t>
      </w:r>
      <w:r w:rsidR="00CB1D89">
        <w:rPr>
          <w:sz w:val="28"/>
          <w:szCs w:val="28"/>
        </w:rPr>
        <w:t xml:space="preserve">       </w:t>
      </w:r>
      <w:r w:rsidR="009D3750">
        <w:rPr>
          <w:sz w:val="28"/>
          <w:szCs w:val="28"/>
        </w:rPr>
        <w:t>№ 127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</w:t>
      </w:r>
      <w:r w:rsidR="00F43B6E">
        <w:rPr>
          <w:sz w:val="28"/>
          <w:szCs w:val="28"/>
        </w:rPr>
        <w:t>ренбургской области за 2020</w:t>
      </w:r>
      <w:r w:rsidR="00053904">
        <w:rPr>
          <w:sz w:val="28"/>
          <w:szCs w:val="28"/>
        </w:rPr>
        <w:t xml:space="preserve"> </w:t>
      </w:r>
      <w:r w:rsidR="00F43B6E">
        <w:rPr>
          <w:sz w:val="28"/>
          <w:szCs w:val="28"/>
        </w:rPr>
        <w:t>год за 6 месяцев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F43B6E">
        <w:rPr>
          <w:sz w:val="28"/>
          <w:szCs w:val="28"/>
        </w:rPr>
        <w:t xml:space="preserve"> муниципальных программ за  2020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F43B6E">
        <w:rPr>
          <w:sz w:val="28"/>
          <w:szCs w:val="28"/>
        </w:rPr>
        <w:t xml:space="preserve"> муниципальных программ за  2020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940C13">
        <w:rPr>
          <w:sz w:val="28"/>
          <w:szCs w:val="28"/>
        </w:rPr>
        <w:t xml:space="preserve">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D70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053904">
        <w:rPr>
          <w:sz w:val="28"/>
          <w:szCs w:val="28"/>
        </w:rPr>
        <w:t xml:space="preserve">Г.Н. </w:t>
      </w:r>
      <w:proofErr w:type="spellStart"/>
      <w:r w:rsidR="00053904">
        <w:rPr>
          <w:sz w:val="28"/>
          <w:szCs w:val="28"/>
        </w:rPr>
        <w:t>Работягов</w:t>
      </w:r>
      <w:proofErr w:type="spellEnd"/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840A1">
        <w:t xml:space="preserve">                                               </w:t>
      </w:r>
      <w:r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Pr="006A21A8" w:rsidRDefault="0001699A" w:rsidP="004F6FA2">
      <w:pPr>
        <w:jc w:val="right"/>
      </w:pPr>
      <w:proofErr w:type="spellStart"/>
      <w:r w:rsidRPr="006A21A8">
        <w:t>Кинзе</w:t>
      </w:r>
      <w:r w:rsidR="00A1732A" w:rsidRPr="006A21A8">
        <w:t>льс</w:t>
      </w:r>
      <w:r w:rsidR="007840A1" w:rsidRPr="006A21A8">
        <w:t>кий</w:t>
      </w:r>
      <w:proofErr w:type="spellEnd"/>
      <w:r w:rsidR="007840A1" w:rsidRPr="006A21A8">
        <w:t xml:space="preserve"> с</w:t>
      </w:r>
      <w:r w:rsidR="00FC5405" w:rsidRPr="006A21A8">
        <w:t>ельсовет от</w:t>
      </w:r>
      <w:r w:rsidR="00DF69EC" w:rsidRPr="006A21A8">
        <w:t xml:space="preserve"> </w:t>
      </w:r>
      <w:r w:rsidR="006A21A8">
        <w:t>17</w:t>
      </w:r>
      <w:r w:rsidR="009D3750">
        <w:t>.07.2020 № 127</w:t>
      </w:r>
      <w:r w:rsidR="004F6FA2" w:rsidRPr="006A21A8">
        <w:t>-п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>Отчет об использовании финансовых ср</w:t>
      </w:r>
      <w:r w:rsidR="0001699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 муниципальной программы «</w:t>
      </w:r>
      <w:r w:rsidR="0001699A" w:rsidRPr="006A21A8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01699A" w:rsidRPr="006A21A8">
        <w:rPr>
          <w:sz w:val="28"/>
          <w:szCs w:val="28"/>
        </w:rPr>
        <w:t>Кинзельский</w:t>
      </w:r>
      <w:proofErr w:type="spellEnd"/>
      <w:r w:rsidR="0001699A" w:rsidRPr="006A21A8">
        <w:rPr>
          <w:sz w:val="28"/>
          <w:szCs w:val="28"/>
        </w:rPr>
        <w:t xml:space="preserve"> сельсовет Красногвардейского района Оренбургской области на  2018</w:t>
      </w:r>
      <w:r w:rsidRPr="006A21A8">
        <w:rPr>
          <w:sz w:val="28"/>
          <w:szCs w:val="28"/>
        </w:rPr>
        <w:t>-20</w:t>
      </w:r>
      <w:r w:rsidR="007840A1" w:rsidRPr="006A21A8">
        <w:rPr>
          <w:sz w:val="28"/>
          <w:szCs w:val="28"/>
        </w:rPr>
        <w:t xml:space="preserve">22 годы»» за  </w:t>
      </w:r>
      <w:r w:rsidR="00B311C3" w:rsidRPr="006A21A8">
        <w:rPr>
          <w:sz w:val="28"/>
          <w:szCs w:val="28"/>
        </w:rPr>
        <w:t>2020 год за 6 месяцев.</w:t>
      </w:r>
    </w:p>
    <w:p w:rsidR="00B311C3" w:rsidRPr="006A21A8" w:rsidRDefault="00B311C3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</w:t>
            </w:r>
            <w:r w:rsidR="004F6FA2" w:rsidRPr="006A21A8">
              <w:rPr>
                <w:sz w:val="28"/>
                <w:szCs w:val="28"/>
              </w:rPr>
              <w:t>мероприятия,</w:t>
            </w:r>
            <w:r w:rsidRPr="006A21A8">
              <w:rPr>
                <w:sz w:val="28"/>
                <w:szCs w:val="28"/>
              </w:rPr>
              <w:t xml:space="preserve">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B311C3" w:rsidRPr="006A21A8">
              <w:rPr>
                <w:sz w:val="28"/>
                <w:szCs w:val="28"/>
              </w:rPr>
              <w:t>рено паспортом Программы на 2020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B311C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4F6FA2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  основные мероприятия,</w:t>
            </w:r>
            <w:r w:rsidR="00CD706F" w:rsidRPr="006A21A8">
              <w:rPr>
                <w:sz w:val="28"/>
                <w:szCs w:val="28"/>
              </w:rPr>
              <w:t xml:space="preserve"> </w:t>
            </w:r>
            <w:r w:rsidRPr="006A21A8">
              <w:rPr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 w:rsidP="00507144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7262,4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380,4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8630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6789,8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Pr="006A21A8" w:rsidRDefault="00B10395" w:rsidP="004F6FA2">
      <w:pPr>
        <w:jc w:val="right"/>
        <w:rPr>
          <w:sz w:val="28"/>
          <w:szCs w:val="28"/>
        </w:rPr>
      </w:pPr>
    </w:p>
    <w:p w:rsidR="00CD706F" w:rsidRPr="006A21A8" w:rsidRDefault="00CD706F" w:rsidP="004F6FA2">
      <w:pPr>
        <w:jc w:val="center"/>
        <w:rPr>
          <w:sz w:val="28"/>
          <w:szCs w:val="28"/>
        </w:rPr>
      </w:pP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</w:t>
      </w:r>
      <w:r w:rsidR="0044350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муниципальной программы </w:t>
      </w:r>
      <w:r w:rsidR="0044350A" w:rsidRPr="006A21A8">
        <w:rPr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="0044350A"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Красногвардейского района</w:t>
      </w:r>
      <w:r w:rsidR="0044350A" w:rsidRPr="006A21A8">
        <w:rPr>
          <w:sz w:val="28"/>
          <w:szCs w:val="28"/>
        </w:rPr>
        <w:t xml:space="preserve"> Оренбургской обл</w:t>
      </w:r>
      <w:r w:rsidR="007840A1" w:rsidRPr="006A21A8">
        <w:rPr>
          <w:sz w:val="28"/>
          <w:szCs w:val="28"/>
        </w:rPr>
        <w:t xml:space="preserve">асти на 2018-2022 годы» за  </w:t>
      </w:r>
      <w:r w:rsidR="00EB576F" w:rsidRPr="006A21A8">
        <w:rPr>
          <w:sz w:val="28"/>
          <w:szCs w:val="28"/>
        </w:rPr>
        <w:t>2020 год за 6 месяцев.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мероприятия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EB576F" w:rsidRPr="006A21A8">
              <w:rPr>
                <w:sz w:val="28"/>
                <w:szCs w:val="28"/>
              </w:rPr>
              <w:t>рено паспортом Программы на 2020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4350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</w:t>
            </w:r>
            <w:r w:rsidR="00EB576F" w:rsidRPr="006A21A8">
              <w:rPr>
                <w:sz w:val="28"/>
                <w:szCs w:val="28"/>
              </w:rPr>
              <w:t>юджетом на 2020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EB576F" w:rsidRPr="006A21A8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  <w:tr w:rsidR="00EB576F" w:rsidRPr="006A21A8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993,7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</w:tr>
      <w:tr w:rsidR="00EB576F" w:rsidRPr="006A21A8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6F" w:rsidRPr="006A21A8" w:rsidRDefault="00EB576F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887,4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F" w:rsidRPr="006A21A8" w:rsidRDefault="00EB576F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21A8" w:rsidRDefault="001942D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21A8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6A21A8" w:rsidRDefault="00A6180A" w:rsidP="004F6FA2">
      <w:pPr>
        <w:jc w:val="right"/>
        <w:rPr>
          <w:sz w:val="28"/>
          <w:szCs w:val="28"/>
        </w:rPr>
      </w:pPr>
    </w:p>
    <w:p w:rsidR="00A1732A" w:rsidRPr="006A21A8" w:rsidRDefault="00A1732A" w:rsidP="004F6FA2">
      <w:pPr>
        <w:jc w:val="right"/>
        <w:rPr>
          <w:sz w:val="28"/>
          <w:szCs w:val="28"/>
        </w:rPr>
      </w:pPr>
    </w:p>
    <w:p w:rsidR="001C62DC" w:rsidRPr="006A21A8" w:rsidRDefault="001C62DC" w:rsidP="004F6FA2">
      <w:pPr>
        <w:jc w:val="right"/>
        <w:rPr>
          <w:sz w:val="28"/>
          <w:szCs w:val="28"/>
        </w:rPr>
      </w:pPr>
    </w:p>
    <w:p w:rsidR="001C62DC" w:rsidRPr="006A21A8" w:rsidRDefault="001C62DC" w:rsidP="004F6FA2">
      <w:pPr>
        <w:jc w:val="right"/>
        <w:rPr>
          <w:sz w:val="28"/>
          <w:szCs w:val="28"/>
        </w:rPr>
      </w:pPr>
    </w:p>
    <w:p w:rsidR="00A1732A" w:rsidRPr="006A21A8" w:rsidRDefault="00A1732A" w:rsidP="004F6FA2">
      <w:pPr>
        <w:jc w:val="right"/>
        <w:rPr>
          <w:sz w:val="28"/>
          <w:szCs w:val="28"/>
        </w:rPr>
      </w:pPr>
    </w:p>
    <w:p w:rsidR="00CD706F" w:rsidRPr="006A21A8" w:rsidRDefault="00CD706F" w:rsidP="004F6FA2">
      <w:pPr>
        <w:jc w:val="right"/>
        <w:rPr>
          <w:sz w:val="28"/>
          <w:szCs w:val="28"/>
        </w:rPr>
      </w:pPr>
    </w:p>
    <w:p w:rsidR="004F6FA2" w:rsidRPr="006A21A8" w:rsidRDefault="004F6FA2" w:rsidP="004F6FA2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</w:t>
      </w:r>
      <w:r w:rsidR="00B0250C" w:rsidRPr="006A21A8">
        <w:rPr>
          <w:sz w:val="28"/>
          <w:szCs w:val="28"/>
        </w:rPr>
        <w:t xml:space="preserve">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B0250C"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Красногвардейского рай</w:t>
      </w:r>
      <w:r w:rsidR="00B0250C" w:rsidRPr="006A21A8">
        <w:rPr>
          <w:sz w:val="28"/>
          <w:szCs w:val="28"/>
        </w:rPr>
        <w:t>она Оренбургской об</w:t>
      </w:r>
      <w:r w:rsidR="007840A1" w:rsidRPr="006A21A8">
        <w:rPr>
          <w:sz w:val="28"/>
          <w:szCs w:val="28"/>
        </w:rPr>
        <w:t xml:space="preserve">ласти на 2018-2022 годы» за </w:t>
      </w:r>
      <w:r w:rsidR="003263F3" w:rsidRPr="006A21A8">
        <w:rPr>
          <w:sz w:val="28"/>
          <w:szCs w:val="28"/>
        </w:rPr>
        <w:t>2020 год за 6 месяцев.</w:t>
      </w: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мероприятия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3263F3" w:rsidRPr="006A21A8">
              <w:rPr>
                <w:sz w:val="28"/>
                <w:szCs w:val="28"/>
              </w:rPr>
              <w:t>рено паспортом Программы на 2020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3263F3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3263F3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21A8">
              <w:rPr>
                <w:sz w:val="28"/>
                <w:szCs w:val="28"/>
              </w:rPr>
              <w:t>мероприятия</w:t>
            </w:r>
            <w:proofErr w:type="gramStart"/>
            <w:r w:rsidRPr="006A21A8">
              <w:rPr>
                <w:sz w:val="28"/>
                <w:szCs w:val="28"/>
              </w:rPr>
              <w:t>,н</w:t>
            </w:r>
            <w:proofErr w:type="gramEnd"/>
            <w:r w:rsidRPr="006A21A8">
              <w:rPr>
                <w:sz w:val="28"/>
                <w:szCs w:val="28"/>
              </w:rPr>
              <w:t>е</w:t>
            </w:r>
            <w:proofErr w:type="spellEnd"/>
            <w:r w:rsidRPr="006A21A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</w:tr>
      <w:tr w:rsidR="003263F3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F3" w:rsidRPr="006A21A8" w:rsidRDefault="003263F3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Pr="006A21A8" w:rsidRDefault="004F6FA2" w:rsidP="004F6FA2">
      <w:pPr>
        <w:rPr>
          <w:sz w:val="28"/>
          <w:szCs w:val="28"/>
        </w:rPr>
      </w:pPr>
    </w:p>
    <w:p w:rsidR="004F6FA2" w:rsidRPr="006A21A8" w:rsidRDefault="004F6FA2" w:rsidP="004F6FA2">
      <w:pPr>
        <w:jc w:val="right"/>
        <w:rPr>
          <w:sz w:val="28"/>
          <w:szCs w:val="28"/>
        </w:rPr>
      </w:pPr>
    </w:p>
    <w:p w:rsidR="00A6180A" w:rsidRPr="006A21A8" w:rsidRDefault="00A6180A" w:rsidP="004F6FA2">
      <w:pPr>
        <w:jc w:val="right"/>
        <w:rPr>
          <w:sz w:val="28"/>
          <w:szCs w:val="28"/>
        </w:rPr>
      </w:pPr>
    </w:p>
    <w:p w:rsidR="0099063A" w:rsidRPr="006A21A8" w:rsidRDefault="0099063A" w:rsidP="0099063A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Pr="006A21A8" w:rsidRDefault="0099063A" w:rsidP="0099063A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«Пожарная безопасность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</w:t>
      </w:r>
      <w:r w:rsidR="00EC0225" w:rsidRPr="006A21A8">
        <w:rPr>
          <w:sz w:val="28"/>
          <w:szCs w:val="28"/>
        </w:rPr>
        <w:t>201</w:t>
      </w:r>
      <w:r w:rsidR="00D440FB" w:rsidRPr="006A21A8">
        <w:rPr>
          <w:sz w:val="28"/>
          <w:szCs w:val="28"/>
        </w:rPr>
        <w:t>6-2020</w:t>
      </w:r>
      <w:r w:rsidR="00EC0225" w:rsidRPr="006A21A8">
        <w:rPr>
          <w:sz w:val="28"/>
          <w:szCs w:val="28"/>
        </w:rPr>
        <w:t xml:space="preserve"> </w:t>
      </w:r>
      <w:r w:rsidRPr="006A21A8">
        <w:rPr>
          <w:sz w:val="28"/>
          <w:szCs w:val="28"/>
        </w:rPr>
        <w:t xml:space="preserve">годы» за </w:t>
      </w:r>
      <w:r w:rsidR="00A82E23" w:rsidRPr="006A21A8">
        <w:rPr>
          <w:sz w:val="28"/>
          <w:szCs w:val="28"/>
        </w:rPr>
        <w:t>2020 год за 6 месяцев.</w:t>
      </w:r>
    </w:p>
    <w:p w:rsidR="0099063A" w:rsidRPr="006A21A8" w:rsidRDefault="0099063A" w:rsidP="0099063A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RPr="006A21A8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A82E23" w:rsidRPr="006A21A8">
              <w:rPr>
                <w:sz w:val="28"/>
                <w:szCs w:val="28"/>
              </w:rPr>
              <w:t>рено паспортом Программы на 2020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A82E23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</w:t>
            </w:r>
            <w:r w:rsidR="0099063A" w:rsidRPr="006A21A8">
              <w:rPr>
                <w:sz w:val="28"/>
                <w:szCs w:val="28"/>
              </w:rPr>
              <w:t>год</w:t>
            </w:r>
          </w:p>
        </w:tc>
      </w:tr>
      <w:tr w:rsidR="0099063A" w:rsidRPr="006A21A8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RPr="006A21A8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99063A" w:rsidRPr="006A21A8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1747B4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  <w:tr w:rsidR="001747B4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21A8">
              <w:rPr>
                <w:sz w:val="28"/>
                <w:szCs w:val="28"/>
              </w:rPr>
              <w:t>мероприятия</w:t>
            </w:r>
            <w:proofErr w:type="gramStart"/>
            <w:r w:rsidRPr="006A21A8">
              <w:rPr>
                <w:sz w:val="28"/>
                <w:szCs w:val="28"/>
              </w:rPr>
              <w:t>,н</w:t>
            </w:r>
            <w:proofErr w:type="gramEnd"/>
            <w:r w:rsidRPr="006A21A8">
              <w:rPr>
                <w:sz w:val="28"/>
                <w:szCs w:val="28"/>
              </w:rPr>
              <w:t>е</w:t>
            </w:r>
            <w:proofErr w:type="spellEnd"/>
            <w:r w:rsidRPr="006A21A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</w:tr>
      <w:tr w:rsidR="001747B4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D009D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21A8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21A8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Pr="006A21A8" w:rsidRDefault="0099063A" w:rsidP="0099063A">
      <w:pPr>
        <w:rPr>
          <w:sz w:val="28"/>
          <w:szCs w:val="28"/>
        </w:rPr>
      </w:pPr>
    </w:p>
    <w:p w:rsidR="0099063A" w:rsidRPr="006A21A8" w:rsidRDefault="0099063A" w:rsidP="004F6FA2">
      <w:pPr>
        <w:jc w:val="right"/>
        <w:rPr>
          <w:sz w:val="28"/>
          <w:szCs w:val="28"/>
        </w:rPr>
      </w:pPr>
    </w:p>
    <w:p w:rsidR="00415B44" w:rsidRPr="006A21A8" w:rsidRDefault="00415B44" w:rsidP="004F6FA2">
      <w:pPr>
        <w:jc w:val="right"/>
        <w:rPr>
          <w:sz w:val="28"/>
          <w:szCs w:val="28"/>
        </w:rPr>
      </w:pPr>
    </w:p>
    <w:p w:rsidR="0099063A" w:rsidRPr="006A21A8" w:rsidRDefault="0099063A" w:rsidP="004F6FA2">
      <w:pPr>
        <w:jc w:val="right"/>
        <w:rPr>
          <w:sz w:val="28"/>
          <w:szCs w:val="28"/>
        </w:rPr>
      </w:pPr>
    </w:p>
    <w:p w:rsidR="00B70020" w:rsidRPr="006A21A8" w:rsidRDefault="004F6FA2" w:rsidP="00B70020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 xml:space="preserve">     </w:t>
      </w:r>
      <w:r w:rsidR="00B70020" w:rsidRPr="006A21A8">
        <w:rPr>
          <w:sz w:val="28"/>
          <w:szCs w:val="28"/>
        </w:rPr>
        <w:t>Отчет об использовании финансовых средств за счет всех источников на реализацию</w:t>
      </w:r>
    </w:p>
    <w:p w:rsidR="00B70020" w:rsidRPr="006A21A8" w:rsidRDefault="00B70020" w:rsidP="00B70020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«Увековечение памяти погибших при защите Отечества на 2020 год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сельсовет» за 2020 год за 6 месяцев.</w:t>
      </w:r>
    </w:p>
    <w:p w:rsidR="00B70020" w:rsidRPr="006A21A8" w:rsidRDefault="00B70020" w:rsidP="00B70020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B70020" w:rsidRPr="006A21A8" w:rsidTr="00E06F7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паспортом Программы на 2020год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2020год</w:t>
            </w:r>
          </w:p>
        </w:tc>
      </w:tr>
      <w:tr w:rsidR="00B70020" w:rsidRPr="006A21A8" w:rsidTr="00E06F7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B70020" w:rsidRPr="006A21A8" w:rsidTr="00E06F7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B70020" w:rsidRPr="006A21A8" w:rsidTr="00E06F7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21A8">
              <w:rPr>
                <w:sz w:val="28"/>
                <w:szCs w:val="28"/>
              </w:rPr>
              <w:t>мероприятия</w:t>
            </w:r>
            <w:proofErr w:type="gramStart"/>
            <w:r w:rsidRPr="006A21A8">
              <w:rPr>
                <w:sz w:val="28"/>
                <w:szCs w:val="28"/>
              </w:rPr>
              <w:t>,н</w:t>
            </w:r>
            <w:proofErr w:type="gramEnd"/>
            <w:r w:rsidRPr="006A21A8">
              <w:rPr>
                <w:sz w:val="28"/>
                <w:szCs w:val="28"/>
              </w:rPr>
              <w:t>е</w:t>
            </w:r>
            <w:proofErr w:type="spellEnd"/>
            <w:r w:rsidRPr="006A21A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33,750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  <w:tr w:rsidR="00B70020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0" w:rsidRPr="006A21A8" w:rsidRDefault="00B70020" w:rsidP="00E06F7A">
            <w:pPr>
              <w:rPr>
                <w:sz w:val="28"/>
                <w:szCs w:val="28"/>
              </w:rPr>
            </w:pPr>
          </w:p>
        </w:tc>
      </w:tr>
    </w:tbl>
    <w:p w:rsidR="00B70020" w:rsidRPr="006A21A8" w:rsidRDefault="00B70020" w:rsidP="00B70020">
      <w:pPr>
        <w:rPr>
          <w:sz w:val="28"/>
          <w:szCs w:val="28"/>
        </w:rPr>
      </w:pPr>
    </w:p>
    <w:p w:rsidR="00B70020" w:rsidRPr="006A21A8" w:rsidRDefault="00B70020" w:rsidP="00E21EB3">
      <w:pPr>
        <w:jc w:val="right"/>
        <w:rPr>
          <w:sz w:val="28"/>
          <w:szCs w:val="28"/>
        </w:rPr>
      </w:pPr>
    </w:p>
    <w:p w:rsidR="00B70020" w:rsidRPr="006A21A8" w:rsidRDefault="00B70020" w:rsidP="00E21EB3">
      <w:pPr>
        <w:jc w:val="right"/>
        <w:rPr>
          <w:sz w:val="28"/>
          <w:szCs w:val="28"/>
        </w:rPr>
      </w:pPr>
    </w:p>
    <w:p w:rsidR="00B70020" w:rsidRPr="006A21A8" w:rsidRDefault="00B70020" w:rsidP="00E21EB3">
      <w:pPr>
        <w:jc w:val="right"/>
        <w:rPr>
          <w:sz w:val="28"/>
          <w:szCs w:val="28"/>
        </w:rPr>
      </w:pPr>
    </w:p>
    <w:p w:rsidR="006C1546" w:rsidRPr="006A21A8" w:rsidRDefault="006C1546" w:rsidP="006C1546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6C1546" w:rsidRPr="006A21A8" w:rsidRDefault="006C1546" w:rsidP="006C1546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«Градостроительство в  муниципальном образовании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2019-2024 </w:t>
      </w:r>
      <w:r w:rsidR="00113924" w:rsidRPr="006A21A8">
        <w:rPr>
          <w:sz w:val="28"/>
          <w:szCs w:val="28"/>
        </w:rPr>
        <w:t>годы» за 2020</w:t>
      </w:r>
      <w:r w:rsidRPr="006A21A8">
        <w:rPr>
          <w:sz w:val="28"/>
          <w:szCs w:val="28"/>
        </w:rPr>
        <w:t xml:space="preserve"> год</w:t>
      </w:r>
      <w:proofErr w:type="gramStart"/>
      <w:r w:rsidRPr="006A21A8">
        <w:rPr>
          <w:sz w:val="28"/>
          <w:szCs w:val="28"/>
        </w:rPr>
        <w:t>.</w:t>
      </w:r>
      <w:proofErr w:type="gramEnd"/>
      <w:r w:rsidR="00113924" w:rsidRPr="006A21A8">
        <w:rPr>
          <w:sz w:val="28"/>
          <w:szCs w:val="28"/>
        </w:rPr>
        <w:t xml:space="preserve"> </w:t>
      </w:r>
      <w:proofErr w:type="gramStart"/>
      <w:r w:rsidR="00113924" w:rsidRPr="006A21A8">
        <w:rPr>
          <w:sz w:val="28"/>
          <w:szCs w:val="28"/>
        </w:rPr>
        <w:t>з</w:t>
      </w:r>
      <w:proofErr w:type="gramEnd"/>
      <w:r w:rsidR="00113924" w:rsidRPr="006A21A8">
        <w:rPr>
          <w:sz w:val="28"/>
          <w:szCs w:val="28"/>
        </w:rPr>
        <w:t>а 6 месяцев.</w:t>
      </w:r>
    </w:p>
    <w:p w:rsidR="006C1546" w:rsidRPr="006A21A8" w:rsidRDefault="006C1546" w:rsidP="006C1546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6C1546" w:rsidRPr="006A21A8" w:rsidTr="00E06F7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113924" w:rsidRPr="006A21A8">
              <w:rPr>
                <w:sz w:val="28"/>
                <w:szCs w:val="28"/>
              </w:rPr>
              <w:t>рено паспортом Программы на 2020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</w:t>
            </w:r>
            <w:r w:rsidR="006C1546" w:rsidRPr="006A21A8">
              <w:rPr>
                <w:sz w:val="28"/>
                <w:szCs w:val="28"/>
              </w:rPr>
              <w:t>год</w:t>
            </w:r>
          </w:p>
        </w:tc>
      </w:tr>
      <w:tr w:rsidR="006C1546" w:rsidRPr="006A21A8" w:rsidTr="00E06F7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6C1546" w:rsidRPr="006A21A8" w:rsidTr="00E06F7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6C1546" w:rsidRPr="006A21A8" w:rsidTr="00E06F7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  <w:r w:rsidR="006C1546" w:rsidRPr="006A21A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21A8">
              <w:rPr>
                <w:sz w:val="28"/>
                <w:szCs w:val="28"/>
              </w:rPr>
              <w:t>мероприятия</w:t>
            </w:r>
            <w:proofErr w:type="gramStart"/>
            <w:r w:rsidRPr="006A21A8">
              <w:rPr>
                <w:sz w:val="28"/>
                <w:szCs w:val="28"/>
              </w:rPr>
              <w:t>,н</w:t>
            </w:r>
            <w:proofErr w:type="gramEnd"/>
            <w:r w:rsidRPr="006A21A8">
              <w:rPr>
                <w:sz w:val="28"/>
                <w:szCs w:val="28"/>
              </w:rPr>
              <w:t>е</w:t>
            </w:r>
            <w:proofErr w:type="spellEnd"/>
            <w:r w:rsidRPr="006A21A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113924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  <w:tr w:rsidR="006C1546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6" w:rsidRPr="006A21A8" w:rsidRDefault="006C1546" w:rsidP="00E06F7A">
            <w:pPr>
              <w:rPr>
                <w:sz w:val="28"/>
                <w:szCs w:val="28"/>
              </w:rPr>
            </w:pPr>
          </w:p>
        </w:tc>
      </w:tr>
    </w:tbl>
    <w:p w:rsidR="006C1546" w:rsidRPr="006A21A8" w:rsidRDefault="006C1546" w:rsidP="00E21EB3">
      <w:pPr>
        <w:jc w:val="right"/>
        <w:rPr>
          <w:sz w:val="28"/>
          <w:szCs w:val="28"/>
        </w:rPr>
      </w:pPr>
    </w:p>
    <w:p w:rsidR="006C1546" w:rsidRPr="006A21A8" w:rsidRDefault="006C1546" w:rsidP="00E21EB3">
      <w:pPr>
        <w:jc w:val="right"/>
        <w:rPr>
          <w:sz w:val="28"/>
          <w:szCs w:val="28"/>
        </w:rPr>
      </w:pPr>
    </w:p>
    <w:p w:rsidR="006C1546" w:rsidRPr="006A21A8" w:rsidRDefault="006C1546" w:rsidP="00E21EB3">
      <w:pPr>
        <w:jc w:val="right"/>
        <w:rPr>
          <w:sz w:val="28"/>
          <w:szCs w:val="28"/>
        </w:rPr>
      </w:pPr>
    </w:p>
    <w:p w:rsidR="006C1546" w:rsidRPr="006A21A8" w:rsidRDefault="006C1546" w:rsidP="00E21EB3">
      <w:pPr>
        <w:jc w:val="right"/>
        <w:rPr>
          <w:sz w:val="28"/>
          <w:szCs w:val="28"/>
        </w:rPr>
      </w:pPr>
    </w:p>
    <w:p w:rsidR="004D5DCB" w:rsidRPr="006A21A8" w:rsidRDefault="004D5DCB" w:rsidP="004D5DCB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D5DCB" w:rsidRPr="006A21A8" w:rsidRDefault="004D5DCB" w:rsidP="004D5DCB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2020-2023 годы» за 2020 год</w:t>
      </w:r>
      <w:proofErr w:type="gramStart"/>
      <w:r w:rsidRPr="006A21A8">
        <w:rPr>
          <w:sz w:val="28"/>
          <w:szCs w:val="28"/>
        </w:rPr>
        <w:t>.</w:t>
      </w:r>
      <w:proofErr w:type="gramEnd"/>
      <w:r w:rsidRPr="006A21A8">
        <w:rPr>
          <w:sz w:val="28"/>
          <w:szCs w:val="28"/>
        </w:rPr>
        <w:t xml:space="preserve"> </w:t>
      </w:r>
      <w:proofErr w:type="gramStart"/>
      <w:r w:rsidRPr="006A21A8">
        <w:rPr>
          <w:sz w:val="28"/>
          <w:szCs w:val="28"/>
        </w:rPr>
        <w:t>з</w:t>
      </w:r>
      <w:proofErr w:type="gramEnd"/>
      <w:r w:rsidRPr="006A21A8">
        <w:rPr>
          <w:sz w:val="28"/>
          <w:szCs w:val="28"/>
        </w:rPr>
        <w:t>а 6 месяцев.</w:t>
      </w:r>
    </w:p>
    <w:p w:rsidR="004D5DCB" w:rsidRPr="006A21A8" w:rsidRDefault="004D5DCB" w:rsidP="004D5DCB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D5DCB" w:rsidRPr="006A21A8" w:rsidTr="00E06F7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паспортом Программы на 2020год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бюджетом на 2020год</w:t>
            </w:r>
          </w:p>
        </w:tc>
      </w:tr>
      <w:tr w:rsidR="004D5DCB" w:rsidRPr="006A21A8" w:rsidTr="00E06F7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D5DCB" w:rsidRPr="006A21A8" w:rsidTr="00E06F7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D5DCB" w:rsidRPr="006A21A8" w:rsidTr="00E06F7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21A8">
              <w:rPr>
                <w:sz w:val="28"/>
                <w:szCs w:val="28"/>
              </w:rPr>
              <w:t>мероприятия</w:t>
            </w:r>
            <w:proofErr w:type="gramStart"/>
            <w:r w:rsidRPr="006A21A8">
              <w:rPr>
                <w:sz w:val="28"/>
                <w:szCs w:val="28"/>
              </w:rPr>
              <w:t>,н</w:t>
            </w:r>
            <w:proofErr w:type="gramEnd"/>
            <w:r w:rsidRPr="006A21A8">
              <w:rPr>
                <w:sz w:val="28"/>
                <w:szCs w:val="28"/>
              </w:rPr>
              <w:t>е</w:t>
            </w:r>
            <w:proofErr w:type="spellEnd"/>
            <w:r w:rsidRPr="006A21A8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21A8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21A8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Default="004D5DCB" w:rsidP="00E06F7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</w:tr>
    </w:tbl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F6FA2" w:rsidRDefault="004F6FA2" w:rsidP="00E21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4F6FA2" w:rsidRDefault="004F6FA2" w:rsidP="004F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CD706F" w:rsidRDefault="00E21EB3" w:rsidP="004F6FA2">
      <w:pPr>
        <w:jc w:val="right"/>
        <w:rPr>
          <w:sz w:val="28"/>
          <w:szCs w:val="28"/>
        </w:rPr>
      </w:pPr>
      <w:proofErr w:type="spellStart"/>
      <w:r w:rsidRPr="00CD706F">
        <w:rPr>
          <w:sz w:val="28"/>
          <w:szCs w:val="28"/>
        </w:rPr>
        <w:t>Кинзель</w:t>
      </w:r>
      <w:r w:rsidR="00A1732A" w:rsidRPr="00CD706F">
        <w:rPr>
          <w:sz w:val="28"/>
          <w:szCs w:val="28"/>
        </w:rPr>
        <w:t>ски</w:t>
      </w:r>
      <w:r w:rsidR="00787E75">
        <w:rPr>
          <w:sz w:val="28"/>
          <w:szCs w:val="28"/>
        </w:rPr>
        <w:t>й</w:t>
      </w:r>
      <w:proofErr w:type="spellEnd"/>
      <w:r w:rsidR="006A21A8">
        <w:rPr>
          <w:sz w:val="28"/>
          <w:szCs w:val="28"/>
        </w:rPr>
        <w:t xml:space="preserve"> сельсовет  от 17</w:t>
      </w:r>
      <w:r w:rsidR="00FC5405">
        <w:rPr>
          <w:sz w:val="28"/>
          <w:szCs w:val="28"/>
        </w:rPr>
        <w:t>.0</w:t>
      </w:r>
      <w:r w:rsidR="009D3750">
        <w:rPr>
          <w:sz w:val="28"/>
          <w:szCs w:val="28"/>
        </w:rPr>
        <w:t>7.2020  № 127</w:t>
      </w:r>
      <w:bookmarkStart w:id="1" w:name="_GoBack"/>
      <w:bookmarkEnd w:id="1"/>
      <w:r w:rsidR="004F6FA2" w:rsidRPr="00CD706F">
        <w:rPr>
          <w:sz w:val="28"/>
          <w:szCs w:val="28"/>
        </w:rPr>
        <w:t>-п</w:t>
      </w:r>
    </w:p>
    <w:p w:rsidR="004F6FA2" w:rsidRPr="001B7F92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</w:t>
      </w:r>
      <w:r w:rsidRPr="001B7F92">
        <w:rPr>
          <w:rStyle w:val="43pt"/>
          <w:rFonts w:eastAsia="Lucida Sans Unicode"/>
        </w:rPr>
        <w:t>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1B7F92">
        <w:rPr>
          <w:rFonts w:ascii="Times New Roman" w:hAnsi="Times New Roman" w:cs="Times New Roman"/>
        </w:rPr>
        <w:t>Кинзельский</w:t>
      </w:r>
      <w:proofErr w:type="spellEnd"/>
      <w:r w:rsidR="002C1922" w:rsidRPr="001B7F92">
        <w:rPr>
          <w:rFonts w:ascii="Times New Roman" w:hAnsi="Times New Roman" w:cs="Times New Roman"/>
        </w:rPr>
        <w:t xml:space="preserve"> сельсов</w:t>
      </w:r>
      <w:r w:rsidR="007840A1" w:rsidRPr="001B7F92">
        <w:rPr>
          <w:rFonts w:ascii="Times New Roman" w:hAnsi="Times New Roman" w:cs="Times New Roman"/>
        </w:rPr>
        <w:t xml:space="preserve">ет за  </w:t>
      </w:r>
      <w:r w:rsidR="00483B19" w:rsidRPr="001B7F92">
        <w:rPr>
          <w:sz w:val="28"/>
          <w:szCs w:val="28"/>
        </w:rPr>
        <w:t>2020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</w:t>
            </w:r>
            <w:proofErr w:type="spellStart"/>
            <w:r w:rsidR="002C1922" w:rsidRPr="001B7F92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2C1922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1B7F92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  <w:rPr>
                <w:color w:val="000000"/>
              </w:rPr>
            </w:pPr>
            <w:r w:rsidRPr="001B7F92">
              <w:rPr>
                <w:color w:val="000000"/>
              </w:rPr>
              <w:t xml:space="preserve">Муниципальная программа </w:t>
            </w:r>
            <w:r w:rsidRPr="001B7F92">
              <w:t>«</w:t>
            </w:r>
            <w:r w:rsidR="002C1922" w:rsidRPr="001B7F92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2C1922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2C1922" w:rsidRPr="001B7F92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1B7F92">
              <w:t>»</w:t>
            </w:r>
          </w:p>
        </w:tc>
      </w:tr>
      <w:tr w:rsidR="004F6FA2" w:rsidRPr="001B7F9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 w:rsidRPr="001B7F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B7F92"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E21EB3"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59637B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Pr="001B7F92" w:rsidRDefault="004F6FA2" w:rsidP="004F6FA2">
      <w:pPr>
        <w:rPr>
          <w:sz w:val="28"/>
          <w:szCs w:val="28"/>
        </w:rPr>
      </w:pPr>
    </w:p>
    <w:p w:rsidR="004F6FA2" w:rsidRPr="001B7F92" w:rsidRDefault="004F6FA2" w:rsidP="004F6FA2">
      <w:pPr>
        <w:rPr>
          <w:sz w:val="28"/>
          <w:szCs w:val="28"/>
        </w:rPr>
      </w:pPr>
    </w:p>
    <w:p w:rsidR="00A6180A" w:rsidRPr="001B7F92" w:rsidRDefault="00A6180A" w:rsidP="004F6FA2">
      <w:pPr>
        <w:rPr>
          <w:sz w:val="28"/>
          <w:szCs w:val="28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4F6FA2" w:rsidRPr="001B7F92" w:rsidRDefault="004F6FA2" w:rsidP="004F6FA2">
      <w:pPr>
        <w:rPr>
          <w:sz w:val="28"/>
          <w:szCs w:val="28"/>
        </w:rPr>
      </w:pPr>
      <w:r w:rsidRPr="001B7F92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1B7F92">
        <w:rPr>
          <w:rFonts w:ascii="Times New Roman" w:hAnsi="Times New Roman" w:cs="Times New Roman"/>
        </w:rPr>
        <w:t>Кинзельский</w:t>
      </w:r>
      <w:proofErr w:type="spellEnd"/>
      <w:r w:rsidR="00A21C7E" w:rsidRPr="001B7F92">
        <w:rPr>
          <w:rFonts w:ascii="Times New Roman" w:hAnsi="Times New Roman" w:cs="Times New Roman"/>
        </w:rPr>
        <w:t xml:space="preserve"> сельсовет</w:t>
      </w:r>
      <w:r w:rsidR="0059637B" w:rsidRPr="001B7F92">
        <w:rPr>
          <w:rFonts w:ascii="Times New Roman" w:hAnsi="Times New Roman" w:cs="Times New Roman"/>
        </w:rPr>
        <w:t xml:space="preserve"> за</w:t>
      </w:r>
      <w:r w:rsidR="00787E75" w:rsidRPr="001B7F92">
        <w:rPr>
          <w:rFonts w:ascii="Times New Roman" w:hAnsi="Times New Roman" w:cs="Times New Roman"/>
        </w:rPr>
        <w:t xml:space="preserve">  </w:t>
      </w:r>
      <w:r w:rsidR="00622236" w:rsidRPr="001B7F92">
        <w:rPr>
          <w:sz w:val="28"/>
          <w:szCs w:val="28"/>
        </w:rPr>
        <w:t>2020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1B7F92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  <w:rPr>
                <w:sz w:val="28"/>
                <w:szCs w:val="28"/>
              </w:rPr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FA2F0E" w:rsidRPr="001B7F92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FA2F0E" w:rsidRPr="001B7F92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rPr>
                <w:sz w:val="28"/>
                <w:szCs w:val="28"/>
              </w:rPr>
              <w:t>»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1B7F9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pPr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1B7F92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</w:tr>
    </w:tbl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4F6FA2" w:rsidRPr="001B7F92" w:rsidRDefault="007840A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70482C" w:rsidRPr="001B7F92">
        <w:rPr>
          <w:sz w:val="28"/>
          <w:szCs w:val="28"/>
        </w:rPr>
        <w:t>2020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4F6FA2" w:rsidRPr="001B7F92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1B7F92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A21C7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1B7F92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A21C7E" w:rsidRPr="001B7F92">
              <w:rPr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A21C7E" w:rsidRPr="001B7F92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t>»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1B7F92" w:rsidRDefault="000767CC" w:rsidP="000767CC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  <w:tr w:rsidR="004F6FA2" w:rsidRPr="001B7F92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</w:tbl>
    <w:p w:rsidR="004F6FA2" w:rsidRPr="001B7F92" w:rsidRDefault="004F6FA2" w:rsidP="001A30DA">
      <w:pPr>
        <w:outlineLvl w:val="0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A37E9C" w:rsidRPr="001B7F92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A37E9C" w:rsidRPr="001B7F92" w:rsidRDefault="00A37E9C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911BA1" w:rsidRPr="001B7F92">
        <w:rPr>
          <w:sz w:val="28"/>
          <w:szCs w:val="28"/>
        </w:rPr>
        <w:t>2020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A37E9C" w:rsidRPr="001B7F92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1B7F92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622588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FB" w:rsidRPr="001B7F9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1B7F92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1B7F92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1B7F92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1B7F92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1B7F92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Pr="001B7F92">
              <w:rPr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</w:t>
            </w:r>
            <w:r w:rsidR="00D440FB" w:rsidRPr="001B7F92">
              <w:rPr>
                <w:sz w:val="28"/>
                <w:szCs w:val="28"/>
              </w:rPr>
              <w:t>на 2016-2020</w:t>
            </w:r>
            <w:r w:rsidRPr="001B7F92">
              <w:rPr>
                <w:sz w:val="28"/>
                <w:szCs w:val="28"/>
              </w:rPr>
              <w:t xml:space="preserve"> годы</w:t>
            </w:r>
            <w:r w:rsidRPr="001B7F92">
              <w:t>»</w:t>
            </w:r>
          </w:p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1B7F92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1B7F92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1B7F92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1B7F92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1B7F92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1B7F92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Pr="001B7F92" w:rsidRDefault="00A37E9C" w:rsidP="00A37E9C">
      <w:pPr>
        <w:outlineLvl w:val="0"/>
        <w:rPr>
          <w:sz w:val="28"/>
          <w:szCs w:val="28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662DD0" w:rsidRPr="001B7F92" w:rsidRDefault="00662DD0" w:rsidP="00662DD0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lastRenderedPageBreak/>
        <w:t>СВЕДЕНИЯ</w:t>
      </w:r>
    </w:p>
    <w:p w:rsidR="00662DD0" w:rsidRPr="001B7F92" w:rsidRDefault="00662DD0" w:rsidP="00662DD0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662DD0" w:rsidRPr="001B7F92" w:rsidRDefault="00E60189" w:rsidP="00662DD0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за   2020</w:t>
      </w:r>
      <w:r w:rsidR="00662DD0" w:rsidRPr="001B7F92">
        <w:rPr>
          <w:rFonts w:ascii="Times New Roman" w:hAnsi="Times New Roman" w:cs="Times New Roman"/>
        </w:rPr>
        <w:t xml:space="preserve"> г.</w:t>
      </w:r>
      <w:r w:rsidRPr="001B7F92">
        <w:rPr>
          <w:rFonts w:ascii="Times New Roman" w:hAnsi="Times New Roman" w:cs="Times New Roman"/>
        </w:rPr>
        <w:t xml:space="preserve">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662DD0" w:rsidRPr="001B7F92" w:rsidTr="00E06F7A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189" w:rsidRPr="001B7F92">
              <w:rPr>
                <w:sz w:val="28"/>
                <w:szCs w:val="28"/>
              </w:rPr>
              <w:t xml:space="preserve"> Увековечение памяти погибших при защите Отечества на 2020 год муниципального образования </w:t>
            </w:r>
            <w:proofErr w:type="spellStart"/>
            <w:r w:rsidR="00E60189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E60189" w:rsidRPr="001B7F92">
              <w:rPr>
                <w:sz w:val="28"/>
                <w:szCs w:val="28"/>
              </w:rPr>
              <w:t xml:space="preserve"> сельсовет»</w:t>
            </w:r>
          </w:p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662DD0" w:rsidRPr="001B7F92" w:rsidTr="00E06F7A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</w:tr>
      <w:tr w:rsidR="00662DD0" w:rsidRPr="001B7F92" w:rsidTr="00E06F7A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0" w:rsidRPr="001B7F92" w:rsidRDefault="00662DD0" w:rsidP="00E06F7A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662DD0" w:rsidRPr="001B7F92" w:rsidTr="00E06F7A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62DD0" w:rsidRPr="001B7F92" w:rsidTr="00E06F7A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E60189" w:rsidRPr="001B7F92">
              <w:rPr>
                <w:sz w:val="28"/>
                <w:szCs w:val="28"/>
              </w:rPr>
              <w:t xml:space="preserve"> Увековечение памяти погибших при защите Отечества на 2020 год муниципального образования </w:t>
            </w:r>
            <w:proofErr w:type="spellStart"/>
            <w:r w:rsidR="00E60189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E60189" w:rsidRPr="001B7F92">
              <w:rPr>
                <w:sz w:val="28"/>
                <w:szCs w:val="28"/>
              </w:rPr>
              <w:t xml:space="preserve"> сельсовет»</w:t>
            </w:r>
            <w:r w:rsidRPr="001B7F92">
              <w:t>»</w:t>
            </w:r>
          </w:p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2DD0" w:rsidRPr="001B7F92" w:rsidTr="00E06F7A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D0" w:rsidRPr="001B7F92" w:rsidTr="00E06F7A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</w:tr>
      <w:tr w:rsidR="00662DD0" w:rsidRPr="001B7F92" w:rsidTr="00E06F7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DD0" w:rsidRPr="001B7F92" w:rsidTr="00E06F7A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DD0" w:rsidRPr="001B7F92" w:rsidRDefault="00662DD0" w:rsidP="00E06F7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D0" w:rsidRPr="001B7F92" w:rsidRDefault="00662DD0" w:rsidP="00E06F7A">
            <w:pPr>
              <w:framePr w:wrap="notBeside" w:vAnchor="text" w:hAnchor="text" w:xAlign="center" w:y="1"/>
            </w:pPr>
          </w:p>
        </w:tc>
      </w:tr>
    </w:tbl>
    <w:p w:rsidR="00662DD0" w:rsidRPr="001B7F92" w:rsidRDefault="00662DD0" w:rsidP="00662DD0">
      <w:pPr>
        <w:outlineLvl w:val="0"/>
        <w:rPr>
          <w:sz w:val="28"/>
          <w:szCs w:val="28"/>
        </w:rPr>
      </w:pPr>
    </w:p>
    <w:p w:rsidR="00662DD0" w:rsidRPr="001B7F92" w:rsidRDefault="00662DD0" w:rsidP="00662DD0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662DD0" w:rsidRPr="001B7F92" w:rsidRDefault="00662DD0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662DD0" w:rsidRPr="001B7F92" w:rsidRDefault="00662DD0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662DD0" w:rsidRPr="001B7F92" w:rsidRDefault="00662DD0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B73F7B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lastRenderedPageBreak/>
        <w:t>СВЕДЕНИЯ</w:t>
      </w:r>
    </w:p>
    <w:p w:rsidR="00B73F7B" w:rsidRPr="001B7F92" w:rsidRDefault="00B73F7B" w:rsidP="00B73F7B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B73F7B" w:rsidRPr="001B7F92" w:rsidRDefault="00B73F7B" w:rsidP="00B73F7B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за   2020 г.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B73F7B" w:rsidRPr="001B7F92" w:rsidTr="00E06F7A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F92">
              <w:rPr>
                <w:sz w:val="28"/>
                <w:szCs w:val="28"/>
              </w:rPr>
              <w:t xml:space="preserve"> Градостроительство в  муниципальном образовании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на 2019-2024 годы»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B73F7B" w:rsidRPr="001B7F92" w:rsidTr="00E06F7A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</w:tr>
      <w:tr w:rsidR="00B73F7B" w:rsidRPr="001B7F92" w:rsidTr="00E06F7A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7B" w:rsidRPr="001B7F92" w:rsidRDefault="00B73F7B" w:rsidP="00E06F7A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B73F7B" w:rsidRPr="001B7F92" w:rsidTr="00E06F7A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3F7B" w:rsidRPr="001B7F92" w:rsidTr="00E06F7A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Pr="001B7F92">
              <w:rPr>
                <w:sz w:val="28"/>
                <w:szCs w:val="28"/>
              </w:rPr>
              <w:t xml:space="preserve"> Градостроительство в  муниципальном образовании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на 2019-2024 годы»</w:t>
            </w:r>
          </w:p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3F7B" w:rsidRPr="001B7F92" w:rsidTr="00E06F7A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F7B" w:rsidRPr="001B7F92" w:rsidTr="00E06F7A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</w:tr>
      <w:tr w:rsidR="00B73F7B" w:rsidRPr="001B7F92" w:rsidTr="00E06F7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F7B" w:rsidRPr="001B7F92" w:rsidTr="00E06F7A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F7B" w:rsidRPr="001B7F92" w:rsidRDefault="00B73F7B" w:rsidP="00E06F7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7B" w:rsidRPr="001B7F92" w:rsidRDefault="00B73F7B" w:rsidP="00E06F7A">
            <w:pPr>
              <w:framePr w:wrap="notBeside" w:vAnchor="text" w:hAnchor="text" w:xAlign="center" w:y="1"/>
            </w:pPr>
          </w:p>
        </w:tc>
      </w:tr>
    </w:tbl>
    <w:p w:rsidR="00B73F7B" w:rsidRPr="001B7F92" w:rsidRDefault="00B73F7B" w:rsidP="00B73F7B">
      <w:pPr>
        <w:outlineLvl w:val="0"/>
        <w:rPr>
          <w:sz w:val="28"/>
          <w:szCs w:val="28"/>
        </w:rPr>
      </w:pPr>
    </w:p>
    <w:p w:rsidR="00662DD0" w:rsidRPr="001B7F92" w:rsidRDefault="00662DD0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B73F7B" w:rsidRPr="001B7F92" w:rsidRDefault="00B73F7B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662DD0" w:rsidRPr="001B7F92" w:rsidRDefault="00662DD0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CD3920" w:rsidRPr="001B7F92" w:rsidRDefault="00CD3920" w:rsidP="00CD3920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lastRenderedPageBreak/>
        <w:t>СВЕДЕНИЯ</w:t>
      </w:r>
    </w:p>
    <w:p w:rsidR="00CD3920" w:rsidRPr="001B7F92" w:rsidRDefault="00CD3920" w:rsidP="00CD3920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CD3920" w:rsidRPr="001B7F92" w:rsidRDefault="00CD3920" w:rsidP="00CD3920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за   2020 г.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CD3920" w:rsidRPr="001B7F92" w:rsidTr="00E06F7A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F92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на 2020-2023 годы»,</w:t>
            </w:r>
          </w:p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CD3920" w:rsidRPr="001B7F92" w:rsidTr="00E06F7A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CD3920" w:rsidRPr="001B7F92" w:rsidTr="00E06F7A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3920" w:rsidRPr="001B7F92" w:rsidTr="00E06F7A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Pr="001B7F92">
              <w:rPr>
                <w:sz w:val="28"/>
                <w:szCs w:val="28"/>
              </w:rPr>
              <w:t xml:space="preserve">  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на 2020-2023 годы»</w:t>
            </w:r>
          </w:p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1B7F92" w:rsidTr="00E06F7A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</w:tr>
      <w:tr w:rsidR="00CD3920" w:rsidRPr="001B7F92" w:rsidTr="00E06F7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CD706F" w:rsidTr="00E06F7A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CD706F" w:rsidRDefault="00CD3920" w:rsidP="00E06F7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</w:tr>
    </w:tbl>
    <w:p w:rsidR="00CD3920" w:rsidRDefault="00CD3920" w:rsidP="00CD3920">
      <w:pPr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4F6FA2" w:rsidRPr="006A21A8" w:rsidRDefault="004F6FA2" w:rsidP="00FC7DC5">
      <w:pPr>
        <w:jc w:val="center"/>
        <w:outlineLvl w:val="0"/>
        <w:rPr>
          <w:sz w:val="28"/>
          <w:szCs w:val="28"/>
        </w:rPr>
      </w:pPr>
      <w:r w:rsidRPr="006A21A8">
        <w:rPr>
          <w:sz w:val="28"/>
          <w:szCs w:val="28"/>
        </w:rPr>
        <w:t>Пояснительная записка</w:t>
      </w:r>
    </w:p>
    <w:p w:rsidR="004F6FA2" w:rsidRPr="006A21A8" w:rsidRDefault="004F6FA2" w:rsidP="004F6FA2">
      <w:pPr>
        <w:jc w:val="center"/>
        <w:outlineLvl w:val="0"/>
        <w:rPr>
          <w:sz w:val="28"/>
          <w:szCs w:val="28"/>
        </w:rPr>
      </w:pPr>
      <w:r w:rsidRPr="006A21A8">
        <w:rPr>
          <w:sz w:val="28"/>
          <w:szCs w:val="28"/>
        </w:rPr>
        <w:t xml:space="preserve">о реализации </w:t>
      </w:r>
      <w:r w:rsidR="00415B44" w:rsidRPr="006A21A8">
        <w:rPr>
          <w:sz w:val="28"/>
          <w:szCs w:val="28"/>
        </w:rPr>
        <w:t>муниципальных  программ за</w:t>
      </w:r>
      <w:r w:rsidR="00E06F7A" w:rsidRPr="006A21A8">
        <w:rPr>
          <w:sz w:val="28"/>
          <w:szCs w:val="28"/>
        </w:rPr>
        <w:t xml:space="preserve">  2020</w:t>
      </w:r>
      <w:r w:rsidRPr="006A21A8">
        <w:rPr>
          <w:sz w:val="28"/>
          <w:szCs w:val="28"/>
        </w:rPr>
        <w:t>г.</w:t>
      </w:r>
      <w:r w:rsidR="00E06F7A" w:rsidRPr="006A21A8">
        <w:t xml:space="preserve">  за 6 месяцев</w:t>
      </w:r>
      <w:r w:rsidR="00415B44" w:rsidRPr="006A21A8">
        <w:rPr>
          <w:sz w:val="28"/>
          <w:szCs w:val="28"/>
        </w:rPr>
        <w:t xml:space="preserve"> </w:t>
      </w:r>
    </w:p>
    <w:p w:rsidR="004F6FA2" w:rsidRPr="006A21A8" w:rsidRDefault="00E06F7A" w:rsidP="004F6FA2">
      <w:pPr>
        <w:outlineLvl w:val="0"/>
        <w:rPr>
          <w:sz w:val="28"/>
          <w:szCs w:val="28"/>
        </w:rPr>
      </w:pPr>
      <w:r w:rsidRPr="006A21A8">
        <w:rPr>
          <w:sz w:val="28"/>
          <w:szCs w:val="28"/>
        </w:rPr>
        <w:t>В 2020</w:t>
      </w:r>
      <w:r w:rsidR="004F6FA2" w:rsidRPr="006A21A8">
        <w:rPr>
          <w:sz w:val="28"/>
          <w:szCs w:val="28"/>
        </w:rPr>
        <w:t xml:space="preserve"> году</w:t>
      </w:r>
      <w:r w:rsidRPr="006A21A8">
        <w:rPr>
          <w:sz w:val="28"/>
          <w:szCs w:val="28"/>
        </w:rPr>
        <w:t xml:space="preserve"> </w:t>
      </w:r>
      <w:r w:rsidRPr="006A21A8">
        <w:t xml:space="preserve"> за 6 месяцев</w:t>
      </w:r>
      <w:r w:rsidR="004F6FA2" w:rsidRPr="006A21A8">
        <w:rPr>
          <w:sz w:val="28"/>
          <w:szCs w:val="28"/>
        </w:rPr>
        <w:t xml:space="preserve">  в администрации муницип</w:t>
      </w:r>
      <w:r w:rsidR="004A08EF" w:rsidRPr="006A21A8">
        <w:rPr>
          <w:sz w:val="28"/>
          <w:szCs w:val="28"/>
        </w:rPr>
        <w:t xml:space="preserve">ального образования </w:t>
      </w:r>
      <w:proofErr w:type="spellStart"/>
      <w:r w:rsidR="004A08EF" w:rsidRPr="006A21A8">
        <w:rPr>
          <w:sz w:val="28"/>
          <w:szCs w:val="28"/>
        </w:rPr>
        <w:t>Кинзельский</w:t>
      </w:r>
      <w:proofErr w:type="spellEnd"/>
      <w:r w:rsidR="004F6FA2" w:rsidRPr="006A21A8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6A21A8">
        <w:rPr>
          <w:sz w:val="28"/>
          <w:szCs w:val="28"/>
        </w:rPr>
        <w:t>ется</w:t>
      </w:r>
      <w:r w:rsidRPr="006A21A8">
        <w:rPr>
          <w:sz w:val="28"/>
          <w:szCs w:val="28"/>
        </w:rPr>
        <w:t xml:space="preserve"> 7</w:t>
      </w:r>
      <w:r w:rsidR="008657C3" w:rsidRPr="006A21A8">
        <w:rPr>
          <w:sz w:val="28"/>
          <w:szCs w:val="28"/>
        </w:rPr>
        <w:t xml:space="preserve"> муниципальных  программ</w:t>
      </w:r>
      <w:r w:rsidR="00D30DE2" w:rsidRPr="006A21A8">
        <w:rPr>
          <w:sz w:val="28"/>
          <w:szCs w:val="28"/>
        </w:rPr>
        <w:t>,</w:t>
      </w:r>
      <w:r w:rsidR="004F6FA2" w:rsidRPr="006A21A8">
        <w:rPr>
          <w:sz w:val="28"/>
          <w:szCs w:val="28"/>
        </w:rPr>
        <w:t xml:space="preserve">  принятые к финансир</w:t>
      </w:r>
      <w:r w:rsidR="00F234E5" w:rsidRPr="006A21A8">
        <w:rPr>
          <w:sz w:val="28"/>
          <w:szCs w:val="28"/>
        </w:rPr>
        <w:t xml:space="preserve">ованию  бюджетом в </w:t>
      </w:r>
      <w:r w:rsidR="00415B44" w:rsidRPr="006A21A8">
        <w:rPr>
          <w:sz w:val="28"/>
          <w:szCs w:val="28"/>
        </w:rPr>
        <w:t xml:space="preserve">объеме </w:t>
      </w:r>
      <w:r w:rsidR="008657C3" w:rsidRPr="006A21A8">
        <w:rPr>
          <w:sz w:val="28"/>
          <w:szCs w:val="28"/>
        </w:rPr>
        <w:t>10439,3</w:t>
      </w:r>
      <w:r w:rsidR="00282B08" w:rsidRPr="006A21A8">
        <w:rPr>
          <w:sz w:val="28"/>
          <w:szCs w:val="28"/>
        </w:rPr>
        <w:t xml:space="preserve"> тысяч рублей</w:t>
      </w:r>
      <w:r w:rsidR="004F6FA2" w:rsidRPr="006A21A8">
        <w:rPr>
          <w:sz w:val="28"/>
          <w:szCs w:val="28"/>
        </w:rPr>
        <w:t xml:space="preserve">: из </w:t>
      </w:r>
      <w:r w:rsidR="004A08EF" w:rsidRPr="006A21A8">
        <w:rPr>
          <w:sz w:val="28"/>
          <w:szCs w:val="28"/>
        </w:rPr>
        <w:t>обл</w:t>
      </w:r>
      <w:r w:rsidR="00415B44" w:rsidRPr="006A21A8">
        <w:rPr>
          <w:sz w:val="28"/>
          <w:szCs w:val="28"/>
        </w:rPr>
        <w:t xml:space="preserve">астного бюджета в сумме </w:t>
      </w:r>
      <w:r w:rsidR="00282B08" w:rsidRPr="006A21A8">
        <w:rPr>
          <w:sz w:val="28"/>
          <w:szCs w:val="28"/>
        </w:rPr>
        <w:t>391,65</w:t>
      </w:r>
      <w:r w:rsidR="004A08EF" w:rsidRPr="006A21A8">
        <w:rPr>
          <w:sz w:val="28"/>
          <w:szCs w:val="28"/>
        </w:rPr>
        <w:t xml:space="preserve"> тысяч рублей</w:t>
      </w:r>
      <w:r w:rsidR="004F6FA2" w:rsidRPr="006A21A8">
        <w:rPr>
          <w:sz w:val="28"/>
          <w:szCs w:val="28"/>
        </w:rPr>
        <w:t xml:space="preserve">, </w:t>
      </w:r>
      <w:r w:rsidR="00F234E5" w:rsidRPr="006A21A8">
        <w:rPr>
          <w:sz w:val="28"/>
          <w:szCs w:val="28"/>
        </w:rPr>
        <w:t xml:space="preserve">из федерального бюджета </w:t>
      </w:r>
      <w:r w:rsidR="00282B08" w:rsidRPr="006A21A8">
        <w:rPr>
          <w:sz w:val="28"/>
          <w:szCs w:val="28"/>
        </w:rPr>
        <w:t>125,95</w:t>
      </w:r>
      <w:r w:rsidR="004F6FA2" w:rsidRPr="006A21A8">
        <w:rPr>
          <w:sz w:val="28"/>
          <w:szCs w:val="28"/>
        </w:rPr>
        <w:t xml:space="preserve"> тысяч р</w:t>
      </w:r>
      <w:r w:rsidR="004A08EF" w:rsidRPr="006A21A8">
        <w:rPr>
          <w:sz w:val="28"/>
          <w:szCs w:val="28"/>
        </w:rPr>
        <w:t>уб</w:t>
      </w:r>
      <w:r w:rsidR="002E1664" w:rsidRPr="006A21A8">
        <w:rPr>
          <w:sz w:val="28"/>
          <w:szCs w:val="28"/>
        </w:rPr>
        <w:t xml:space="preserve">лей, из местного бюджета- </w:t>
      </w:r>
      <w:r w:rsidR="00282B08" w:rsidRPr="006A21A8">
        <w:rPr>
          <w:sz w:val="28"/>
          <w:szCs w:val="28"/>
        </w:rPr>
        <w:t>9921</w:t>
      </w:r>
      <w:r w:rsidR="008657C3" w:rsidRPr="006A21A8">
        <w:rPr>
          <w:sz w:val="28"/>
          <w:szCs w:val="28"/>
        </w:rPr>
        <w:t>,7</w:t>
      </w:r>
      <w:r w:rsidR="004F6FA2" w:rsidRPr="006A21A8">
        <w:rPr>
          <w:sz w:val="28"/>
          <w:szCs w:val="28"/>
        </w:rPr>
        <w:t xml:space="preserve"> т</w:t>
      </w:r>
      <w:r w:rsidR="008657C3" w:rsidRPr="006A21A8">
        <w:rPr>
          <w:sz w:val="28"/>
          <w:szCs w:val="28"/>
        </w:rPr>
        <w:t>ысяч рублей. Исполнено  в  2020</w:t>
      </w:r>
      <w:r w:rsidR="004A08EF" w:rsidRPr="006A21A8">
        <w:rPr>
          <w:sz w:val="28"/>
          <w:szCs w:val="28"/>
        </w:rPr>
        <w:t>г</w:t>
      </w:r>
      <w:r w:rsidR="008657C3" w:rsidRPr="006A21A8">
        <w:t>. за 6 месяцев</w:t>
      </w:r>
      <w:r w:rsidR="002E1664" w:rsidRPr="006A21A8">
        <w:rPr>
          <w:sz w:val="28"/>
          <w:szCs w:val="28"/>
        </w:rPr>
        <w:t xml:space="preserve"> в объеме </w:t>
      </w:r>
      <w:r w:rsidR="008657C3" w:rsidRPr="006A21A8">
        <w:rPr>
          <w:sz w:val="28"/>
          <w:szCs w:val="28"/>
        </w:rPr>
        <w:t>3669,0</w:t>
      </w:r>
      <w:r w:rsidR="004F6FA2" w:rsidRPr="006A21A8">
        <w:rPr>
          <w:sz w:val="28"/>
          <w:szCs w:val="28"/>
        </w:rPr>
        <w:t xml:space="preserve"> тысяч рубле</w:t>
      </w:r>
      <w:r w:rsidR="004A08EF" w:rsidRPr="006A21A8">
        <w:rPr>
          <w:sz w:val="28"/>
          <w:szCs w:val="28"/>
        </w:rPr>
        <w:t>й</w:t>
      </w:r>
      <w:proofErr w:type="gramStart"/>
      <w:r w:rsidR="004A08EF" w:rsidRPr="006A21A8">
        <w:rPr>
          <w:sz w:val="28"/>
          <w:szCs w:val="28"/>
        </w:rPr>
        <w:t xml:space="preserve"> :</w:t>
      </w:r>
      <w:proofErr w:type="gramEnd"/>
      <w:r w:rsidR="004A08EF" w:rsidRPr="006A21A8">
        <w:rPr>
          <w:sz w:val="28"/>
          <w:szCs w:val="28"/>
        </w:rPr>
        <w:t xml:space="preserve"> из областного бюджета –</w:t>
      </w:r>
      <w:r w:rsidR="008657C3" w:rsidRPr="006A21A8">
        <w:rPr>
          <w:sz w:val="28"/>
          <w:szCs w:val="28"/>
        </w:rPr>
        <w:t>140</w:t>
      </w:r>
      <w:r w:rsidR="00415B44" w:rsidRPr="006A21A8">
        <w:rPr>
          <w:sz w:val="28"/>
          <w:szCs w:val="28"/>
        </w:rPr>
        <w:t>,0</w:t>
      </w:r>
      <w:r w:rsidR="002E1664" w:rsidRPr="006A21A8">
        <w:rPr>
          <w:sz w:val="28"/>
          <w:szCs w:val="28"/>
        </w:rPr>
        <w:t xml:space="preserve"> </w:t>
      </w:r>
      <w:r w:rsidR="004F6FA2" w:rsidRPr="006A21A8">
        <w:rPr>
          <w:sz w:val="28"/>
          <w:szCs w:val="28"/>
        </w:rPr>
        <w:t xml:space="preserve">тысяч рублей, </w:t>
      </w:r>
      <w:r w:rsidR="002E1664" w:rsidRPr="006A21A8">
        <w:rPr>
          <w:sz w:val="28"/>
          <w:szCs w:val="28"/>
        </w:rPr>
        <w:t xml:space="preserve">из федерального бюджета </w:t>
      </w:r>
      <w:r w:rsidR="008657C3" w:rsidRPr="006A21A8">
        <w:rPr>
          <w:sz w:val="28"/>
          <w:szCs w:val="28"/>
        </w:rPr>
        <w:t>45,6</w:t>
      </w:r>
      <w:r w:rsidR="004A08EF" w:rsidRPr="006A21A8">
        <w:rPr>
          <w:sz w:val="28"/>
          <w:szCs w:val="28"/>
        </w:rPr>
        <w:t xml:space="preserve"> тысяч руб</w:t>
      </w:r>
      <w:r w:rsidR="002E1664" w:rsidRPr="006A21A8">
        <w:rPr>
          <w:sz w:val="28"/>
          <w:szCs w:val="28"/>
        </w:rPr>
        <w:t xml:space="preserve">лей, из местного бюджета- </w:t>
      </w:r>
      <w:r w:rsidR="008657C3" w:rsidRPr="006A21A8">
        <w:rPr>
          <w:sz w:val="28"/>
          <w:szCs w:val="28"/>
        </w:rPr>
        <w:t>3483,4</w:t>
      </w:r>
      <w:r w:rsidR="004A08EF" w:rsidRPr="006A21A8">
        <w:rPr>
          <w:sz w:val="28"/>
          <w:szCs w:val="28"/>
        </w:rPr>
        <w:t xml:space="preserve"> тысяч ру</w:t>
      </w:r>
      <w:r w:rsidR="002E1664" w:rsidRPr="006A21A8">
        <w:rPr>
          <w:sz w:val="28"/>
          <w:szCs w:val="28"/>
        </w:rPr>
        <w:t xml:space="preserve">блей. Исполнение составило  </w:t>
      </w:r>
      <w:r w:rsidR="002244B1" w:rsidRPr="006A21A8">
        <w:rPr>
          <w:sz w:val="28"/>
          <w:szCs w:val="28"/>
        </w:rPr>
        <w:t>35,1</w:t>
      </w:r>
      <w:r w:rsidR="004F6FA2" w:rsidRPr="006A21A8">
        <w:rPr>
          <w:sz w:val="28"/>
          <w:szCs w:val="28"/>
        </w:rPr>
        <w:t xml:space="preserve"> %.</w:t>
      </w:r>
    </w:p>
    <w:p w:rsidR="004F6FA2" w:rsidRPr="006A21A8" w:rsidRDefault="004F6FA2" w:rsidP="004F6FA2">
      <w:pPr>
        <w:rPr>
          <w:sz w:val="28"/>
          <w:szCs w:val="28"/>
        </w:rPr>
      </w:pPr>
    </w:p>
    <w:p w:rsidR="004F6FA2" w:rsidRPr="006A21A8" w:rsidRDefault="004F6FA2" w:rsidP="004F6FA2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 Муниципальной программой  «</w:t>
      </w:r>
      <w:r w:rsidR="008E5358" w:rsidRPr="006A21A8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E5358" w:rsidRPr="006A21A8">
        <w:rPr>
          <w:sz w:val="28"/>
          <w:szCs w:val="28"/>
        </w:rPr>
        <w:t>Кинзельский</w:t>
      </w:r>
      <w:proofErr w:type="spellEnd"/>
      <w:r w:rsidR="008E5358" w:rsidRPr="006A21A8">
        <w:rPr>
          <w:sz w:val="28"/>
          <w:szCs w:val="28"/>
        </w:rPr>
        <w:t xml:space="preserve"> сельсовет Красногвардейского района Оренбургской области на  2018-2022 годы</w:t>
      </w:r>
      <w:r w:rsidRPr="006A21A8">
        <w:rPr>
          <w:sz w:val="28"/>
          <w:szCs w:val="28"/>
        </w:rPr>
        <w:t>»     предусмот</w:t>
      </w:r>
      <w:r w:rsidR="00D41C39" w:rsidRPr="006A21A8">
        <w:rPr>
          <w:sz w:val="28"/>
          <w:szCs w:val="28"/>
        </w:rPr>
        <w:t>рено паспортом программы на 2020</w:t>
      </w:r>
      <w:r w:rsidRPr="006A21A8">
        <w:rPr>
          <w:sz w:val="28"/>
          <w:szCs w:val="28"/>
        </w:rPr>
        <w:t xml:space="preserve"> год-</w:t>
      </w:r>
      <w:r w:rsidR="00D41C39" w:rsidRPr="006A21A8">
        <w:rPr>
          <w:sz w:val="28"/>
          <w:szCs w:val="28"/>
        </w:rPr>
        <w:t>7262,4</w:t>
      </w:r>
      <w:r w:rsidRPr="006A21A8">
        <w:rPr>
          <w:sz w:val="28"/>
          <w:szCs w:val="28"/>
        </w:rPr>
        <w:t xml:space="preserve"> тысяч рублей </w:t>
      </w:r>
      <w:r w:rsidR="008E5358" w:rsidRPr="006A21A8">
        <w:rPr>
          <w:sz w:val="28"/>
          <w:szCs w:val="28"/>
        </w:rPr>
        <w:t xml:space="preserve">из </w:t>
      </w:r>
      <w:r w:rsidR="00F34D1C" w:rsidRPr="006A21A8">
        <w:rPr>
          <w:sz w:val="28"/>
          <w:szCs w:val="28"/>
        </w:rPr>
        <w:t xml:space="preserve">областного бюджета в сумме </w:t>
      </w:r>
      <w:r w:rsidR="00D41C39" w:rsidRPr="006A21A8">
        <w:rPr>
          <w:sz w:val="28"/>
          <w:szCs w:val="28"/>
        </w:rPr>
        <w:t>380,4</w:t>
      </w:r>
      <w:r w:rsidR="008E5358" w:rsidRPr="006A21A8">
        <w:rPr>
          <w:sz w:val="28"/>
          <w:szCs w:val="28"/>
        </w:rPr>
        <w:t xml:space="preserve"> тысяч рубл</w:t>
      </w:r>
      <w:r w:rsidR="00D41C39" w:rsidRPr="006A21A8">
        <w:rPr>
          <w:sz w:val="28"/>
          <w:szCs w:val="28"/>
        </w:rPr>
        <w:t>ей, из федерального бюджета 92,2</w:t>
      </w:r>
      <w:r w:rsidR="008E5358" w:rsidRPr="006A21A8">
        <w:rPr>
          <w:sz w:val="28"/>
          <w:szCs w:val="28"/>
        </w:rPr>
        <w:t xml:space="preserve"> тысяч руб</w:t>
      </w:r>
      <w:r w:rsidR="00A37E9C" w:rsidRPr="006A21A8">
        <w:rPr>
          <w:sz w:val="28"/>
          <w:szCs w:val="28"/>
        </w:rPr>
        <w:t xml:space="preserve">лей, из местного бюджета- </w:t>
      </w:r>
      <w:r w:rsidR="00F957CB" w:rsidRPr="006A21A8">
        <w:rPr>
          <w:sz w:val="28"/>
          <w:szCs w:val="28"/>
        </w:rPr>
        <w:t>6</w:t>
      </w:r>
      <w:r w:rsidR="00D41C39" w:rsidRPr="006A21A8">
        <w:rPr>
          <w:sz w:val="28"/>
          <w:szCs w:val="28"/>
        </w:rPr>
        <w:t>789,8</w:t>
      </w:r>
      <w:r w:rsidR="008E5358" w:rsidRPr="006A21A8">
        <w:rPr>
          <w:sz w:val="28"/>
          <w:szCs w:val="28"/>
        </w:rPr>
        <w:t xml:space="preserve"> тысяч рублей</w:t>
      </w:r>
      <w:r w:rsidR="00282D41" w:rsidRPr="006A21A8">
        <w:rPr>
          <w:sz w:val="28"/>
          <w:szCs w:val="28"/>
        </w:rPr>
        <w:t xml:space="preserve">. </w:t>
      </w:r>
      <w:r w:rsidR="00F45F31" w:rsidRPr="006A21A8">
        <w:rPr>
          <w:sz w:val="28"/>
          <w:szCs w:val="28"/>
        </w:rPr>
        <w:t>Исполнено в</w:t>
      </w:r>
      <w:r w:rsidR="00282D41" w:rsidRPr="006A21A8">
        <w:rPr>
          <w:sz w:val="28"/>
          <w:szCs w:val="28"/>
        </w:rPr>
        <w:t xml:space="preserve"> </w:t>
      </w:r>
      <w:r w:rsidR="00D41C39" w:rsidRPr="006A21A8">
        <w:rPr>
          <w:sz w:val="28"/>
          <w:szCs w:val="28"/>
        </w:rPr>
        <w:t>2020г</w:t>
      </w:r>
      <w:r w:rsidR="00D41C39" w:rsidRPr="006A21A8">
        <w:t>. за 6 месяцев</w:t>
      </w:r>
      <w:r w:rsidR="00282D41" w:rsidRPr="006A21A8">
        <w:rPr>
          <w:sz w:val="28"/>
          <w:szCs w:val="28"/>
        </w:rPr>
        <w:t xml:space="preserve">  в объеме </w:t>
      </w:r>
      <w:r w:rsidR="00D41C39" w:rsidRPr="006A21A8">
        <w:rPr>
          <w:sz w:val="28"/>
          <w:szCs w:val="28"/>
        </w:rPr>
        <w:t>2953,9</w:t>
      </w:r>
      <w:r w:rsidR="00282D41" w:rsidRPr="006A21A8">
        <w:rPr>
          <w:sz w:val="28"/>
          <w:szCs w:val="28"/>
        </w:rPr>
        <w:t xml:space="preserve"> тысяч</w:t>
      </w:r>
      <w:r w:rsidR="00D41C39" w:rsidRPr="006A21A8">
        <w:rPr>
          <w:sz w:val="28"/>
          <w:szCs w:val="28"/>
        </w:rPr>
        <w:t>: из областного бюджета –140</w:t>
      </w:r>
      <w:r w:rsidR="00D009DA" w:rsidRPr="006A21A8">
        <w:rPr>
          <w:sz w:val="28"/>
          <w:szCs w:val="28"/>
        </w:rPr>
        <w:t>,0 тысяч рубл</w:t>
      </w:r>
      <w:r w:rsidR="00D41C39" w:rsidRPr="006A21A8">
        <w:rPr>
          <w:sz w:val="28"/>
          <w:szCs w:val="28"/>
        </w:rPr>
        <w:t>ей, из федерального бюджета 46,0</w:t>
      </w:r>
      <w:r w:rsidR="00D009DA" w:rsidRPr="006A21A8">
        <w:rPr>
          <w:sz w:val="28"/>
          <w:szCs w:val="28"/>
        </w:rPr>
        <w:t xml:space="preserve"> тысяч р</w:t>
      </w:r>
      <w:r w:rsidR="00327F01" w:rsidRPr="006A21A8">
        <w:rPr>
          <w:sz w:val="28"/>
          <w:szCs w:val="28"/>
        </w:rPr>
        <w:t xml:space="preserve">ублей, из местного бюджета- </w:t>
      </w:r>
      <w:r w:rsidR="00D41C39" w:rsidRPr="006A21A8">
        <w:rPr>
          <w:sz w:val="28"/>
          <w:szCs w:val="28"/>
        </w:rPr>
        <w:t>2767,9</w:t>
      </w:r>
      <w:r w:rsidR="00D009DA" w:rsidRPr="006A21A8">
        <w:rPr>
          <w:sz w:val="28"/>
          <w:szCs w:val="28"/>
        </w:rPr>
        <w:t xml:space="preserve"> тысяч </w:t>
      </w:r>
      <w:r w:rsidR="00282D41" w:rsidRPr="006A21A8">
        <w:rPr>
          <w:sz w:val="28"/>
          <w:szCs w:val="28"/>
        </w:rPr>
        <w:t xml:space="preserve"> р</w:t>
      </w:r>
      <w:r w:rsidR="00D009DA" w:rsidRPr="006A21A8">
        <w:rPr>
          <w:sz w:val="28"/>
          <w:szCs w:val="28"/>
        </w:rPr>
        <w:t xml:space="preserve">ублей. Исполнение составило </w:t>
      </w:r>
      <w:r w:rsidR="00D41C39" w:rsidRPr="006A21A8">
        <w:rPr>
          <w:sz w:val="28"/>
          <w:szCs w:val="28"/>
        </w:rPr>
        <w:t>40,7</w:t>
      </w:r>
      <w:r w:rsidR="008E5358" w:rsidRPr="006A21A8">
        <w:rPr>
          <w:sz w:val="28"/>
          <w:szCs w:val="28"/>
        </w:rPr>
        <w:t>%</w:t>
      </w:r>
      <w:r w:rsidRPr="006A21A8">
        <w:rPr>
          <w:sz w:val="28"/>
          <w:szCs w:val="28"/>
        </w:rPr>
        <w:t>.</w:t>
      </w:r>
    </w:p>
    <w:p w:rsidR="004F6FA2" w:rsidRPr="006A21A8" w:rsidRDefault="004F6FA2" w:rsidP="004F6FA2">
      <w:pPr>
        <w:rPr>
          <w:sz w:val="28"/>
          <w:szCs w:val="28"/>
        </w:rPr>
      </w:pPr>
    </w:p>
    <w:p w:rsidR="00776F56" w:rsidRPr="006A21A8" w:rsidRDefault="004F6FA2" w:rsidP="004F6FA2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Муниципальной программой «</w:t>
      </w:r>
      <w:r w:rsidR="00776F56" w:rsidRPr="006A21A8">
        <w:rPr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76F56" w:rsidRPr="006A21A8">
        <w:rPr>
          <w:sz w:val="28"/>
          <w:szCs w:val="28"/>
        </w:rPr>
        <w:t>Кинзельский</w:t>
      </w:r>
      <w:proofErr w:type="spellEnd"/>
      <w:r w:rsidR="00776F56" w:rsidRPr="006A21A8">
        <w:rPr>
          <w:sz w:val="28"/>
          <w:szCs w:val="28"/>
        </w:rPr>
        <w:t xml:space="preserve"> сельсовет Красногвардейского района Оренбургской области на 2018-2022 годы</w:t>
      </w:r>
      <w:r w:rsidRPr="006A21A8">
        <w:rPr>
          <w:sz w:val="28"/>
          <w:szCs w:val="28"/>
        </w:rPr>
        <w:t>»    предусмот</w:t>
      </w:r>
      <w:r w:rsidR="00282D41" w:rsidRPr="006A21A8">
        <w:rPr>
          <w:sz w:val="28"/>
          <w:szCs w:val="28"/>
        </w:rPr>
        <w:t>рено паспор</w:t>
      </w:r>
      <w:r w:rsidR="003352DC" w:rsidRPr="006A21A8">
        <w:rPr>
          <w:sz w:val="28"/>
          <w:szCs w:val="28"/>
        </w:rPr>
        <w:t xml:space="preserve">том программы </w:t>
      </w:r>
      <w:r w:rsidR="00A82F11" w:rsidRPr="006A21A8">
        <w:rPr>
          <w:sz w:val="28"/>
          <w:szCs w:val="28"/>
        </w:rPr>
        <w:t xml:space="preserve">в  2020 г. </w:t>
      </w:r>
      <w:r w:rsidR="003352DC" w:rsidRPr="006A21A8">
        <w:rPr>
          <w:sz w:val="28"/>
          <w:szCs w:val="28"/>
        </w:rPr>
        <w:t>-</w:t>
      </w:r>
      <w:r w:rsidR="00A82F11" w:rsidRPr="006A21A8">
        <w:rPr>
          <w:sz w:val="28"/>
          <w:szCs w:val="28"/>
        </w:rPr>
        <w:t>887,4</w:t>
      </w:r>
      <w:r w:rsidR="00776F56" w:rsidRPr="006A21A8">
        <w:rPr>
          <w:sz w:val="28"/>
          <w:szCs w:val="28"/>
        </w:rPr>
        <w:t xml:space="preserve">  тысяч рублей, из местного</w:t>
      </w:r>
      <w:r w:rsidRPr="006A21A8">
        <w:rPr>
          <w:sz w:val="28"/>
          <w:szCs w:val="28"/>
        </w:rPr>
        <w:t xml:space="preserve"> бюджета </w:t>
      </w:r>
      <w:r w:rsidR="005E466C" w:rsidRPr="006A21A8">
        <w:rPr>
          <w:sz w:val="28"/>
          <w:szCs w:val="28"/>
        </w:rPr>
        <w:t>887,4</w:t>
      </w:r>
      <w:r w:rsidRPr="006A21A8">
        <w:rPr>
          <w:sz w:val="28"/>
          <w:szCs w:val="28"/>
        </w:rPr>
        <w:t xml:space="preserve"> тысяч рублей</w:t>
      </w:r>
      <w:r w:rsidR="00F45F31" w:rsidRPr="006A21A8">
        <w:rPr>
          <w:sz w:val="28"/>
          <w:szCs w:val="28"/>
        </w:rPr>
        <w:t>. Исполнено  в</w:t>
      </w:r>
      <w:r w:rsidR="00A82F11" w:rsidRPr="006A21A8">
        <w:rPr>
          <w:sz w:val="28"/>
          <w:szCs w:val="28"/>
        </w:rPr>
        <w:t xml:space="preserve">  </w:t>
      </w:r>
      <w:r w:rsidR="00A82F11" w:rsidRPr="006A21A8">
        <w:t>2020 г. за 6 месяцев</w:t>
      </w:r>
      <w:r w:rsidR="00282D41" w:rsidRPr="006A21A8">
        <w:rPr>
          <w:sz w:val="28"/>
          <w:szCs w:val="28"/>
        </w:rPr>
        <w:t xml:space="preserve"> в объеме </w:t>
      </w:r>
      <w:r w:rsidR="00A82F11" w:rsidRPr="006A21A8">
        <w:rPr>
          <w:sz w:val="28"/>
          <w:szCs w:val="28"/>
        </w:rPr>
        <w:t>319,8</w:t>
      </w:r>
      <w:r w:rsidR="00776F56" w:rsidRPr="006A21A8">
        <w:rPr>
          <w:sz w:val="28"/>
          <w:szCs w:val="28"/>
        </w:rPr>
        <w:t xml:space="preserve"> тысяч</w:t>
      </w:r>
      <w:r w:rsidR="00282D41" w:rsidRPr="006A21A8">
        <w:rPr>
          <w:sz w:val="28"/>
          <w:szCs w:val="28"/>
        </w:rPr>
        <w:t>а</w:t>
      </w:r>
      <w:r w:rsidR="00776F56" w:rsidRPr="006A21A8">
        <w:rPr>
          <w:sz w:val="28"/>
          <w:szCs w:val="28"/>
        </w:rPr>
        <w:t xml:space="preserve"> ру</w:t>
      </w:r>
      <w:r w:rsidR="00282D41" w:rsidRPr="006A21A8">
        <w:rPr>
          <w:sz w:val="28"/>
          <w:szCs w:val="28"/>
        </w:rPr>
        <w:t xml:space="preserve">блей. Исполнение составило  </w:t>
      </w:r>
      <w:r w:rsidR="00A82F11" w:rsidRPr="006A21A8">
        <w:rPr>
          <w:sz w:val="28"/>
          <w:szCs w:val="28"/>
        </w:rPr>
        <w:t>36,0</w:t>
      </w:r>
      <w:r w:rsidR="00776F56" w:rsidRPr="006A21A8">
        <w:rPr>
          <w:sz w:val="28"/>
          <w:szCs w:val="28"/>
        </w:rPr>
        <w:t xml:space="preserve"> %.</w:t>
      </w:r>
    </w:p>
    <w:p w:rsidR="004F6FA2" w:rsidRPr="006A21A8" w:rsidRDefault="004F6FA2" w:rsidP="004F6FA2">
      <w:pPr>
        <w:rPr>
          <w:sz w:val="28"/>
          <w:szCs w:val="28"/>
        </w:rPr>
      </w:pPr>
    </w:p>
    <w:p w:rsidR="004F6FA2" w:rsidRPr="006A21A8" w:rsidRDefault="004F6FA2" w:rsidP="004F6FA2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Муниципальной программой «</w:t>
      </w:r>
      <w:r w:rsidR="00776F56" w:rsidRPr="006A21A8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776F56" w:rsidRPr="006A21A8">
        <w:rPr>
          <w:sz w:val="28"/>
          <w:szCs w:val="28"/>
        </w:rPr>
        <w:t>Кинзельский</w:t>
      </w:r>
      <w:proofErr w:type="spellEnd"/>
      <w:r w:rsidR="00776F56" w:rsidRPr="006A21A8">
        <w:rPr>
          <w:sz w:val="28"/>
          <w:szCs w:val="28"/>
        </w:rPr>
        <w:t xml:space="preserve"> сельсовет Красногвардейского района Оренбургской области на 2018-2022 годы» </w:t>
      </w:r>
      <w:r w:rsidRPr="006A21A8">
        <w:rPr>
          <w:sz w:val="28"/>
          <w:szCs w:val="28"/>
        </w:rPr>
        <w:t>предусмотрено  паспортом прог</w:t>
      </w:r>
      <w:r w:rsidR="00F45F31" w:rsidRPr="006A21A8">
        <w:rPr>
          <w:sz w:val="28"/>
          <w:szCs w:val="28"/>
        </w:rPr>
        <w:t>раммы -</w:t>
      </w:r>
      <w:r w:rsidR="004B03DB" w:rsidRPr="006A21A8">
        <w:rPr>
          <w:sz w:val="28"/>
          <w:szCs w:val="28"/>
        </w:rPr>
        <w:t>2098,3</w:t>
      </w:r>
      <w:r w:rsidRPr="006A21A8">
        <w:rPr>
          <w:sz w:val="28"/>
          <w:szCs w:val="28"/>
        </w:rPr>
        <w:t xml:space="preserve"> тысяч рублей</w:t>
      </w:r>
      <w:r w:rsidR="00F45F31" w:rsidRPr="006A21A8">
        <w:rPr>
          <w:sz w:val="28"/>
          <w:szCs w:val="28"/>
        </w:rPr>
        <w:t>, из местного бюджета-</w:t>
      </w:r>
      <w:r w:rsidR="004B03DB" w:rsidRPr="006A21A8">
        <w:rPr>
          <w:sz w:val="28"/>
          <w:szCs w:val="28"/>
        </w:rPr>
        <w:t>2098,3</w:t>
      </w:r>
      <w:r w:rsidR="00F45F31" w:rsidRPr="006A21A8">
        <w:rPr>
          <w:sz w:val="28"/>
          <w:szCs w:val="28"/>
        </w:rPr>
        <w:t xml:space="preserve"> тысяч рублей.</w:t>
      </w:r>
      <w:r w:rsidRPr="006A21A8">
        <w:rPr>
          <w:sz w:val="28"/>
          <w:szCs w:val="28"/>
        </w:rPr>
        <w:t xml:space="preserve"> </w:t>
      </w:r>
      <w:r w:rsidR="00F45F31" w:rsidRPr="006A21A8">
        <w:rPr>
          <w:sz w:val="28"/>
          <w:szCs w:val="28"/>
        </w:rPr>
        <w:t xml:space="preserve">Исполнено  в  </w:t>
      </w:r>
      <w:r w:rsidR="004B03DB" w:rsidRPr="006A21A8">
        <w:t>2020 г. за 6 месяцев</w:t>
      </w:r>
      <w:r w:rsidR="00F45F31" w:rsidRPr="006A21A8">
        <w:rPr>
          <w:sz w:val="28"/>
          <w:szCs w:val="28"/>
        </w:rPr>
        <w:t xml:space="preserve"> </w:t>
      </w:r>
      <w:r w:rsidRPr="006A21A8">
        <w:rPr>
          <w:sz w:val="28"/>
          <w:szCs w:val="28"/>
        </w:rPr>
        <w:t xml:space="preserve">в объеме </w:t>
      </w:r>
      <w:r w:rsidR="004B03DB" w:rsidRPr="006A21A8">
        <w:rPr>
          <w:sz w:val="28"/>
          <w:szCs w:val="28"/>
        </w:rPr>
        <w:t>314,1</w:t>
      </w:r>
      <w:r w:rsidR="00776F56" w:rsidRPr="006A21A8">
        <w:rPr>
          <w:sz w:val="28"/>
          <w:szCs w:val="28"/>
        </w:rPr>
        <w:t xml:space="preserve"> тысяч рублей.</w:t>
      </w:r>
      <w:r w:rsidR="00F45F31" w:rsidRPr="006A21A8">
        <w:rPr>
          <w:sz w:val="28"/>
          <w:szCs w:val="28"/>
        </w:rPr>
        <w:t xml:space="preserve"> Исполнение составило </w:t>
      </w:r>
      <w:r w:rsidR="004B03DB" w:rsidRPr="006A21A8">
        <w:rPr>
          <w:sz w:val="28"/>
          <w:szCs w:val="28"/>
        </w:rPr>
        <w:t>15,0</w:t>
      </w:r>
      <w:r w:rsidRPr="006A21A8">
        <w:rPr>
          <w:sz w:val="28"/>
          <w:szCs w:val="28"/>
        </w:rPr>
        <w:t>%.</w:t>
      </w:r>
    </w:p>
    <w:p w:rsidR="00A37E9C" w:rsidRPr="006A21A8" w:rsidRDefault="00A37E9C" w:rsidP="004F6FA2">
      <w:pPr>
        <w:rPr>
          <w:sz w:val="28"/>
          <w:szCs w:val="28"/>
        </w:rPr>
      </w:pPr>
    </w:p>
    <w:p w:rsidR="00A37E9C" w:rsidRPr="006A21A8" w:rsidRDefault="00A37E9C" w:rsidP="00A37E9C">
      <w:pPr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 xml:space="preserve">      Муниципальной программой «Пожарная безопасность муниципального образован</w:t>
      </w:r>
      <w:r w:rsidR="00D440FB" w:rsidRPr="006A21A8">
        <w:rPr>
          <w:sz w:val="28"/>
          <w:szCs w:val="28"/>
        </w:rPr>
        <w:t xml:space="preserve">ия </w:t>
      </w:r>
      <w:proofErr w:type="spellStart"/>
      <w:r w:rsidR="00D440FB" w:rsidRPr="006A21A8">
        <w:rPr>
          <w:sz w:val="28"/>
          <w:szCs w:val="28"/>
        </w:rPr>
        <w:t>Кинзельский</w:t>
      </w:r>
      <w:proofErr w:type="spellEnd"/>
      <w:r w:rsidR="00D440FB" w:rsidRPr="006A21A8">
        <w:rPr>
          <w:sz w:val="28"/>
          <w:szCs w:val="28"/>
        </w:rPr>
        <w:t xml:space="preserve"> сельсовет на 2016-2020</w:t>
      </w:r>
      <w:r w:rsidRPr="006A21A8">
        <w:rPr>
          <w:sz w:val="28"/>
          <w:szCs w:val="28"/>
        </w:rPr>
        <w:t xml:space="preserve"> годы» предусмотрено  паспортом программы -80,0 тысяч рублей, из местного бюджета-80,0 тысяч рублей. Исполнено  в  </w:t>
      </w:r>
      <w:r w:rsidR="00A82F11" w:rsidRPr="006A21A8">
        <w:t>2020 г. за 6 месяцев</w:t>
      </w:r>
      <w:r w:rsidR="00A82F11" w:rsidRPr="006A21A8">
        <w:rPr>
          <w:sz w:val="28"/>
          <w:szCs w:val="28"/>
        </w:rPr>
        <w:t xml:space="preserve"> </w:t>
      </w:r>
      <w:r w:rsidRPr="006A21A8">
        <w:rPr>
          <w:sz w:val="28"/>
          <w:szCs w:val="28"/>
        </w:rPr>
        <w:t xml:space="preserve">в объеме </w:t>
      </w:r>
      <w:r w:rsidR="00A82F11" w:rsidRPr="006A21A8">
        <w:rPr>
          <w:sz w:val="28"/>
          <w:szCs w:val="28"/>
        </w:rPr>
        <w:t>20,0</w:t>
      </w:r>
      <w:r w:rsidRPr="006A21A8">
        <w:rPr>
          <w:sz w:val="28"/>
          <w:szCs w:val="28"/>
        </w:rPr>
        <w:t xml:space="preserve"> тысяч рублей. Исполнение составило </w:t>
      </w:r>
      <w:r w:rsidR="00A82F11" w:rsidRPr="006A21A8">
        <w:rPr>
          <w:sz w:val="28"/>
          <w:szCs w:val="28"/>
        </w:rPr>
        <w:t>25,0</w:t>
      </w:r>
      <w:r w:rsidRPr="006A21A8">
        <w:rPr>
          <w:sz w:val="28"/>
          <w:szCs w:val="28"/>
        </w:rPr>
        <w:t xml:space="preserve"> %.</w:t>
      </w:r>
    </w:p>
    <w:p w:rsidR="00AF27AF" w:rsidRPr="006A21A8" w:rsidRDefault="00AF27AF" w:rsidP="00A37E9C">
      <w:pPr>
        <w:rPr>
          <w:sz w:val="28"/>
          <w:szCs w:val="28"/>
        </w:rPr>
      </w:pPr>
    </w:p>
    <w:p w:rsidR="00AF27AF" w:rsidRPr="006A21A8" w:rsidRDefault="00AF27AF" w:rsidP="00AF27AF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Муниципальной программой «Градостроительство в  муниципальном образовании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2019-2024 годы» предусмотрено  паспортом программы -20,0 тысяч рублей, из местного бюджета-20,0 тысяч рублей. Исполнено  в  </w:t>
      </w:r>
      <w:r w:rsidRPr="006A21A8">
        <w:t>2020 г. за 6 месяцев</w:t>
      </w:r>
      <w:r w:rsidRPr="006A21A8">
        <w:rPr>
          <w:sz w:val="28"/>
          <w:szCs w:val="28"/>
        </w:rPr>
        <w:t xml:space="preserve"> в объеме 20,0 тысяч рублей. Исполнение составило 100,0 %.</w:t>
      </w:r>
    </w:p>
    <w:p w:rsidR="00AF27AF" w:rsidRPr="006A21A8" w:rsidRDefault="00AF27AF" w:rsidP="00AF27AF">
      <w:pPr>
        <w:rPr>
          <w:sz w:val="28"/>
          <w:szCs w:val="28"/>
        </w:rPr>
      </w:pPr>
    </w:p>
    <w:p w:rsidR="004D7625" w:rsidRPr="006A21A8" w:rsidRDefault="004D7625" w:rsidP="004D7625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Муниципальной программой «Энергосбережение и повышение энергетической эффективности на территории 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2020-2023 годы»  предусмотрено  паспортом программы -41,2 тысяч рублей, из местного бюджета-41,2 тысяч рублей. Исполнено  в  </w:t>
      </w:r>
      <w:r w:rsidRPr="006A21A8">
        <w:t>2020 г. за 6 месяцев</w:t>
      </w:r>
      <w:r w:rsidRPr="006A21A8">
        <w:rPr>
          <w:sz w:val="28"/>
          <w:szCs w:val="28"/>
        </w:rPr>
        <w:t xml:space="preserve"> в объеме 41,2 тысяч рублей. Исполнение составило 100,0 %.</w:t>
      </w:r>
    </w:p>
    <w:p w:rsidR="004D7625" w:rsidRPr="006A21A8" w:rsidRDefault="004D7625" w:rsidP="00AF27AF">
      <w:pPr>
        <w:rPr>
          <w:sz w:val="28"/>
          <w:szCs w:val="28"/>
        </w:rPr>
      </w:pPr>
    </w:p>
    <w:p w:rsidR="00282B08" w:rsidRDefault="00282B08" w:rsidP="00282B08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Муниципальной программой «Увековечение памяти погибших при защите Отечества на 2020 год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сельсовет» предусмотрено  паспортом программы -50,0 тысяч рублей, </w:t>
      </w:r>
      <w:r w:rsidR="002253E9" w:rsidRPr="006A21A8">
        <w:rPr>
          <w:sz w:val="28"/>
          <w:szCs w:val="28"/>
        </w:rPr>
        <w:t>из областного бюджета в сумме 11,25 тысяч рублей, из федерального бюджета 33,75 тысяч рублей, из местного бюджета- 5,0 тысяч рублей</w:t>
      </w:r>
      <w:r w:rsidR="009B47CC" w:rsidRPr="006A21A8">
        <w:rPr>
          <w:sz w:val="28"/>
          <w:szCs w:val="28"/>
        </w:rPr>
        <w:t>. По данному виду расходов не проводились соответствующие мероприятия</w:t>
      </w:r>
    </w:p>
    <w:p w:rsidR="00282B08" w:rsidRDefault="00282B08" w:rsidP="00AF27AF">
      <w:pPr>
        <w:rPr>
          <w:sz w:val="28"/>
          <w:szCs w:val="28"/>
        </w:rPr>
      </w:pPr>
    </w:p>
    <w:p w:rsidR="00AF27AF" w:rsidRDefault="00AF27AF" w:rsidP="00A37E9C">
      <w:pPr>
        <w:rPr>
          <w:sz w:val="28"/>
          <w:szCs w:val="28"/>
        </w:rPr>
      </w:pPr>
    </w:p>
    <w:p w:rsidR="00A37E9C" w:rsidRDefault="00A37E9C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0004B6"/>
    <w:rsid w:val="0001699A"/>
    <w:rsid w:val="00053904"/>
    <w:rsid w:val="00072397"/>
    <w:rsid w:val="000767CC"/>
    <w:rsid w:val="001059AB"/>
    <w:rsid w:val="00113924"/>
    <w:rsid w:val="0015349B"/>
    <w:rsid w:val="001747B4"/>
    <w:rsid w:val="001942D3"/>
    <w:rsid w:val="001A30DA"/>
    <w:rsid w:val="001B06BD"/>
    <w:rsid w:val="001B7F92"/>
    <w:rsid w:val="001C62DC"/>
    <w:rsid w:val="0020073F"/>
    <w:rsid w:val="002244B1"/>
    <w:rsid w:val="002253E9"/>
    <w:rsid w:val="00282B08"/>
    <w:rsid w:val="00282D41"/>
    <w:rsid w:val="00295FB6"/>
    <w:rsid w:val="002B68AF"/>
    <w:rsid w:val="002C1317"/>
    <w:rsid w:val="002C1922"/>
    <w:rsid w:val="002E1664"/>
    <w:rsid w:val="003263F3"/>
    <w:rsid w:val="00327F01"/>
    <w:rsid w:val="003352DC"/>
    <w:rsid w:val="0034615A"/>
    <w:rsid w:val="0037346E"/>
    <w:rsid w:val="00415B44"/>
    <w:rsid w:val="00421000"/>
    <w:rsid w:val="0044350A"/>
    <w:rsid w:val="00476FFE"/>
    <w:rsid w:val="00483B19"/>
    <w:rsid w:val="004A08EF"/>
    <w:rsid w:val="004B03DB"/>
    <w:rsid w:val="004D3F34"/>
    <w:rsid w:val="004D5DCB"/>
    <w:rsid w:val="004D7625"/>
    <w:rsid w:val="004E0FE9"/>
    <w:rsid w:val="004F3CF1"/>
    <w:rsid w:val="004F6FA2"/>
    <w:rsid w:val="00507144"/>
    <w:rsid w:val="00507DF8"/>
    <w:rsid w:val="00586ECE"/>
    <w:rsid w:val="0059637B"/>
    <w:rsid w:val="005E466C"/>
    <w:rsid w:val="00616831"/>
    <w:rsid w:val="00622236"/>
    <w:rsid w:val="00622588"/>
    <w:rsid w:val="00636DEC"/>
    <w:rsid w:val="006454D7"/>
    <w:rsid w:val="00662DD0"/>
    <w:rsid w:val="0067035D"/>
    <w:rsid w:val="006A21A8"/>
    <w:rsid w:val="006C1546"/>
    <w:rsid w:val="006F6813"/>
    <w:rsid w:val="0070482C"/>
    <w:rsid w:val="00776F56"/>
    <w:rsid w:val="007840A1"/>
    <w:rsid w:val="00787E75"/>
    <w:rsid w:val="008007A2"/>
    <w:rsid w:val="00857592"/>
    <w:rsid w:val="008630A2"/>
    <w:rsid w:val="008657C3"/>
    <w:rsid w:val="00885BBF"/>
    <w:rsid w:val="008E17C5"/>
    <w:rsid w:val="008E5358"/>
    <w:rsid w:val="00911BA1"/>
    <w:rsid w:val="009269A7"/>
    <w:rsid w:val="0099063A"/>
    <w:rsid w:val="009B47CC"/>
    <w:rsid w:val="009D3750"/>
    <w:rsid w:val="00A057B1"/>
    <w:rsid w:val="00A1732A"/>
    <w:rsid w:val="00A21C7E"/>
    <w:rsid w:val="00A26709"/>
    <w:rsid w:val="00A37E9C"/>
    <w:rsid w:val="00A610B7"/>
    <w:rsid w:val="00A6180A"/>
    <w:rsid w:val="00A82E23"/>
    <w:rsid w:val="00A82F11"/>
    <w:rsid w:val="00AF27AF"/>
    <w:rsid w:val="00B0250C"/>
    <w:rsid w:val="00B10395"/>
    <w:rsid w:val="00B311C3"/>
    <w:rsid w:val="00B354F8"/>
    <w:rsid w:val="00B44622"/>
    <w:rsid w:val="00B63FDC"/>
    <w:rsid w:val="00B70020"/>
    <w:rsid w:val="00B73F7B"/>
    <w:rsid w:val="00BD573C"/>
    <w:rsid w:val="00C2056C"/>
    <w:rsid w:val="00C56B0B"/>
    <w:rsid w:val="00CB1D89"/>
    <w:rsid w:val="00CD3920"/>
    <w:rsid w:val="00CD706F"/>
    <w:rsid w:val="00D009DA"/>
    <w:rsid w:val="00D30DE2"/>
    <w:rsid w:val="00D41C39"/>
    <w:rsid w:val="00D440FB"/>
    <w:rsid w:val="00D75DF9"/>
    <w:rsid w:val="00DA5408"/>
    <w:rsid w:val="00DF69EC"/>
    <w:rsid w:val="00E06F7A"/>
    <w:rsid w:val="00E21EB3"/>
    <w:rsid w:val="00E60189"/>
    <w:rsid w:val="00EA7853"/>
    <w:rsid w:val="00EB576F"/>
    <w:rsid w:val="00EC0225"/>
    <w:rsid w:val="00F234E5"/>
    <w:rsid w:val="00F3261E"/>
    <w:rsid w:val="00F34D1C"/>
    <w:rsid w:val="00F43B6E"/>
    <w:rsid w:val="00F45F31"/>
    <w:rsid w:val="00F460EE"/>
    <w:rsid w:val="00F47493"/>
    <w:rsid w:val="00F957CB"/>
    <w:rsid w:val="00FA2F0E"/>
    <w:rsid w:val="00FA4267"/>
    <w:rsid w:val="00FC5405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66</cp:revision>
  <cp:lastPrinted>2019-06-11T11:08:00Z</cp:lastPrinted>
  <dcterms:created xsi:type="dcterms:W3CDTF">2019-06-14T05:56:00Z</dcterms:created>
  <dcterms:modified xsi:type="dcterms:W3CDTF">2020-07-17T06:38:00Z</dcterms:modified>
</cp:coreProperties>
</file>