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E137D0" w:rsidRDefault="00CC19A9" w:rsidP="00CC19A9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C19A9" w:rsidRPr="00E137D0" w:rsidRDefault="00CC19A9" w:rsidP="00CC19A9">
      <w:pPr>
        <w:pStyle w:val="1"/>
        <w:jc w:val="center"/>
        <w:rPr>
          <w:b w:val="0"/>
        </w:rPr>
      </w:pPr>
    </w:p>
    <w:p w:rsidR="00CC19A9" w:rsidRPr="00E137D0" w:rsidRDefault="00CC19A9" w:rsidP="00CC19A9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C19A9" w:rsidRPr="00746473" w:rsidRDefault="00CC19A9" w:rsidP="00474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19A9" w:rsidRPr="00746473" w:rsidRDefault="00CC19A9" w:rsidP="00CC19A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746473">
        <w:rPr>
          <w:b w:val="0"/>
          <w:sz w:val="26"/>
          <w:szCs w:val="26"/>
        </w:rPr>
        <w:t>с. Кинзелька</w:t>
      </w:r>
    </w:p>
    <w:p w:rsidR="00CC19A9" w:rsidRPr="00746473" w:rsidRDefault="00CC19A9" w:rsidP="00CC19A9">
      <w:pPr>
        <w:pStyle w:val="1"/>
        <w:rPr>
          <w:b w:val="0"/>
          <w:sz w:val="26"/>
          <w:szCs w:val="26"/>
        </w:rPr>
      </w:pPr>
    </w:p>
    <w:p w:rsidR="00CC19A9" w:rsidRPr="00746473" w:rsidRDefault="004A12CC" w:rsidP="009670E0">
      <w:pPr>
        <w:pStyle w:val="1"/>
        <w:jc w:val="center"/>
        <w:rPr>
          <w:b w:val="0"/>
          <w:sz w:val="26"/>
          <w:szCs w:val="26"/>
        </w:rPr>
      </w:pPr>
      <w:r w:rsidRPr="00746473">
        <w:rPr>
          <w:b w:val="0"/>
          <w:sz w:val="26"/>
          <w:szCs w:val="26"/>
        </w:rPr>
        <w:t>2</w:t>
      </w:r>
      <w:r w:rsidR="00746473" w:rsidRPr="00746473">
        <w:rPr>
          <w:b w:val="0"/>
          <w:sz w:val="26"/>
          <w:szCs w:val="26"/>
        </w:rPr>
        <w:t>9</w:t>
      </w:r>
      <w:r w:rsidR="009670E0" w:rsidRPr="00746473">
        <w:rPr>
          <w:b w:val="0"/>
          <w:sz w:val="26"/>
          <w:szCs w:val="26"/>
        </w:rPr>
        <w:t>.0</w:t>
      </w:r>
      <w:r w:rsidRPr="00746473">
        <w:rPr>
          <w:b w:val="0"/>
          <w:sz w:val="26"/>
          <w:szCs w:val="26"/>
        </w:rPr>
        <w:t>7</w:t>
      </w:r>
      <w:r w:rsidR="009670E0" w:rsidRPr="00746473">
        <w:rPr>
          <w:b w:val="0"/>
          <w:sz w:val="26"/>
          <w:szCs w:val="26"/>
        </w:rPr>
        <w:t>.2020</w:t>
      </w:r>
      <w:r w:rsidR="00CC19A9" w:rsidRPr="00746473">
        <w:rPr>
          <w:b w:val="0"/>
          <w:sz w:val="26"/>
          <w:szCs w:val="26"/>
        </w:rPr>
        <w:t xml:space="preserve">                                        </w:t>
      </w:r>
      <w:r w:rsidR="000316BF" w:rsidRPr="00746473">
        <w:rPr>
          <w:b w:val="0"/>
          <w:sz w:val="26"/>
          <w:szCs w:val="26"/>
        </w:rPr>
        <w:t xml:space="preserve">   </w:t>
      </w:r>
      <w:r w:rsidR="00CC19A9" w:rsidRPr="00746473">
        <w:rPr>
          <w:b w:val="0"/>
          <w:sz w:val="26"/>
          <w:szCs w:val="26"/>
        </w:rPr>
        <w:t xml:space="preserve">                                    </w:t>
      </w:r>
      <w:r w:rsidR="00227DA9" w:rsidRPr="00746473">
        <w:rPr>
          <w:b w:val="0"/>
          <w:sz w:val="26"/>
          <w:szCs w:val="26"/>
        </w:rPr>
        <w:t xml:space="preserve">  </w:t>
      </w:r>
      <w:r w:rsidR="00CC19A9" w:rsidRPr="00746473">
        <w:rPr>
          <w:b w:val="0"/>
          <w:sz w:val="26"/>
          <w:szCs w:val="26"/>
        </w:rPr>
        <w:t xml:space="preserve">          </w:t>
      </w:r>
      <w:r w:rsidR="00E137D0" w:rsidRPr="00746473">
        <w:rPr>
          <w:b w:val="0"/>
          <w:sz w:val="26"/>
          <w:szCs w:val="26"/>
        </w:rPr>
        <w:t xml:space="preserve">          </w:t>
      </w:r>
      <w:r w:rsidR="00017116" w:rsidRPr="00746473">
        <w:rPr>
          <w:b w:val="0"/>
          <w:sz w:val="26"/>
          <w:szCs w:val="26"/>
        </w:rPr>
        <w:t xml:space="preserve">   </w:t>
      </w:r>
      <w:r w:rsidR="00E137D0" w:rsidRPr="00746473">
        <w:rPr>
          <w:b w:val="0"/>
          <w:sz w:val="26"/>
          <w:szCs w:val="26"/>
        </w:rPr>
        <w:t xml:space="preserve">      </w:t>
      </w:r>
      <w:r w:rsidR="00CC19A9" w:rsidRPr="00746473">
        <w:rPr>
          <w:b w:val="0"/>
          <w:sz w:val="26"/>
          <w:szCs w:val="26"/>
        </w:rPr>
        <w:t xml:space="preserve"> № </w:t>
      </w:r>
      <w:r w:rsidR="002D32E8">
        <w:rPr>
          <w:b w:val="0"/>
          <w:sz w:val="26"/>
          <w:szCs w:val="26"/>
        </w:rPr>
        <w:t>133</w:t>
      </w:r>
      <w:r w:rsidR="009670E0" w:rsidRPr="00746473">
        <w:rPr>
          <w:b w:val="0"/>
          <w:sz w:val="26"/>
          <w:szCs w:val="26"/>
        </w:rPr>
        <w:t>-п</w:t>
      </w:r>
    </w:p>
    <w:p w:rsidR="003D1D57" w:rsidRPr="00746473" w:rsidRDefault="003D1D57" w:rsidP="000171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7116" w:rsidRPr="00746473" w:rsidRDefault="00CC19A9" w:rsidP="000171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6473">
        <w:rPr>
          <w:rFonts w:ascii="Times New Roman" w:hAnsi="Times New Roman"/>
          <w:sz w:val="26"/>
          <w:szCs w:val="26"/>
        </w:rPr>
        <w:t>Об утверждении</w:t>
      </w:r>
      <w:r w:rsidR="00E137D0" w:rsidRPr="00746473">
        <w:rPr>
          <w:rFonts w:ascii="Times New Roman" w:hAnsi="Times New Roman"/>
          <w:sz w:val="26"/>
          <w:szCs w:val="26"/>
        </w:rPr>
        <w:t xml:space="preserve"> документации по планировке территории </w:t>
      </w:r>
      <w:r w:rsidR="00746473" w:rsidRPr="00746473">
        <w:rPr>
          <w:rFonts w:ascii="Times New Roman" w:hAnsi="Times New Roman" w:cs="Times New Roman"/>
          <w:sz w:val="26"/>
          <w:szCs w:val="26"/>
        </w:rPr>
        <w:t>(проект планировки территории, содержащий проект межевания территории) для строительства линейного объекта АО «Оренбургнефть»: 6200П «Сбор нефти и газа со скважин №№22,24 Корниловского участка недр</w:t>
      </w:r>
      <w:proofErr w:type="gramStart"/>
      <w:r w:rsidR="00746473" w:rsidRPr="00746473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="00746473" w:rsidRPr="00746473">
        <w:rPr>
          <w:rFonts w:ascii="Times New Roman" w:hAnsi="Times New Roman" w:cs="Times New Roman"/>
          <w:sz w:val="26"/>
          <w:szCs w:val="26"/>
        </w:rPr>
        <w:t>»</w:t>
      </w:r>
      <w:r w:rsidR="004A12CC" w:rsidRPr="00746473">
        <w:rPr>
          <w:rFonts w:ascii="Times New Roman" w:hAnsi="Times New Roman" w:cs="Times New Roman"/>
          <w:sz w:val="26"/>
          <w:szCs w:val="26"/>
        </w:rPr>
        <w:t xml:space="preserve"> </w:t>
      </w:r>
      <w:r w:rsidR="00017116" w:rsidRPr="00746473">
        <w:rPr>
          <w:rFonts w:ascii="Times New Roman" w:hAnsi="Times New Roman" w:cs="Times New Roman"/>
          <w:sz w:val="26"/>
          <w:szCs w:val="26"/>
        </w:rPr>
        <w:t>на территории Кинзельского сельсовета Красногвардейского района Оренбургской области</w:t>
      </w:r>
    </w:p>
    <w:p w:rsidR="00B17F33" w:rsidRPr="00746473" w:rsidRDefault="00B17F33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C19A9" w:rsidRPr="00746473" w:rsidRDefault="00CC19A9" w:rsidP="00CC19A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746473">
        <w:rPr>
          <w:rFonts w:ascii="Times New Roman" w:hAnsi="Times New Roman"/>
          <w:sz w:val="26"/>
          <w:szCs w:val="26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4F4FEE" w:rsidRPr="00746473" w:rsidRDefault="00CC19A9" w:rsidP="004A1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473">
        <w:rPr>
          <w:rFonts w:ascii="Times New Roman" w:hAnsi="Times New Roman"/>
          <w:sz w:val="26"/>
          <w:szCs w:val="26"/>
        </w:rPr>
        <w:t xml:space="preserve">1. Утвердить </w:t>
      </w:r>
      <w:r w:rsidR="00E137D0" w:rsidRPr="00746473">
        <w:rPr>
          <w:rFonts w:ascii="Times New Roman" w:hAnsi="Times New Roman"/>
          <w:sz w:val="26"/>
          <w:szCs w:val="26"/>
        </w:rPr>
        <w:t xml:space="preserve">документацию по планировке территории </w:t>
      </w:r>
      <w:r w:rsidR="00746473" w:rsidRPr="00746473">
        <w:rPr>
          <w:rFonts w:ascii="Times New Roman" w:hAnsi="Times New Roman" w:cs="Times New Roman"/>
          <w:sz w:val="26"/>
          <w:szCs w:val="26"/>
        </w:rPr>
        <w:t>(проект планировки территории, содержащий проект межевания территории) для строительства линейного объекта АО «Оренбургнефть»: 6200П «Сбор нефти и газа со скважин №№22,24 Корниловского участка недр</w:t>
      </w:r>
      <w:proofErr w:type="gramStart"/>
      <w:r w:rsidR="00746473" w:rsidRPr="00746473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="00746473" w:rsidRPr="00746473">
        <w:rPr>
          <w:rFonts w:ascii="Times New Roman" w:hAnsi="Times New Roman" w:cs="Times New Roman"/>
          <w:sz w:val="26"/>
          <w:szCs w:val="26"/>
        </w:rPr>
        <w:t>»</w:t>
      </w:r>
      <w:r w:rsidR="004A12CC" w:rsidRPr="00746473">
        <w:rPr>
          <w:rFonts w:ascii="Times New Roman" w:hAnsi="Times New Roman" w:cs="Times New Roman"/>
          <w:sz w:val="26"/>
          <w:szCs w:val="26"/>
        </w:rPr>
        <w:t xml:space="preserve"> </w:t>
      </w:r>
      <w:r w:rsidR="004F4FEE" w:rsidRPr="00746473">
        <w:rPr>
          <w:rFonts w:ascii="Times New Roman" w:hAnsi="Times New Roman" w:cs="Times New Roman"/>
          <w:sz w:val="26"/>
          <w:szCs w:val="26"/>
        </w:rPr>
        <w:t>на территории Кинзельского сельсовета Красногвардейского района Оренбургской области.</w:t>
      </w:r>
    </w:p>
    <w:p w:rsidR="00CC19A9" w:rsidRPr="00746473" w:rsidRDefault="00B963F6" w:rsidP="004748E3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746473">
        <w:rPr>
          <w:rFonts w:ascii="Times New Roman" w:hAnsi="Times New Roman"/>
          <w:sz w:val="26"/>
          <w:szCs w:val="26"/>
        </w:rPr>
        <w:t xml:space="preserve"> </w:t>
      </w:r>
      <w:r w:rsidR="00CC19A9" w:rsidRPr="00746473">
        <w:rPr>
          <w:rFonts w:ascii="Times New Roman" w:hAnsi="Times New Roman"/>
          <w:sz w:val="26"/>
          <w:szCs w:val="26"/>
        </w:rPr>
        <w:t>2.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</w:t>
      </w:r>
      <w:r w:rsidR="000316BF" w:rsidRPr="00746473">
        <w:rPr>
          <w:rFonts w:ascii="Times New Roman" w:hAnsi="Times New Roman"/>
          <w:sz w:val="26"/>
          <w:szCs w:val="26"/>
        </w:rPr>
        <w:t xml:space="preserve"> Кинзельский сельсовет </w:t>
      </w:r>
      <w:r w:rsidR="00CC19A9" w:rsidRPr="00746473">
        <w:rPr>
          <w:rFonts w:ascii="Times New Roman" w:hAnsi="Times New Roman"/>
          <w:sz w:val="26"/>
          <w:szCs w:val="26"/>
        </w:rPr>
        <w:t>Красногвардейск</w:t>
      </w:r>
      <w:r w:rsidR="000316BF" w:rsidRPr="00746473">
        <w:rPr>
          <w:rFonts w:ascii="Times New Roman" w:hAnsi="Times New Roman"/>
          <w:sz w:val="26"/>
          <w:szCs w:val="26"/>
        </w:rPr>
        <w:t>ого</w:t>
      </w:r>
      <w:r w:rsidR="00CC19A9" w:rsidRPr="00746473">
        <w:rPr>
          <w:rFonts w:ascii="Times New Roman" w:hAnsi="Times New Roman"/>
          <w:sz w:val="26"/>
          <w:szCs w:val="26"/>
        </w:rPr>
        <w:t xml:space="preserve"> район</w:t>
      </w:r>
      <w:r w:rsidR="000316BF" w:rsidRPr="00746473">
        <w:rPr>
          <w:rFonts w:ascii="Times New Roman" w:hAnsi="Times New Roman"/>
          <w:sz w:val="26"/>
          <w:szCs w:val="26"/>
        </w:rPr>
        <w:t>а</w:t>
      </w:r>
      <w:r w:rsidR="00607E65" w:rsidRPr="00746473">
        <w:rPr>
          <w:rFonts w:ascii="Times New Roman" w:hAnsi="Times New Roman"/>
          <w:sz w:val="26"/>
          <w:szCs w:val="26"/>
        </w:rPr>
        <w:t xml:space="preserve"> в сети «</w:t>
      </w:r>
      <w:r w:rsidR="00CC19A9" w:rsidRPr="00746473">
        <w:rPr>
          <w:rFonts w:ascii="Times New Roman" w:hAnsi="Times New Roman"/>
          <w:sz w:val="26"/>
          <w:szCs w:val="26"/>
        </w:rPr>
        <w:t>Интернет</w:t>
      </w:r>
      <w:r w:rsidR="00607E65" w:rsidRPr="00746473">
        <w:rPr>
          <w:rFonts w:ascii="Times New Roman" w:hAnsi="Times New Roman"/>
          <w:sz w:val="26"/>
          <w:szCs w:val="26"/>
        </w:rPr>
        <w:t>»</w:t>
      </w:r>
      <w:r w:rsidR="00CC19A9" w:rsidRPr="00746473">
        <w:rPr>
          <w:rFonts w:ascii="Times New Roman" w:hAnsi="Times New Roman"/>
          <w:sz w:val="26"/>
          <w:szCs w:val="26"/>
        </w:rPr>
        <w:t xml:space="preserve"> (раздел Градостроительная документация).</w:t>
      </w:r>
    </w:p>
    <w:p w:rsidR="00CC19A9" w:rsidRPr="00746473" w:rsidRDefault="00CC19A9" w:rsidP="00474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47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74647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4647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748E3" w:rsidRPr="00746473" w:rsidRDefault="004748E3" w:rsidP="00A218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7FD9" w:rsidRPr="003D1D57" w:rsidRDefault="00147FD9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2179B" w:rsidRPr="003D1D57" w:rsidRDefault="00C2179B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A2A8D" w:rsidRPr="00E4577D" w:rsidRDefault="00EA2A8D" w:rsidP="00EA2A8D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3D1D57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 Г.Н. Работягов</w:t>
      </w:r>
    </w:p>
    <w:p w:rsidR="00EA2A8D" w:rsidRPr="00EA2A8D" w:rsidRDefault="00EA2A8D" w:rsidP="00EA2A8D">
      <w:pPr>
        <w:rPr>
          <w:sz w:val="25"/>
          <w:szCs w:val="25"/>
        </w:rPr>
      </w:pPr>
    </w:p>
    <w:p w:rsidR="00EA2A8D" w:rsidRDefault="00EA2A8D" w:rsidP="00EA2A8D">
      <w:pPr>
        <w:pStyle w:val="ab"/>
        <w:jc w:val="both"/>
        <w:rPr>
          <w:rFonts w:ascii="Times New Roman" w:hAnsi="Times New Roman"/>
        </w:rPr>
      </w:pPr>
    </w:p>
    <w:p w:rsidR="00EA2A8D" w:rsidRPr="00A33713" w:rsidRDefault="00EA2A8D" w:rsidP="00EA2A8D">
      <w:pPr>
        <w:pStyle w:val="ab"/>
        <w:jc w:val="both"/>
        <w:rPr>
          <w:rFonts w:ascii="Times New Roman" w:hAnsi="Times New Roman"/>
        </w:rPr>
      </w:pPr>
    </w:p>
    <w:p w:rsidR="00E4577D" w:rsidRPr="00BD61B4" w:rsidRDefault="00E4577D" w:rsidP="00E4577D">
      <w:pPr>
        <w:pStyle w:val="ab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sectPr w:rsidR="00E4577D" w:rsidRPr="00BD61B4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007A1"/>
    <w:rsid w:val="00017116"/>
    <w:rsid w:val="000316BF"/>
    <w:rsid w:val="000502D8"/>
    <w:rsid w:val="00057AFC"/>
    <w:rsid w:val="00123770"/>
    <w:rsid w:val="00126E39"/>
    <w:rsid w:val="00147FD9"/>
    <w:rsid w:val="001D7683"/>
    <w:rsid w:val="001E01D9"/>
    <w:rsid w:val="00227DA9"/>
    <w:rsid w:val="0023249F"/>
    <w:rsid w:val="00233EC2"/>
    <w:rsid w:val="002C45DE"/>
    <w:rsid w:val="002D32E8"/>
    <w:rsid w:val="002E1881"/>
    <w:rsid w:val="00321385"/>
    <w:rsid w:val="00356C8B"/>
    <w:rsid w:val="00383512"/>
    <w:rsid w:val="003A062E"/>
    <w:rsid w:val="003D1D57"/>
    <w:rsid w:val="003F13B6"/>
    <w:rsid w:val="004748E3"/>
    <w:rsid w:val="004A12CC"/>
    <w:rsid w:val="004C18A6"/>
    <w:rsid w:val="004D0D38"/>
    <w:rsid w:val="004F4FEE"/>
    <w:rsid w:val="004F5D6B"/>
    <w:rsid w:val="005921FB"/>
    <w:rsid w:val="005B14E8"/>
    <w:rsid w:val="00607E65"/>
    <w:rsid w:val="006C7804"/>
    <w:rsid w:val="00716856"/>
    <w:rsid w:val="00740F0C"/>
    <w:rsid w:val="0074533E"/>
    <w:rsid w:val="00746473"/>
    <w:rsid w:val="00762FBF"/>
    <w:rsid w:val="007A377D"/>
    <w:rsid w:val="00803373"/>
    <w:rsid w:val="00804E62"/>
    <w:rsid w:val="00841FC3"/>
    <w:rsid w:val="0089495A"/>
    <w:rsid w:val="008C1B98"/>
    <w:rsid w:val="008C6B50"/>
    <w:rsid w:val="008D7E29"/>
    <w:rsid w:val="009007A1"/>
    <w:rsid w:val="0093181C"/>
    <w:rsid w:val="00947F05"/>
    <w:rsid w:val="009670E0"/>
    <w:rsid w:val="0097610D"/>
    <w:rsid w:val="009C0F28"/>
    <w:rsid w:val="009D25F9"/>
    <w:rsid w:val="009E0F79"/>
    <w:rsid w:val="00A2180E"/>
    <w:rsid w:val="00AB1C51"/>
    <w:rsid w:val="00AC13B7"/>
    <w:rsid w:val="00B17F33"/>
    <w:rsid w:val="00B2350D"/>
    <w:rsid w:val="00B37F6F"/>
    <w:rsid w:val="00B80A5C"/>
    <w:rsid w:val="00B963F6"/>
    <w:rsid w:val="00B96621"/>
    <w:rsid w:val="00BA2A30"/>
    <w:rsid w:val="00BC2401"/>
    <w:rsid w:val="00BD72B7"/>
    <w:rsid w:val="00BF3225"/>
    <w:rsid w:val="00C073AB"/>
    <w:rsid w:val="00C2179B"/>
    <w:rsid w:val="00C65003"/>
    <w:rsid w:val="00C714A1"/>
    <w:rsid w:val="00CA5A56"/>
    <w:rsid w:val="00CC19A9"/>
    <w:rsid w:val="00CF2E35"/>
    <w:rsid w:val="00D55C5F"/>
    <w:rsid w:val="00D93C90"/>
    <w:rsid w:val="00DE306E"/>
    <w:rsid w:val="00E137D0"/>
    <w:rsid w:val="00E4577D"/>
    <w:rsid w:val="00EA2A8D"/>
    <w:rsid w:val="00EE529B"/>
    <w:rsid w:val="00F6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Фурмановская администрация</dc:creator>
  <cp:keywords/>
  <dc:description/>
  <cp:lastModifiedBy>Специалист</cp:lastModifiedBy>
  <cp:revision>61</cp:revision>
  <cp:lastPrinted>2020-07-29T05:22:00Z</cp:lastPrinted>
  <dcterms:created xsi:type="dcterms:W3CDTF">2014-09-04T13:31:00Z</dcterms:created>
  <dcterms:modified xsi:type="dcterms:W3CDTF">2020-07-29T05:22:00Z</dcterms:modified>
</cp:coreProperties>
</file>