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3" w:rsidRDefault="00A90BD3" w:rsidP="00A90B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Кинзелька</w:t>
      </w: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90BD3" w:rsidRDefault="00A90BD3" w:rsidP="00A90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0BD3" w:rsidRDefault="00A90BD3" w:rsidP="00A90B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B208D" w:rsidRDefault="00CB208D" w:rsidP="00CB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13.12.2019                                                                                                № 37/1                                                                                            </w:t>
      </w:r>
    </w:p>
    <w:p w:rsidR="00CB208D" w:rsidRPr="00D50D9B" w:rsidRDefault="00CB208D" w:rsidP="00CB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CB208D" w:rsidRPr="00E54671" w:rsidRDefault="00CB208D" w:rsidP="00CB208D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>
        <w:rPr>
          <w:sz w:val="28"/>
          <w:szCs w:val="28"/>
        </w:rPr>
        <w:t xml:space="preserve"> м</w:t>
      </w:r>
      <w:r w:rsidRPr="00E5467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образования Кинзельский сельсовет</w:t>
      </w:r>
      <w:r>
        <w:rPr>
          <w:sz w:val="28"/>
          <w:szCs w:val="28"/>
        </w:rPr>
        <w:t xml:space="preserve"> от  27.12.2018 № 29/3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>
        <w:rPr>
          <w:sz w:val="28"/>
          <w:szCs w:val="28"/>
        </w:rPr>
        <w:t xml:space="preserve"> на 2019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E54671">
        <w:rPr>
          <w:sz w:val="28"/>
          <w:szCs w:val="28"/>
        </w:rPr>
        <w:t>»</w:t>
      </w:r>
    </w:p>
    <w:p w:rsidR="00CB208D" w:rsidRDefault="00CB208D" w:rsidP="00CB208D">
      <w:pPr>
        <w:jc w:val="right"/>
        <w:rPr>
          <w:sz w:val="20"/>
          <w:szCs w:val="20"/>
        </w:rPr>
      </w:pPr>
    </w:p>
    <w:p w:rsidR="00CB208D" w:rsidRPr="003F1F07" w:rsidRDefault="00CB208D" w:rsidP="00CB208D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CB208D" w:rsidRDefault="00CB208D" w:rsidP="00CB20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муниципального образования Кинзельский сельсовет Красногвардейского   района  Оренбургской области от 27.12.2018г.№ 29/3 «О бюджете муниципального образования Кинзельский сельсовет на 2019 год и на плановый период 2020 и 2021 годов» изменения  и   дополнения     согласно     приложению.</w:t>
      </w:r>
    </w:p>
    <w:p w:rsidR="00CB208D" w:rsidRDefault="00CB208D" w:rsidP="00CB20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после  обнародования.</w:t>
      </w:r>
    </w:p>
    <w:p w:rsidR="00CB208D" w:rsidRPr="00CB208D" w:rsidRDefault="00CB208D" w:rsidP="00CB208D">
      <w:pPr>
        <w:numPr>
          <w:ilvl w:val="0"/>
          <w:numId w:val="4"/>
        </w:numPr>
        <w:tabs>
          <w:tab w:val="clear" w:pos="870"/>
          <w:tab w:val="left" w:pos="1134"/>
        </w:tabs>
        <w:ind w:left="0" w:firstLine="709"/>
        <w:jc w:val="both"/>
        <w:rPr>
          <w:sz w:val="28"/>
          <w:szCs w:val="28"/>
        </w:rPr>
      </w:pPr>
      <w:r w:rsidRPr="00CB208D">
        <w:rPr>
          <w:sz w:val="28"/>
          <w:szCs w:val="28"/>
        </w:rPr>
        <w:t xml:space="preserve">Возложить контроль   за      исполнением    настоящего решения на постоянную        комиссию        по     вопросам     финансово </w:t>
      </w:r>
      <w:proofErr w:type="gramStart"/>
      <w:r w:rsidRPr="00CB208D">
        <w:rPr>
          <w:sz w:val="28"/>
          <w:szCs w:val="28"/>
        </w:rPr>
        <w:t>–э</w:t>
      </w:r>
      <w:proofErr w:type="gramEnd"/>
      <w:r w:rsidRPr="00CB208D">
        <w:rPr>
          <w:sz w:val="28"/>
          <w:szCs w:val="28"/>
        </w:rPr>
        <w:t>кономического развития и сельскому хозяйству.</w:t>
      </w:r>
    </w:p>
    <w:p w:rsidR="00CB208D" w:rsidRDefault="00CB208D" w:rsidP="00CB208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208D" w:rsidRDefault="00CB208D" w:rsidP="00CB208D">
      <w:pPr>
        <w:tabs>
          <w:tab w:val="left" w:pos="1134"/>
        </w:tabs>
        <w:jc w:val="both"/>
        <w:rPr>
          <w:sz w:val="28"/>
          <w:szCs w:val="28"/>
        </w:rPr>
      </w:pPr>
    </w:p>
    <w:p w:rsidR="00CB208D" w:rsidRPr="003F1F07" w:rsidRDefault="00CB208D" w:rsidP="00CB208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B208D" w:rsidRDefault="00CB208D" w:rsidP="00CB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</w:p>
    <w:p w:rsidR="00CB208D" w:rsidRDefault="00CB208D" w:rsidP="00CB208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Г.Н. Работягов</w:t>
      </w:r>
    </w:p>
    <w:p w:rsidR="00CB208D" w:rsidRDefault="00CB208D" w:rsidP="00CB208D">
      <w:pPr>
        <w:jc w:val="right"/>
        <w:rPr>
          <w:bCs/>
        </w:rPr>
      </w:pPr>
    </w:p>
    <w:p w:rsidR="00CB208D" w:rsidRDefault="00CB208D" w:rsidP="00CB208D">
      <w:pPr>
        <w:jc w:val="right"/>
        <w:rPr>
          <w:bCs/>
        </w:rPr>
      </w:pPr>
    </w:p>
    <w:p w:rsidR="00CB208D" w:rsidRDefault="00CB208D" w:rsidP="00CB208D">
      <w:pPr>
        <w:jc w:val="right"/>
        <w:rPr>
          <w:bCs/>
        </w:rPr>
      </w:pPr>
    </w:p>
    <w:p w:rsidR="00CB208D" w:rsidRPr="006A5DDE" w:rsidRDefault="00CB208D" w:rsidP="00CB208D">
      <w:pPr>
        <w:jc w:val="right"/>
      </w:pPr>
      <w:r w:rsidRPr="006A5DDE">
        <w:t xml:space="preserve">Приложение </w:t>
      </w:r>
    </w:p>
    <w:p w:rsidR="00CB208D" w:rsidRPr="006A5DDE" w:rsidRDefault="00CB208D" w:rsidP="00CB208D">
      <w:pPr>
        <w:jc w:val="right"/>
      </w:pPr>
      <w:r w:rsidRPr="006A5DDE">
        <w:t>к решению Совета депутатов</w:t>
      </w:r>
    </w:p>
    <w:p w:rsidR="00CB208D" w:rsidRPr="006A5DDE" w:rsidRDefault="00CB208D" w:rsidP="00CB208D">
      <w:pPr>
        <w:jc w:val="right"/>
      </w:pPr>
      <w:r w:rsidRPr="006A5DDE">
        <w:t xml:space="preserve">муниципального образования </w:t>
      </w:r>
    </w:p>
    <w:p w:rsidR="00CB208D" w:rsidRPr="006A5DDE" w:rsidRDefault="00CB208D" w:rsidP="00CB208D">
      <w:pPr>
        <w:jc w:val="right"/>
      </w:pPr>
      <w:r w:rsidRPr="006A5DDE">
        <w:lastRenderedPageBreak/>
        <w:t>Кинзельский сельсовет</w:t>
      </w:r>
    </w:p>
    <w:p w:rsidR="00CB208D" w:rsidRPr="006A5DDE" w:rsidRDefault="00CB208D" w:rsidP="00CB208D">
      <w:pPr>
        <w:jc w:val="right"/>
      </w:pPr>
      <w:r w:rsidRPr="006A5DDE">
        <w:t xml:space="preserve">от </w:t>
      </w:r>
      <w:r>
        <w:t>13.12.2019</w:t>
      </w:r>
      <w:r w:rsidRPr="006A5DDE">
        <w:t xml:space="preserve">  № </w:t>
      </w:r>
      <w:r>
        <w:t>37/1</w:t>
      </w:r>
    </w:p>
    <w:p w:rsidR="00CB208D" w:rsidRPr="001A4E41" w:rsidRDefault="00CB208D" w:rsidP="00CB208D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CB208D" w:rsidRDefault="00CB208D" w:rsidP="00CB208D">
      <w:pPr>
        <w:jc w:val="both"/>
      </w:pPr>
    </w:p>
    <w:p w:rsidR="00CB208D" w:rsidRPr="002C7549" w:rsidRDefault="00CB208D" w:rsidP="00CB208D">
      <w:pPr>
        <w:jc w:val="right"/>
        <w:rPr>
          <w:bCs/>
        </w:rPr>
      </w:pPr>
    </w:p>
    <w:p w:rsidR="00CB208D" w:rsidRPr="00F66395" w:rsidRDefault="00CB208D" w:rsidP="00CB208D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 Совета депутатов муниципального образования Кинзельский сельсовет от 27.12.2018г №29/3 «О бюджете муниципального образования Кинзельский сельсовет на 2019 год </w:t>
      </w:r>
      <w:r w:rsidRPr="00F66395">
        <w:rPr>
          <w:b/>
        </w:rPr>
        <w:t>и на пла</w:t>
      </w:r>
      <w:r>
        <w:rPr>
          <w:b/>
        </w:rPr>
        <w:t>новый период 2020 и 2021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CB208D" w:rsidRDefault="00CB208D" w:rsidP="00CB208D">
      <w:pPr>
        <w:jc w:val="both"/>
      </w:pPr>
    </w:p>
    <w:p w:rsidR="00CB208D" w:rsidRPr="00F94625" w:rsidRDefault="00CB208D" w:rsidP="00CB208D">
      <w:pPr>
        <w:tabs>
          <w:tab w:val="left" w:pos="993"/>
        </w:tabs>
        <w:ind w:firstLine="709"/>
        <w:jc w:val="both"/>
      </w:pPr>
      <w:r w:rsidRPr="00F94625">
        <w:tab/>
      </w:r>
      <w:r w:rsidRPr="00F94625">
        <w:tab/>
      </w:r>
      <w:r w:rsidRPr="00F94625">
        <w:tab/>
      </w:r>
    </w:p>
    <w:p w:rsidR="00CB208D" w:rsidRDefault="00CB208D" w:rsidP="00CB208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CB208D" w:rsidRPr="00316B12" w:rsidRDefault="00CB208D" w:rsidP="00CB208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«Статья 1.</w:t>
      </w:r>
    </w:p>
    <w:p w:rsidR="00CB208D" w:rsidRPr="00F94625" w:rsidRDefault="00CB208D" w:rsidP="00CB208D">
      <w:pPr>
        <w:pStyle w:val="4"/>
        <w:tabs>
          <w:tab w:val="left" w:pos="993"/>
        </w:tabs>
        <w:ind w:firstLine="709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2019</w:t>
      </w:r>
      <w:r w:rsidRPr="00F94625">
        <w:rPr>
          <w:b w:val="0"/>
        </w:rPr>
        <w:t xml:space="preserve"> год:</w:t>
      </w:r>
    </w:p>
    <w:p w:rsidR="00CB208D" w:rsidRPr="00F94625" w:rsidRDefault="00CB208D" w:rsidP="00CB208D">
      <w:pPr>
        <w:tabs>
          <w:tab w:val="left" w:pos="993"/>
        </w:tabs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>
        <w:rPr>
          <w:color w:val="FF0000"/>
        </w:rPr>
        <w:t>7266,4</w:t>
      </w:r>
      <w:r w:rsidRPr="00F94625">
        <w:t xml:space="preserve"> тыс. рублей;</w:t>
      </w:r>
      <w:r>
        <w:t xml:space="preserve"> на плановый 2020 год – 7442,8 тыс. руб., на плановый 2021 год – 7981,7 тыс. руб.</w:t>
      </w:r>
    </w:p>
    <w:p w:rsidR="00CB208D" w:rsidRDefault="00CB208D" w:rsidP="00CB208D">
      <w:pPr>
        <w:tabs>
          <w:tab w:val="left" w:pos="993"/>
        </w:tabs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>
        <w:rPr>
          <w:color w:val="FF0000"/>
        </w:rPr>
        <w:t xml:space="preserve">9100,4 </w:t>
      </w:r>
      <w:r w:rsidRPr="00F94625">
        <w:t>тыс. рублей;</w:t>
      </w:r>
      <w:r>
        <w:t xml:space="preserve"> на плановый 2020 год – 7442,8 тыс. руб., на плановый 2021 год – 7981,7 тыс. руб.</w:t>
      </w:r>
    </w:p>
    <w:p w:rsidR="00CB208D" w:rsidRDefault="00CB208D" w:rsidP="00CB208D">
      <w:pPr>
        <w:tabs>
          <w:tab w:val="left" w:pos="993"/>
        </w:tabs>
        <w:ind w:firstLine="709"/>
        <w:jc w:val="both"/>
      </w:pPr>
      <w:proofErr w:type="gramStart"/>
      <w:r>
        <w:t>3) верхний предел  внутреннего  муниципального долга  муниципального образования Кинзельский сельсовет  на 1 января 2020 года  по долговым обязательствам поселения в сумме 0 т. р. в том числе по муниципальным гарантиям в сумме 0 т. р. на 1 января 2021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</w:t>
      </w:r>
      <w:proofErr w:type="gramEnd"/>
      <w:r>
        <w:t xml:space="preserve"> 1 января 2022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CB208D" w:rsidRDefault="00CB208D" w:rsidP="00CB208D">
      <w:pPr>
        <w:tabs>
          <w:tab w:val="left" w:pos="993"/>
        </w:tabs>
        <w:ind w:firstLine="709"/>
        <w:jc w:val="both"/>
      </w:pPr>
      <w:r>
        <w:t>4) прогнозируемый дефицит бюджета поселения на 2019 год в сумме 1834,0 тыс. руб. или 26,3%, в том числе за счет остатка на начало года 1834,0 тыс</w:t>
      </w:r>
      <w:proofErr w:type="gramStart"/>
      <w:r>
        <w:t>.р</w:t>
      </w:r>
      <w:proofErr w:type="gramEnd"/>
      <w:r>
        <w:t>уб. или 26,3%; на 2020 год</w:t>
      </w:r>
      <w:r w:rsidRPr="00A400FC">
        <w:t xml:space="preserve"> -  в сумме 0,0 тыс. рублей, или 0,0 %</w:t>
      </w:r>
      <w:r>
        <w:t>, на 2021 год</w:t>
      </w:r>
      <w:r w:rsidRPr="00A400FC">
        <w:t xml:space="preserve"> -  в сумме 0,0 тыс. рублей, или 0,0 %</w:t>
      </w:r>
      <w:r>
        <w:t>».</w:t>
      </w:r>
    </w:p>
    <w:p w:rsidR="00CB208D" w:rsidRDefault="00CB208D" w:rsidP="00CB208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Статью  18  изложить в следующей редакции: </w:t>
      </w:r>
    </w:p>
    <w:p w:rsidR="00CB208D" w:rsidRDefault="00CB208D" w:rsidP="00CB208D">
      <w:pPr>
        <w:tabs>
          <w:tab w:val="left" w:pos="660"/>
          <w:tab w:val="left" w:pos="993"/>
        </w:tabs>
        <w:ind w:firstLine="709"/>
        <w:jc w:val="both"/>
      </w:pPr>
      <w:r>
        <w:t>«Статья 18.</w:t>
      </w:r>
    </w:p>
    <w:p w:rsidR="00CB208D" w:rsidRDefault="00CB208D" w:rsidP="00CB208D">
      <w:pPr>
        <w:tabs>
          <w:tab w:val="left" w:pos="660"/>
          <w:tab w:val="left" w:pos="993"/>
        </w:tabs>
        <w:ind w:firstLine="709"/>
        <w:jc w:val="both"/>
      </w:pPr>
      <w:r>
        <w:t xml:space="preserve"> Утвердить объем бюджетных ассигнований дорожного фонда на 2</w:t>
      </w:r>
      <w:r>
        <w:rPr>
          <w:color w:val="000000"/>
        </w:rPr>
        <w:t>019 год в сумме 993,7</w:t>
      </w:r>
      <w:r w:rsidRPr="00D66217">
        <w:rPr>
          <w:color w:val="000000"/>
        </w:rPr>
        <w:t xml:space="preserve"> тыс. рублей</w:t>
      </w:r>
      <w:r>
        <w:t>,  на плановый период 2020 в сумме 600,2 тыс. руб. и 2021 годов в сумме 857,1 тыс. руб.»</w:t>
      </w:r>
    </w:p>
    <w:p w:rsidR="00CB208D" w:rsidRDefault="008B393D" w:rsidP="00CB208D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 Приложения 1, 5-10</w:t>
      </w:r>
      <w:r w:rsidR="00CB208D">
        <w:t xml:space="preserve">  изложить в новой редакции</w:t>
      </w:r>
      <w:r>
        <w:t>:</w:t>
      </w:r>
    </w:p>
    <w:p w:rsidR="00CB208D" w:rsidRDefault="00CB208D" w:rsidP="00CB208D">
      <w:pPr>
        <w:jc w:val="right"/>
        <w:rPr>
          <w:bCs/>
        </w:rPr>
      </w:pPr>
      <w:bookmarkStart w:id="0" w:name="_GoBack"/>
      <w:bookmarkEnd w:id="0"/>
    </w:p>
    <w:p w:rsidR="008B393D" w:rsidRDefault="008B393D" w:rsidP="00CB208D">
      <w:pPr>
        <w:jc w:val="right"/>
        <w:rPr>
          <w:bCs/>
        </w:rPr>
      </w:pPr>
    </w:p>
    <w:p w:rsidR="008B393D" w:rsidRDefault="008B393D" w:rsidP="00CB208D">
      <w:pPr>
        <w:jc w:val="right"/>
        <w:rPr>
          <w:bCs/>
        </w:rPr>
      </w:pPr>
    </w:p>
    <w:p w:rsidR="00CB208D" w:rsidRDefault="00CB208D" w:rsidP="00CB208D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Default="00CB208D" w:rsidP="00CB208D">
      <w:pPr>
        <w:jc w:val="center"/>
        <w:rPr>
          <w:b/>
          <w:sz w:val="20"/>
          <w:szCs w:val="20"/>
        </w:rPr>
      </w:pPr>
    </w:p>
    <w:p w:rsidR="00CB208D" w:rsidRDefault="00CB208D" w:rsidP="00CB208D">
      <w:pPr>
        <w:jc w:val="right"/>
        <w:rPr>
          <w:sz w:val="20"/>
          <w:szCs w:val="20"/>
        </w:rPr>
      </w:pPr>
    </w:p>
    <w:p w:rsidR="00CB208D" w:rsidRDefault="00CB208D" w:rsidP="00CB208D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CB208D" w:rsidRPr="001D1EF6" w:rsidRDefault="00CB208D" w:rsidP="00CB208D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2019 год </w:t>
      </w:r>
      <w:r w:rsidRPr="00DC1855">
        <w:rPr>
          <w:b/>
        </w:rPr>
        <w:t>и на плановый перио</w:t>
      </w:r>
      <w:r>
        <w:rPr>
          <w:b/>
        </w:rPr>
        <w:t>д 2020 и 2021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CB208D" w:rsidRPr="00471C69" w:rsidRDefault="008B393D" w:rsidP="008B393D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</w:t>
      </w:r>
      <w:r w:rsidR="00CB208D" w:rsidRPr="00142D83">
        <w:rPr>
          <w:b/>
        </w:rPr>
        <w:t xml:space="preserve">                                                 </w:t>
      </w:r>
      <w:r w:rsidR="00CB208D">
        <w:rPr>
          <w:b/>
        </w:rPr>
        <w:t xml:space="preserve">       (</w:t>
      </w:r>
      <w:r w:rsidR="00CB208D">
        <w:rPr>
          <w:sz w:val="20"/>
          <w:szCs w:val="20"/>
        </w:rPr>
        <w:t>тыс. рублей)</w:t>
      </w:r>
    </w:p>
    <w:tbl>
      <w:tblPr>
        <w:tblW w:w="940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0"/>
        <w:gridCol w:w="2409"/>
        <w:gridCol w:w="1163"/>
        <w:gridCol w:w="1105"/>
        <w:gridCol w:w="1165"/>
      </w:tblGrid>
      <w:tr w:rsidR="00CB208D" w:rsidRPr="00F43649" w:rsidTr="00CB208D">
        <w:trPr>
          <w:trHeight w:val="470"/>
          <w:jc w:val="center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 xml:space="preserve">Код источников финансирования по </w:t>
            </w:r>
            <w:r w:rsidRPr="00F43649">
              <w:rPr>
                <w:sz w:val="20"/>
                <w:szCs w:val="20"/>
              </w:rPr>
              <w:lastRenderedPageBreak/>
              <w:t>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lastRenderedPageBreak/>
              <w:t>Утвержденные бюджетные назначения</w:t>
            </w:r>
          </w:p>
        </w:tc>
      </w:tr>
      <w:tr w:rsidR="00CB208D" w:rsidRPr="00F43649" w:rsidTr="00CB208D">
        <w:trPr>
          <w:jc w:val="center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CB208D" w:rsidRPr="00F43649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F4364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CB208D" w:rsidRPr="00CB3599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CB208D" w:rsidRPr="00CB3599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C2DCC" w:rsidRDefault="00CB208D" w:rsidP="00CB208D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25CF5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7266</w:t>
            </w:r>
            <w:r w:rsidRPr="00125CF5"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25CF5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7266</w:t>
            </w:r>
            <w:r w:rsidRPr="00125CF5"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25CF5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7266</w:t>
            </w:r>
            <w:r w:rsidRPr="00125CF5"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CB208D" w:rsidRPr="007A57F8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A57F8" w:rsidRDefault="00CB208D" w:rsidP="00CB208D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7A57F8" w:rsidRDefault="00CB208D" w:rsidP="00CB208D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CB208D" w:rsidRPr="007A57F8" w:rsidRDefault="00CB208D" w:rsidP="00CB208D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25CF5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7266</w:t>
            </w:r>
            <w:r w:rsidRPr="00125CF5"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E627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E627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CB208D" w:rsidRPr="00A74A4E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B3599" w:rsidRDefault="00CB208D" w:rsidP="00CB208D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CB3599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74A4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CB208D" w:rsidRPr="007A57F8" w:rsidTr="00CB208D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A57F8" w:rsidRDefault="00CB208D" w:rsidP="00CB208D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8D" w:rsidRPr="007A57F8" w:rsidRDefault="00CB208D" w:rsidP="00CB208D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E627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E627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E627E" w:rsidRDefault="00CB208D" w:rsidP="00CB208D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CB208D" w:rsidRPr="00C33322" w:rsidRDefault="00CB208D" w:rsidP="00CB208D">
      <w:pPr>
        <w:jc w:val="center"/>
        <w:rPr>
          <w:sz w:val="20"/>
          <w:szCs w:val="20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CB208D" w:rsidRDefault="00CB208D" w:rsidP="00CB208D">
      <w:pPr>
        <w:jc w:val="right"/>
        <w:rPr>
          <w:sz w:val="20"/>
          <w:szCs w:val="20"/>
        </w:rPr>
      </w:pP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 5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</w:p>
    <w:p w:rsidR="00CB208D" w:rsidRDefault="00CB208D" w:rsidP="00CB208D">
      <w:pPr>
        <w:jc w:val="center"/>
        <w:rPr>
          <w:sz w:val="20"/>
          <w:szCs w:val="20"/>
        </w:rPr>
      </w:pPr>
    </w:p>
    <w:p w:rsidR="00CB208D" w:rsidRDefault="00CB208D" w:rsidP="00CB208D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2019 год и на плановый период 2020 и 2021 годов</w:t>
      </w:r>
    </w:p>
    <w:p w:rsidR="00CB208D" w:rsidRDefault="00CB208D" w:rsidP="00CB208D">
      <w:pPr>
        <w:jc w:val="center"/>
        <w:rPr>
          <w:b/>
        </w:rPr>
      </w:pPr>
    </w:p>
    <w:p w:rsidR="00CB208D" w:rsidRDefault="00CB208D" w:rsidP="00CB20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3970"/>
        <w:gridCol w:w="993"/>
        <w:gridCol w:w="993"/>
        <w:gridCol w:w="993"/>
      </w:tblGrid>
      <w:tr w:rsidR="00CB208D" w:rsidTr="00CB208D">
        <w:trPr>
          <w:trHeight w:val="80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5811</w:t>
            </w:r>
            <w:r w:rsidRPr="007B794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5811</w:t>
            </w:r>
            <w:r w:rsidRPr="007B794B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7B794B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CB208D" w:rsidTr="00CB208D">
        <w:trPr>
          <w:trHeight w:val="166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B794B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5748</w:t>
            </w:r>
            <w:r w:rsidRPr="007B794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CB208D" w:rsidRPr="007B794B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CB208D" w:rsidRPr="007B794B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trHeight w:val="156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65560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26628" w:rsidRDefault="00CB208D" w:rsidP="00CB208D">
            <w:pPr>
              <w:jc w:val="both"/>
              <w:rPr>
                <w:sz w:val="20"/>
                <w:szCs w:val="20"/>
              </w:rPr>
            </w:pPr>
            <w:r w:rsidRPr="0094002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7132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08D" w:rsidTr="00CB208D">
        <w:trPr>
          <w:trHeight w:val="100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A65560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B26628" w:rsidRDefault="00CB208D" w:rsidP="00CB208D">
            <w:pPr>
              <w:jc w:val="both"/>
              <w:rPr>
                <w:sz w:val="20"/>
                <w:szCs w:val="20"/>
              </w:rPr>
            </w:pPr>
            <w:r w:rsidRPr="0094002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Default="00CB208D" w:rsidP="00CB208D">
            <w:pPr>
              <w:rPr>
                <w:sz w:val="20"/>
                <w:szCs w:val="20"/>
              </w:rPr>
            </w:pPr>
          </w:p>
          <w:p w:rsidR="00CB208D" w:rsidRPr="0017132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7B794B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CB208D" w:rsidRPr="002A1821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CB208D" w:rsidRPr="002A1821" w:rsidRDefault="00CB208D" w:rsidP="00CB2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</w:t>
            </w:r>
            <w:r>
              <w:rPr>
                <w:sz w:val="20"/>
                <w:szCs w:val="20"/>
                <w:lang w:eastAsia="en-US"/>
              </w:rPr>
              <w:lastRenderedPageBreak/>
              <w:t>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1 03 02261 01 0000 110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-77,6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-106,8</w:t>
            </w:r>
          </w:p>
          <w:p w:rsidR="00CB208D" w:rsidRPr="002A1821" w:rsidRDefault="00CB208D" w:rsidP="00CB208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A1821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</w:t>
            </w:r>
            <w:r w:rsidRPr="009D0FDF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</w:t>
            </w:r>
            <w:r w:rsidRPr="009D0FDF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9D0FD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9D0FDF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Pr="003262D0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3262D0" w:rsidRDefault="00CB208D" w:rsidP="00CB208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3262D0" w:rsidRDefault="00CB208D" w:rsidP="00CB20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3262D0" w:rsidRDefault="00CB208D" w:rsidP="00CB20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3262D0" w:rsidRDefault="00CB208D" w:rsidP="00CB20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Pr="00040084" w:rsidRDefault="00CB208D" w:rsidP="00CB208D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040084" w:rsidRDefault="00CB208D" w:rsidP="00CB208D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</w:p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8D" w:rsidRPr="00040084" w:rsidRDefault="00CB208D" w:rsidP="00CB208D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040084" w:rsidRDefault="00CB208D" w:rsidP="00CB208D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EB10A7" w:rsidRDefault="00CB208D" w:rsidP="00CB208D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548C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Pr="00246DB0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6DB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08D" w:rsidRDefault="00CB208D" w:rsidP="00CB2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2446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2446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1F2446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F0770" w:rsidRDefault="00CB208D" w:rsidP="00CB208D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7F0770" w:rsidRDefault="00CB208D" w:rsidP="00CB208D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CA2C77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B208D" w:rsidRPr="00CA2C77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B208D" w:rsidRPr="00CA2C77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2760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36734E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62760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36734E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D56B6E" w:rsidRDefault="00CB208D" w:rsidP="00CB208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CB208D" w:rsidRPr="00D56B6E" w:rsidRDefault="00CB208D" w:rsidP="00CB208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на осуществление </w:t>
            </w:r>
            <w:r>
              <w:rPr>
                <w:sz w:val="20"/>
                <w:szCs w:val="20"/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lastRenderedPageBreak/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lastRenderedPageBreak/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lastRenderedPageBreak/>
              <w:t>89,9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2 02 35118 10 0000 150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CB208D" w:rsidRPr="001F2446" w:rsidRDefault="00CB208D" w:rsidP="00CB208D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CB208D" w:rsidTr="00CB208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Default="00CB208D" w:rsidP="00CB20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Default="00CB208D" w:rsidP="00CB2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CB208D" w:rsidRDefault="00CB208D" w:rsidP="00CB208D">
      <w:pPr>
        <w:rPr>
          <w:sz w:val="20"/>
          <w:szCs w:val="20"/>
        </w:rPr>
      </w:pPr>
    </w:p>
    <w:p w:rsidR="00CB208D" w:rsidRDefault="00CB208D" w:rsidP="00CB208D">
      <w:pPr>
        <w:rPr>
          <w:sz w:val="20"/>
          <w:szCs w:val="20"/>
        </w:rPr>
      </w:pPr>
    </w:p>
    <w:p w:rsidR="00CB208D" w:rsidRDefault="00CB208D" w:rsidP="00CB208D">
      <w:pPr>
        <w:rPr>
          <w:sz w:val="20"/>
          <w:szCs w:val="20"/>
        </w:rPr>
      </w:pPr>
    </w:p>
    <w:p w:rsidR="00CB208D" w:rsidRPr="00D412C5" w:rsidRDefault="00CB208D" w:rsidP="00CB208D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Pr="00305616" w:rsidRDefault="00CB208D" w:rsidP="00CB208D">
      <w:pPr>
        <w:rPr>
          <w:sz w:val="20"/>
          <w:szCs w:val="20"/>
        </w:rPr>
      </w:pPr>
    </w:p>
    <w:p w:rsidR="00CB208D" w:rsidRPr="00305616" w:rsidRDefault="00CB208D" w:rsidP="00CB208D">
      <w:pPr>
        <w:ind w:left="4500"/>
        <w:jc w:val="right"/>
        <w:rPr>
          <w:sz w:val="20"/>
          <w:szCs w:val="20"/>
        </w:rPr>
      </w:pPr>
    </w:p>
    <w:p w:rsidR="00CB208D" w:rsidRDefault="00CB208D" w:rsidP="00CB208D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бюджета поселения</w:t>
      </w:r>
    </w:p>
    <w:p w:rsidR="00CB208D" w:rsidRPr="00895703" w:rsidRDefault="00CB208D" w:rsidP="00CB208D">
      <w:pPr>
        <w:jc w:val="center"/>
        <w:rPr>
          <w:b/>
        </w:rPr>
      </w:pPr>
      <w:r>
        <w:rPr>
          <w:b/>
        </w:rPr>
        <w:t xml:space="preserve"> </w:t>
      </w: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</w:t>
      </w:r>
      <w:r>
        <w:rPr>
          <w:b/>
        </w:rPr>
        <w:t xml:space="preserve"> бюджета поселения на 2019</w:t>
      </w:r>
      <w:r w:rsidRPr="00895703">
        <w:rPr>
          <w:b/>
        </w:rPr>
        <w:t xml:space="preserve"> год </w:t>
      </w:r>
      <w:r>
        <w:rPr>
          <w:b/>
        </w:rPr>
        <w:t>и на плановый период 2020 и 2021</w:t>
      </w:r>
      <w:r w:rsidRPr="007032C5">
        <w:rPr>
          <w:b/>
        </w:rPr>
        <w:t xml:space="preserve"> годов</w:t>
      </w:r>
    </w:p>
    <w:p w:rsidR="00CB208D" w:rsidRPr="00305616" w:rsidRDefault="00CB208D" w:rsidP="00CB208D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CB208D" w:rsidRPr="00305616" w:rsidTr="00CB208D">
        <w:trPr>
          <w:trHeight w:val="334"/>
        </w:trPr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B208D" w:rsidRPr="00467F9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67F9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CB208D" w:rsidRPr="00467F9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8E18C4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3076,0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208D" w:rsidRPr="008E18C4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8E18C4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208D" w:rsidRPr="008E18C4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A0780A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208D" w:rsidRPr="00A0780A" w:rsidRDefault="00CB208D" w:rsidP="00CB208D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A0780A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1085,</w:t>
            </w:r>
            <w:r w:rsidRPr="00A078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B208D" w:rsidRPr="00A0780A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Pr="00A0780A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B208D" w:rsidRPr="00A0780A" w:rsidRDefault="00CB208D" w:rsidP="00CB208D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BD2ECF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CB208D" w:rsidRPr="00BD2ECF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B208D" w:rsidRPr="00BD2ECF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2ECF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7F3CEB" w:rsidRDefault="00CB208D" w:rsidP="00CB208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1120,8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208D" w:rsidRPr="00AA5FA1" w:rsidRDefault="00CB208D" w:rsidP="00CB208D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208D" w:rsidRPr="00174F60" w:rsidRDefault="00CB208D" w:rsidP="00CB208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B208D" w:rsidRPr="00F36E0A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208D" w:rsidRPr="007F3CEB" w:rsidRDefault="00CB208D" w:rsidP="00CB208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255</w:t>
            </w:r>
            <w:r w:rsidRPr="00BD2ECF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CB208D" w:rsidRPr="00A14D17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CB208D" w:rsidRPr="00A14D17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A14D17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2542,5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CB208D" w:rsidRPr="00A14D17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CB208D" w:rsidRPr="00A14D17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208D" w:rsidRPr="00A14D17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208D" w:rsidRPr="00E34A89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34A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E34A8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208D" w:rsidRPr="00E34A89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34A89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B208D" w:rsidRPr="00E34A89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7E6B26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CB208D" w:rsidRPr="00E34A89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208D" w:rsidRPr="00E34A89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4354DB" w:rsidRDefault="00CB208D" w:rsidP="00CB208D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CB208D" w:rsidRPr="00000B12" w:rsidRDefault="00CB208D" w:rsidP="00CB208D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D1912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CB208D" w:rsidRPr="003D1912" w:rsidRDefault="00CB208D" w:rsidP="00CB2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B208D" w:rsidRPr="003D1912" w:rsidRDefault="00CB208D" w:rsidP="00CB2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208D" w:rsidRPr="00252EFE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B208D" w:rsidRPr="00362089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208D" w:rsidRPr="00601B05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CB208D" w:rsidRPr="00305616" w:rsidTr="00CB208D">
        <w:tc>
          <w:tcPr>
            <w:tcW w:w="5245" w:type="dxa"/>
            <w:shd w:val="clear" w:color="auto" w:fill="auto"/>
          </w:tcPr>
          <w:p w:rsidR="00CB208D" w:rsidRPr="00305616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B208D" w:rsidRPr="00305616" w:rsidRDefault="00CB208D" w:rsidP="00CB2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208D" w:rsidRPr="00171329" w:rsidRDefault="00CB208D" w:rsidP="00CB20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B208D" w:rsidRPr="00362089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CB208D" w:rsidRPr="00601B05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CB208D" w:rsidRDefault="00CB208D" w:rsidP="00CB208D">
      <w:pPr>
        <w:ind w:firstLine="6300"/>
        <w:jc w:val="right"/>
        <w:rPr>
          <w:sz w:val="20"/>
          <w:szCs w:val="20"/>
        </w:rPr>
      </w:pPr>
    </w:p>
    <w:p w:rsidR="00CB208D" w:rsidRDefault="00CB208D" w:rsidP="00CB208D">
      <w:pPr>
        <w:ind w:firstLine="6300"/>
        <w:jc w:val="right"/>
        <w:rPr>
          <w:sz w:val="20"/>
          <w:szCs w:val="20"/>
        </w:rPr>
      </w:pPr>
    </w:p>
    <w:p w:rsidR="00CB208D" w:rsidRDefault="00CB208D" w:rsidP="00CB208D">
      <w:pPr>
        <w:ind w:firstLine="6300"/>
        <w:jc w:val="right"/>
        <w:rPr>
          <w:sz w:val="20"/>
          <w:szCs w:val="20"/>
        </w:rPr>
      </w:pPr>
    </w:p>
    <w:p w:rsidR="00CB208D" w:rsidRPr="00634241" w:rsidRDefault="00CB208D" w:rsidP="00CB208D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Default="00CB208D" w:rsidP="00CB208D">
      <w:pPr>
        <w:jc w:val="center"/>
        <w:rPr>
          <w:b/>
          <w:sz w:val="20"/>
          <w:szCs w:val="20"/>
        </w:rPr>
      </w:pPr>
    </w:p>
    <w:p w:rsidR="00CB208D" w:rsidRPr="00414EB7" w:rsidRDefault="00CB208D" w:rsidP="00CB208D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</w:t>
      </w:r>
      <w:r w:rsidRPr="00414EB7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год </w:t>
      </w:r>
    </w:p>
    <w:p w:rsidR="00CB208D" w:rsidRPr="00414EB7" w:rsidRDefault="00CB208D" w:rsidP="00CB2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2020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Pr="00414EB7">
        <w:rPr>
          <w:b/>
          <w:sz w:val="20"/>
          <w:szCs w:val="20"/>
        </w:rPr>
        <w:t xml:space="preserve"> годов</w:t>
      </w:r>
    </w:p>
    <w:p w:rsidR="00CB208D" w:rsidRPr="00414EB7" w:rsidRDefault="00CB208D" w:rsidP="00CB208D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204" w:type="dxa"/>
        <w:jc w:val="center"/>
        <w:tblInd w:w="-276" w:type="dxa"/>
        <w:tblLayout w:type="fixed"/>
        <w:tblLook w:val="04A0"/>
      </w:tblPr>
      <w:tblGrid>
        <w:gridCol w:w="2794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CB208D" w:rsidRPr="00860010" w:rsidTr="00CB208D">
        <w:trPr>
          <w:trHeight w:val="183"/>
          <w:jc w:val="center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208D" w:rsidRPr="0030145B" w:rsidRDefault="00CB208D" w:rsidP="00CB208D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B208D" w:rsidRPr="0030145B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CB208D" w:rsidRPr="00860010" w:rsidRDefault="00CB208D" w:rsidP="00CB208D">
      <w:pPr>
        <w:rPr>
          <w:sz w:val="2"/>
          <w:szCs w:val="2"/>
        </w:rPr>
      </w:pPr>
    </w:p>
    <w:tbl>
      <w:tblPr>
        <w:tblW w:w="9262" w:type="dxa"/>
        <w:jc w:val="center"/>
        <w:tblInd w:w="-318" w:type="dxa"/>
        <w:tblLayout w:type="fixed"/>
        <w:tblLook w:val="04A0"/>
      </w:tblPr>
      <w:tblGrid>
        <w:gridCol w:w="48"/>
        <w:gridCol w:w="2788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CB208D" w:rsidRPr="00860010" w:rsidTr="00CB208D">
        <w:trPr>
          <w:trHeight w:val="118"/>
          <w:tblHeader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3076,0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550,0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RPr="00860010" w:rsidTr="00CB208D">
        <w:trPr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2526,0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2526,0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2526,0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2526,0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2526,0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1383,0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86,8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1068,7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85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148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127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990BC1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860010" w:rsidTr="00CB208D">
        <w:trPr>
          <w:trHeight w:val="503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990BC1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860010" w:rsidTr="00CB208D">
        <w:trPr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990BC1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990BC1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по благоустройству городских </w:t>
            </w:r>
            <w:r w:rsidRPr="00860010">
              <w:rPr>
                <w:sz w:val="20"/>
                <w:szCs w:val="20"/>
              </w:rPr>
              <w:lastRenderedPageBreak/>
              <w:t>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990BC1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860010" w:rsidTr="00CB208D">
        <w:trPr>
          <w:trHeight w:val="3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990BC1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990BC1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860010" w:rsidTr="00CB208D">
        <w:trPr>
          <w:trHeight w:val="43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990BC1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860010" w:rsidTr="00CB208D">
        <w:trPr>
          <w:trHeight w:val="64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990BC1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860010" w:rsidTr="00CB208D">
        <w:trPr>
          <w:gridBefore w:val="1"/>
          <w:wBefore w:w="48" w:type="dxa"/>
          <w:trHeight w:val="43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B208D" w:rsidRPr="00860010" w:rsidTr="00CB208D">
        <w:trPr>
          <w:gridBefore w:val="1"/>
          <w:wBefore w:w="48" w:type="dxa"/>
          <w:trHeight w:val="85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  <w:r w:rsidRPr="00990BC1">
              <w:rPr>
                <w:sz w:val="20"/>
                <w:szCs w:val="20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990BC1">
              <w:rPr>
                <w:sz w:val="20"/>
                <w:szCs w:val="20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CB208D" w:rsidRPr="00860010" w:rsidTr="00CB208D">
        <w:trPr>
          <w:gridBefore w:val="1"/>
          <w:wBefore w:w="48" w:type="dxa"/>
          <w:trHeight w:val="51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CB208D" w:rsidRPr="00860010" w:rsidTr="00CB208D">
        <w:trPr>
          <w:gridBefore w:val="1"/>
          <w:wBefore w:w="48" w:type="dxa"/>
          <w:trHeight w:val="148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998,3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RPr="00860010" w:rsidTr="00CB208D">
        <w:trPr>
          <w:gridBefore w:val="1"/>
          <w:wBefore w:w="48" w:type="dxa"/>
          <w:trHeight w:val="127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463,1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463,1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43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43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0BC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</w:p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</w:p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</w:p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43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6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85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43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148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  <w:r w:rsidRPr="00990BC1"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860010" w:rsidTr="00CB208D">
        <w:trPr>
          <w:gridBefore w:val="1"/>
          <w:wBefore w:w="48" w:type="dxa"/>
          <w:trHeight w:val="34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8D" w:rsidRPr="0030145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990BC1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CB208D" w:rsidRPr="00860010" w:rsidTr="00CB208D">
        <w:trPr>
          <w:gridBefore w:val="1"/>
          <w:wBefore w:w="48" w:type="dxa"/>
          <w:trHeight w:val="33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08D" w:rsidRPr="0030145B" w:rsidRDefault="00CB208D" w:rsidP="00CB208D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990BC1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CB208D" w:rsidRDefault="00CB208D" w:rsidP="00CB208D">
      <w:pPr>
        <w:rPr>
          <w:sz w:val="20"/>
          <w:szCs w:val="20"/>
        </w:rPr>
      </w:pPr>
    </w:p>
    <w:p w:rsidR="00CB208D" w:rsidRDefault="00CB208D" w:rsidP="00CB208D">
      <w:pPr>
        <w:ind w:firstLine="6300"/>
        <w:jc w:val="right"/>
        <w:rPr>
          <w:sz w:val="20"/>
          <w:szCs w:val="20"/>
        </w:rPr>
      </w:pPr>
    </w:p>
    <w:p w:rsidR="00CB208D" w:rsidRPr="004F1361" w:rsidRDefault="00CB208D" w:rsidP="00CB208D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</w:p>
    <w:p w:rsidR="00CB208D" w:rsidRDefault="00CB208D" w:rsidP="00CB208D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CB208D" w:rsidRDefault="00CB208D" w:rsidP="00CB208D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CB208D" w:rsidRPr="003C6E49" w:rsidRDefault="00CB208D" w:rsidP="00CB208D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2019 год </w:t>
      </w:r>
      <w:r w:rsidRPr="003C6E49">
        <w:rPr>
          <w:b/>
        </w:rPr>
        <w:t>и на план</w:t>
      </w:r>
      <w:r>
        <w:rPr>
          <w:b/>
        </w:rPr>
        <w:t>овый период 2020 и 2021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CB208D" w:rsidRPr="00C2072D" w:rsidRDefault="00CB208D" w:rsidP="00CB208D">
      <w:pPr>
        <w:jc w:val="center"/>
        <w:rPr>
          <w:b/>
        </w:rPr>
      </w:pP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CB208D" w:rsidRPr="00535EC4" w:rsidRDefault="00CB208D" w:rsidP="00CB208D">
      <w:pPr>
        <w:rPr>
          <w:sz w:val="2"/>
          <w:szCs w:val="2"/>
        </w:rPr>
      </w:pPr>
    </w:p>
    <w:tbl>
      <w:tblPr>
        <w:tblW w:w="9195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5"/>
        <w:gridCol w:w="425"/>
        <w:gridCol w:w="426"/>
        <w:gridCol w:w="1421"/>
        <w:gridCol w:w="569"/>
        <w:gridCol w:w="994"/>
        <w:gridCol w:w="993"/>
        <w:gridCol w:w="992"/>
      </w:tblGrid>
      <w:tr w:rsidR="00CB208D" w:rsidRPr="00535EC4" w:rsidTr="00CB208D">
        <w:trPr>
          <w:trHeight w:val="167"/>
          <w:tblHeader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CB208D" w:rsidRPr="00535EC4" w:rsidTr="00CB208D">
        <w:trPr>
          <w:trHeight w:val="167"/>
          <w:tblHeader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535EC4" w:rsidRDefault="00CB208D" w:rsidP="00CB2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B208D" w:rsidTr="00CB208D">
        <w:trPr>
          <w:trHeight w:val="167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CB208D" w:rsidTr="00CB208D">
        <w:trPr>
          <w:trHeight w:val="257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Функционирование высшего </w:t>
            </w:r>
            <w:r w:rsidRPr="00860010">
              <w:rPr>
                <w:sz w:val="20"/>
                <w:szCs w:val="2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257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257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38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2D2D43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Tr="00CB208D">
        <w:trPr>
          <w:trHeight w:val="283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</w:t>
            </w:r>
            <w:r w:rsidRPr="00860010">
              <w:rPr>
                <w:sz w:val="20"/>
                <w:szCs w:val="20"/>
              </w:rPr>
              <w:lastRenderedPageBreak/>
              <w:t>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860010">
              <w:rPr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</w:t>
            </w:r>
            <w:r>
              <w:rPr>
                <w:sz w:val="20"/>
                <w:szCs w:val="20"/>
                <w:lang w:eastAsia="en-US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30145B" w:rsidRDefault="00CB208D" w:rsidP="00CB208D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CB208D" w:rsidTr="00CB208D">
        <w:trPr>
          <w:trHeight w:val="20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D" w:rsidRPr="0030145B" w:rsidRDefault="00CB208D" w:rsidP="00CB208D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8D" w:rsidRPr="00860010" w:rsidRDefault="00CB208D" w:rsidP="00CB20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CB208D" w:rsidRDefault="00CB208D" w:rsidP="00CB208D">
      <w:pPr>
        <w:ind w:right="22"/>
        <w:rPr>
          <w:sz w:val="20"/>
          <w:szCs w:val="20"/>
        </w:rPr>
      </w:pPr>
    </w:p>
    <w:p w:rsidR="00CB208D" w:rsidRPr="00113E36" w:rsidRDefault="00CB208D" w:rsidP="00CB208D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t xml:space="preserve">Приложение № </w:t>
      </w:r>
      <w:r w:rsidR="0040321C">
        <w:rPr>
          <w:sz w:val="20"/>
          <w:szCs w:val="20"/>
        </w:rPr>
        <w:t>9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</w:p>
    <w:p w:rsidR="00CB208D" w:rsidRDefault="00CB208D" w:rsidP="00CB208D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CB208D" w:rsidRPr="00E73EAB" w:rsidRDefault="00CB208D" w:rsidP="00CB208D">
      <w:pPr>
        <w:tabs>
          <w:tab w:val="left" w:pos="8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</w:t>
      </w:r>
      <w:r w:rsidRPr="00E73E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</w:t>
      </w:r>
      <w:r>
        <w:rPr>
          <w:b/>
          <w:sz w:val="22"/>
          <w:szCs w:val="22"/>
        </w:rPr>
        <w:t xml:space="preserve">жета поселения на осуществление </w:t>
      </w: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CB208D" w:rsidRDefault="00CB208D" w:rsidP="00CB208D">
      <w:pPr>
        <w:jc w:val="center"/>
        <w:rPr>
          <w:b/>
        </w:rPr>
      </w:pPr>
      <w:r w:rsidRPr="00E73EAB">
        <w:rPr>
          <w:b/>
          <w:sz w:val="22"/>
          <w:szCs w:val="22"/>
        </w:rPr>
        <w:t>заключенными соглашения</w:t>
      </w:r>
      <w:r>
        <w:rPr>
          <w:b/>
          <w:sz w:val="22"/>
          <w:szCs w:val="22"/>
        </w:rPr>
        <w:t xml:space="preserve">ми на 2019 </w:t>
      </w:r>
      <w:r>
        <w:rPr>
          <w:b/>
        </w:rPr>
        <w:t xml:space="preserve">и на плановый период </w:t>
      </w:r>
    </w:p>
    <w:p w:rsidR="00CB208D" w:rsidRPr="00E678F0" w:rsidRDefault="00CB208D" w:rsidP="00CB208D">
      <w:pPr>
        <w:jc w:val="center"/>
        <w:rPr>
          <w:sz w:val="20"/>
          <w:szCs w:val="20"/>
        </w:rPr>
      </w:pPr>
      <w:r>
        <w:rPr>
          <w:b/>
        </w:rPr>
        <w:t>2020 и 2021</w:t>
      </w:r>
      <w:r w:rsidRPr="00D95461">
        <w:rPr>
          <w:b/>
        </w:rPr>
        <w:t xml:space="preserve"> годов</w:t>
      </w:r>
    </w:p>
    <w:p w:rsidR="00CB208D" w:rsidRPr="00E73EAB" w:rsidRDefault="00CB208D" w:rsidP="00CB208D">
      <w:pPr>
        <w:tabs>
          <w:tab w:val="left" w:pos="8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CB208D" w:rsidRPr="00CE73C3" w:rsidRDefault="00CB208D" w:rsidP="00CB208D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081"/>
        <w:gridCol w:w="793"/>
        <w:gridCol w:w="766"/>
        <w:gridCol w:w="851"/>
      </w:tblGrid>
      <w:tr w:rsidR="00CB208D" w:rsidRPr="00CE73C3" w:rsidTr="0040321C">
        <w:trPr>
          <w:trHeight w:val="309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73C3">
              <w:rPr>
                <w:sz w:val="20"/>
                <w:szCs w:val="20"/>
              </w:rPr>
              <w:t>/</w:t>
            </w:r>
            <w:proofErr w:type="spellStart"/>
            <w:r w:rsidRPr="00CE73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1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межбюджетного трансферта</w:t>
            </w:r>
          </w:p>
        </w:tc>
        <w:tc>
          <w:tcPr>
            <w:tcW w:w="2410" w:type="dxa"/>
            <w:gridSpan w:val="3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CB208D" w:rsidRPr="00CE73C3" w:rsidTr="0040321C">
        <w:trPr>
          <w:trHeight w:val="236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6081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766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851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</w:tr>
      <w:tr w:rsidR="00CB208D" w:rsidRPr="00CE73C3" w:rsidTr="0040321C">
        <w:trPr>
          <w:trHeight w:val="236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6081" w:type="dxa"/>
          </w:tcPr>
          <w:p w:rsidR="00CB208D" w:rsidRDefault="00CB208D" w:rsidP="00CB20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CB208D" w:rsidRPr="0057273D" w:rsidRDefault="00CB208D" w:rsidP="00CB208D">
            <w:pPr>
              <w:jc w:val="center"/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CB208D" w:rsidRPr="0057273D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</w:tcPr>
          <w:p w:rsidR="00CB208D" w:rsidRPr="0057273D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CE73C3" w:rsidTr="0040321C">
        <w:trPr>
          <w:trHeight w:val="236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81" w:type="dxa"/>
          </w:tcPr>
          <w:p w:rsidR="00CB208D" w:rsidRDefault="00CB208D" w:rsidP="00CB20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CB208D" w:rsidRPr="0057273D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208D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CE73C3" w:rsidTr="0040321C">
        <w:trPr>
          <w:trHeight w:val="70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73C3">
              <w:rPr>
                <w:sz w:val="20"/>
                <w:szCs w:val="20"/>
              </w:rPr>
              <w:t>.</w:t>
            </w:r>
          </w:p>
        </w:tc>
        <w:tc>
          <w:tcPr>
            <w:tcW w:w="6081" w:type="dxa"/>
          </w:tcPr>
          <w:p w:rsidR="00CB208D" w:rsidRDefault="00CB208D" w:rsidP="00CB20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463,1</w:t>
            </w:r>
          </w:p>
        </w:tc>
        <w:tc>
          <w:tcPr>
            <w:tcW w:w="766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RPr="00CE73C3" w:rsidTr="0040321C">
        <w:trPr>
          <w:trHeight w:val="413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73C3">
              <w:rPr>
                <w:sz w:val="20"/>
                <w:szCs w:val="20"/>
              </w:rPr>
              <w:t>.</w:t>
            </w:r>
          </w:p>
        </w:tc>
        <w:tc>
          <w:tcPr>
            <w:tcW w:w="6081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766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851" w:type="dxa"/>
          </w:tcPr>
          <w:p w:rsidR="00CB208D" w:rsidRPr="00CE73C3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RPr="00CE73C3" w:rsidTr="0040321C">
        <w:trPr>
          <w:trHeight w:val="193"/>
          <w:jc w:val="center"/>
        </w:trPr>
        <w:tc>
          <w:tcPr>
            <w:tcW w:w="723" w:type="dxa"/>
          </w:tcPr>
          <w:p w:rsidR="00CB208D" w:rsidRPr="00CE73C3" w:rsidRDefault="00CB208D" w:rsidP="00CB208D">
            <w:pPr>
              <w:rPr>
                <w:sz w:val="20"/>
                <w:szCs w:val="20"/>
              </w:rPr>
            </w:pPr>
          </w:p>
        </w:tc>
        <w:tc>
          <w:tcPr>
            <w:tcW w:w="6081" w:type="dxa"/>
          </w:tcPr>
          <w:p w:rsidR="00CB208D" w:rsidRPr="00CE73C3" w:rsidRDefault="00CB208D" w:rsidP="00CB20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CB208D" w:rsidRPr="00CE73C3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1478,9</w:t>
            </w:r>
          </w:p>
        </w:tc>
        <w:tc>
          <w:tcPr>
            <w:tcW w:w="766" w:type="dxa"/>
          </w:tcPr>
          <w:p w:rsidR="00CB208D" w:rsidRPr="00CE73C3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1518,2</w:t>
            </w:r>
          </w:p>
        </w:tc>
        <w:tc>
          <w:tcPr>
            <w:tcW w:w="851" w:type="dxa"/>
          </w:tcPr>
          <w:p w:rsidR="00CB208D" w:rsidRPr="00CE73C3" w:rsidRDefault="00CB208D" w:rsidP="00CB2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1534,2</w:t>
            </w:r>
          </w:p>
        </w:tc>
      </w:tr>
    </w:tbl>
    <w:p w:rsidR="00CB208D" w:rsidRDefault="00CB208D" w:rsidP="00CB208D">
      <w:pPr>
        <w:ind w:right="22"/>
        <w:rPr>
          <w:sz w:val="20"/>
          <w:szCs w:val="20"/>
        </w:rPr>
      </w:pPr>
    </w:p>
    <w:p w:rsidR="0040321C" w:rsidRDefault="0040321C" w:rsidP="00CB208D">
      <w:pPr>
        <w:ind w:right="22"/>
        <w:rPr>
          <w:sz w:val="20"/>
          <w:szCs w:val="20"/>
        </w:rPr>
      </w:pPr>
    </w:p>
    <w:p w:rsidR="0040321C" w:rsidRDefault="0040321C" w:rsidP="00CB208D">
      <w:pPr>
        <w:ind w:right="22"/>
        <w:rPr>
          <w:sz w:val="20"/>
          <w:szCs w:val="20"/>
        </w:rPr>
      </w:pPr>
    </w:p>
    <w:p w:rsidR="00CB208D" w:rsidRPr="00113E36" w:rsidRDefault="00CB208D" w:rsidP="00CB208D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t xml:space="preserve">Приложение № </w:t>
      </w:r>
      <w:r w:rsidR="0040321C">
        <w:rPr>
          <w:sz w:val="20"/>
          <w:szCs w:val="20"/>
        </w:rPr>
        <w:t>10</w:t>
      </w:r>
    </w:p>
    <w:p w:rsidR="00CB208D" w:rsidRPr="00804EEA" w:rsidRDefault="00CB208D" w:rsidP="00CB208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208D" w:rsidRPr="00804EEA" w:rsidRDefault="00CB208D" w:rsidP="00CB208D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B208D" w:rsidRDefault="00CB208D" w:rsidP="00CB20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B208D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Кинзельский сельсовет</w:t>
      </w:r>
    </w:p>
    <w:p w:rsidR="00CB208D" w:rsidRPr="00E678F0" w:rsidRDefault="00CB208D" w:rsidP="00CB20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 2019 № 37/1</w:t>
      </w:r>
    </w:p>
    <w:p w:rsidR="00CB208D" w:rsidRDefault="00CB208D" w:rsidP="00CB208D">
      <w:pPr>
        <w:jc w:val="center"/>
        <w:rPr>
          <w:b/>
          <w:sz w:val="20"/>
          <w:szCs w:val="20"/>
        </w:rPr>
      </w:pPr>
    </w:p>
    <w:p w:rsidR="00CB208D" w:rsidRDefault="00CB208D" w:rsidP="00CB208D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CB208D" w:rsidRPr="00A84683" w:rsidRDefault="00CB208D" w:rsidP="00CB208D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CB208D" w:rsidRDefault="00CB208D" w:rsidP="00CB208D">
      <w:pPr>
        <w:jc w:val="center"/>
        <w:rPr>
          <w:b/>
          <w:bCs/>
          <w:sz w:val="20"/>
          <w:szCs w:val="20"/>
        </w:rPr>
      </w:pPr>
    </w:p>
    <w:p w:rsidR="00CB208D" w:rsidRPr="00100376" w:rsidRDefault="00CB208D" w:rsidP="00CB208D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CB208D" w:rsidRPr="0015134B" w:rsidTr="00CB208D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CB208D" w:rsidRPr="00756121" w:rsidRDefault="00CB208D" w:rsidP="00CB208D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CB208D" w:rsidRPr="0015134B" w:rsidTr="00CB208D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08D" w:rsidRPr="00306B46" w:rsidRDefault="00CB208D" w:rsidP="00CB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208D" w:rsidRPr="000A6DF7" w:rsidTr="00CB208D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6985,9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CB208D" w:rsidRPr="0015134B" w:rsidTr="00CB208D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550,0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CB208D" w:rsidRPr="0015134B" w:rsidTr="00CB208D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1383,0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86,8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CB208D" w:rsidRPr="0015134B" w:rsidTr="00CB208D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B208D" w:rsidRPr="0015134B" w:rsidTr="00CB208D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B208D" w:rsidRPr="0015134B" w:rsidTr="00CB208D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15134B" w:rsidTr="00CB208D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1085,0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CB208D" w:rsidRPr="0015134B" w:rsidTr="00CB208D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1080,0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1080,0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08D" w:rsidRPr="0015134B" w:rsidTr="00CB208D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850D89">
              <w:rPr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15134B" w:rsidTr="00CB208D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  <w:r w:rsidRPr="00850D89">
              <w:rPr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3BE5">
              <w:rPr>
                <w:sz w:val="20"/>
                <w:szCs w:val="20"/>
              </w:rPr>
              <w:t>0,0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850D89">
              <w:rPr>
                <w:sz w:val="20"/>
                <w:szCs w:val="20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CB208D" w:rsidRPr="0015134B" w:rsidTr="00CB208D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8D" w:rsidRPr="00860010" w:rsidRDefault="00CB208D" w:rsidP="00CB208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B208D" w:rsidRPr="0015134B" w:rsidTr="00CB208D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CB208D" w:rsidRPr="0015134B" w:rsidTr="00CB208D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998,3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CB208D" w:rsidRPr="0015134B" w:rsidTr="00CB208D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463,1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50D8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15134B" w:rsidTr="00CB208D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50D8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CB208D" w:rsidRPr="0015134B" w:rsidTr="00CB208D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 w:rsidRPr="00850D89">
              <w:rPr>
                <w:b/>
                <w:i/>
                <w:sz w:val="20"/>
                <w:szCs w:val="20"/>
              </w:rPr>
              <w:t>993,7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E949FE" w:rsidRDefault="00CB208D" w:rsidP="00CB208D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993,7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E949FE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993,7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993,7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1120</w:t>
            </w:r>
            <w:r w:rsidRPr="00850D89">
              <w:rPr>
                <w:b/>
                <w:i/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CB208D" w:rsidRPr="0015134B" w:rsidTr="00CB208D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208D" w:rsidRPr="006261F9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850D8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15134B" w:rsidTr="00CB208D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850D8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850D8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08D" w:rsidRPr="0015134B" w:rsidTr="00CB208D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55</w:t>
            </w:r>
            <w:r w:rsidRPr="00850D8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15134B" w:rsidTr="00CB208D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55</w:t>
            </w:r>
            <w:r w:rsidRPr="00850D8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CB208D" w:rsidRPr="0015134B" w:rsidTr="00CB208D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50D8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CB208D" w:rsidRPr="0015134B" w:rsidTr="00CB208D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850D89" w:rsidRDefault="00CB208D" w:rsidP="00CB208D">
            <w:pPr>
              <w:jc w:val="right"/>
              <w:rPr>
                <w:sz w:val="20"/>
                <w:szCs w:val="20"/>
              </w:rPr>
            </w:pPr>
            <w:r w:rsidRPr="00850D89">
              <w:rPr>
                <w:sz w:val="20"/>
                <w:szCs w:val="20"/>
              </w:rPr>
              <w:t>180,0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4D3BE5" w:rsidRDefault="00CB208D" w:rsidP="00CB2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CB208D" w:rsidRPr="0015134B" w:rsidTr="00CB208D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CB208D" w:rsidRPr="0015134B" w:rsidTr="00CB208D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8D" w:rsidRPr="007E429B" w:rsidRDefault="00CB208D" w:rsidP="00CB208D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8D" w:rsidRPr="007E429B" w:rsidRDefault="00CB208D" w:rsidP="00CB20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CB208D" w:rsidRDefault="00CB208D" w:rsidP="00CB208D">
      <w:pPr>
        <w:ind w:left="3960" w:hanging="3600"/>
        <w:jc w:val="center"/>
        <w:rPr>
          <w:b/>
          <w:sz w:val="20"/>
          <w:szCs w:val="20"/>
        </w:rPr>
      </w:pPr>
    </w:p>
    <w:p w:rsidR="00CB208D" w:rsidRDefault="00CB208D" w:rsidP="00CB208D">
      <w:pPr>
        <w:ind w:left="3960" w:hanging="3600"/>
        <w:jc w:val="center"/>
        <w:rPr>
          <w:b/>
          <w:sz w:val="20"/>
          <w:szCs w:val="20"/>
        </w:rPr>
      </w:pPr>
    </w:p>
    <w:p w:rsidR="00CB208D" w:rsidRDefault="00CB208D" w:rsidP="00CB208D">
      <w:pPr>
        <w:rPr>
          <w:sz w:val="20"/>
          <w:szCs w:val="20"/>
        </w:rPr>
      </w:pPr>
    </w:p>
    <w:p w:rsidR="00CB208D" w:rsidRDefault="00CB208D" w:rsidP="00CB208D"/>
    <w:p w:rsidR="00CB208D" w:rsidRDefault="00CB208D"/>
    <w:sectPr w:rsidR="00CB208D" w:rsidSect="00CB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B208D"/>
    <w:rsid w:val="000C7595"/>
    <w:rsid w:val="0040321C"/>
    <w:rsid w:val="00403B76"/>
    <w:rsid w:val="008B393D"/>
    <w:rsid w:val="008D263D"/>
    <w:rsid w:val="00910895"/>
    <w:rsid w:val="00956538"/>
    <w:rsid w:val="00A90BD3"/>
    <w:rsid w:val="00B9576F"/>
    <w:rsid w:val="00CB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208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2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20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B208D"/>
    <w:rPr>
      <w:rFonts w:ascii="Tahoma" w:hAnsi="Tahoma" w:cs="Tahoma"/>
      <w:sz w:val="16"/>
      <w:szCs w:val="16"/>
    </w:rPr>
  </w:style>
  <w:style w:type="paragraph" w:styleId="a5">
    <w:name w:val="No Spacing"/>
    <w:qFormat/>
    <w:rsid w:val="00CB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B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B20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CB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CB208D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CB20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20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208D"/>
  </w:style>
  <w:style w:type="character" w:styleId="aa">
    <w:name w:val="Hyperlink"/>
    <w:basedOn w:val="a0"/>
    <w:uiPriority w:val="99"/>
    <w:semiHidden/>
    <w:unhideWhenUsed/>
    <w:rsid w:val="00CB208D"/>
    <w:rPr>
      <w:color w:val="0563C1"/>
      <w:u w:val="single"/>
    </w:rPr>
  </w:style>
  <w:style w:type="paragraph" w:customStyle="1" w:styleId="xl66">
    <w:name w:val="xl66"/>
    <w:basedOn w:val="a"/>
    <w:rsid w:val="00CB208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B20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CB20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CB20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B20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B20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B2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B2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B2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B20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B20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B208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B208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B208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B208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CB20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B208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B20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B20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20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208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B20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CB20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B20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CB208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CB20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CB208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208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2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CB208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B2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CB208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B208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B20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208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CB208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CB20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208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B20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CB20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CB208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B2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CB20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B20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CB20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B208D"/>
    <w:pPr>
      <w:ind w:left="720"/>
      <w:contextualSpacing/>
    </w:pPr>
  </w:style>
  <w:style w:type="paragraph" w:customStyle="1" w:styleId="ConsTitle">
    <w:name w:val="ConsTitle"/>
    <w:rsid w:val="00A90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2019-12-16T09:44:00Z</dcterms:created>
  <dcterms:modified xsi:type="dcterms:W3CDTF">2019-12-16T09:57:00Z</dcterms:modified>
</cp:coreProperties>
</file>