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721B5">
        <w:rPr>
          <w:rFonts w:ascii="Times New Roman" w:hAnsi="Times New Roman" w:cs="Times New Roman"/>
          <w:sz w:val="24"/>
          <w:szCs w:val="24"/>
        </w:rPr>
        <w:t xml:space="preserve">от </w:t>
      </w:r>
      <w:r w:rsidR="00995249">
        <w:rPr>
          <w:rFonts w:ascii="Times New Roman" w:hAnsi="Times New Roman" w:cs="Times New Roman"/>
          <w:sz w:val="24"/>
          <w:szCs w:val="24"/>
        </w:rPr>
        <w:t>24</w:t>
      </w:r>
      <w:r w:rsidR="00B55D87">
        <w:rPr>
          <w:rFonts w:ascii="Times New Roman" w:hAnsi="Times New Roman" w:cs="Times New Roman"/>
          <w:sz w:val="24"/>
          <w:szCs w:val="24"/>
        </w:rPr>
        <w:t>.</w:t>
      </w:r>
      <w:r w:rsidR="00995249">
        <w:rPr>
          <w:rFonts w:ascii="Times New Roman" w:hAnsi="Times New Roman" w:cs="Times New Roman"/>
          <w:sz w:val="24"/>
          <w:szCs w:val="24"/>
        </w:rPr>
        <w:t>01.2024</w:t>
      </w:r>
      <w:r w:rsidRPr="00F25B3C">
        <w:rPr>
          <w:rFonts w:ascii="Times New Roman" w:hAnsi="Times New Roman" w:cs="Times New Roman"/>
          <w:sz w:val="24"/>
          <w:szCs w:val="24"/>
        </w:rPr>
        <w:t xml:space="preserve"> № </w:t>
      </w:r>
      <w:r w:rsidR="00995249">
        <w:rPr>
          <w:rFonts w:ascii="Times New Roman" w:hAnsi="Times New Roman" w:cs="Times New Roman"/>
          <w:sz w:val="24"/>
          <w:szCs w:val="24"/>
        </w:rPr>
        <w:t>23</w:t>
      </w:r>
      <w:r w:rsidRPr="00F25B3C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59"/>
        <w:gridCol w:w="1358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946425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946425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E0846" w:rsidRPr="00946425" w:rsidTr="00E55963">
        <w:trPr>
          <w:gridAfter w:val="1"/>
          <w:wAfter w:w="6" w:type="dxa"/>
          <w:trHeight w:val="103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56:14:0401001:728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56-56-18/001/2014-445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права от </w:t>
            </w:r>
            <w:bookmarkStart w:id="0" w:name="OLE_LINK1"/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13.03.2014г</w:t>
            </w:r>
            <w:bookmarkEnd w:id="0"/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97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 улица Молодежная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142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56:14:0401001:726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56-56-18/001/2014-443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861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97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1133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1108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6577F7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Кад-й № </w:t>
            </w:r>
            <w:bookmarkStart w:id="1" w:name="OLE_LINK2"/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56:14:0401001:754</w:t>
            </w:r>
            <w:bookmarkEnd w:id="1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996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6577F7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п.Степной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55963">
        <w:trPr>
          <w:gridAfter w:val="1"/>
          <w:wAfter w:w="6" w:type="dxa"/>
          <w:trHeight w:val="85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E0846" w:rsidRPr="006577F7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6577F7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DB23B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</w:t>
            </w:r>
            <w:r w:rsidR="008E0846"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 рег-и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6577F7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85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D479E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A615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B2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Административное здание 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A615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DB2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с.Кинзелька улица Мира </w:t>
            </w:r>
            <w:r w:rsidR="00F21010" w:rsidRPr="00DB2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A6156F" w:rsidRDefault="00DB23B9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  <w:p w:rsidR="007C0DFC" w:rsidRPr="00A6156F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DB23B9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A6156F" w:rsidRDefault="00804A72" w:rsidP="00D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- </w:t>
            </w:r>
            <w:r w:rsid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  <w:r w:rsidR="00FE2FBE"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1931 года постройки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A6156F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A6156F" w:rsidRDefault="007C0DFC" w:rsidP="008F101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23B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A6156F" w:rsidRDefault="00DB23B9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56:14:0401001: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1129-56/214/2023-1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A6156F" w:rsidRDefault="00DB23B9" w:rsidP="00D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</w:t>
            </w: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ата рег-и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31.03.2013</w:t>
            </w: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DB23B9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A6156F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B2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1C207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C3645" w:rsidRPr="00946425" w:rsidTr="00E55963">
        <w:trPr>
          <w:gridAfter w:val="1"/>
          <w:wAfter w:w="6" w:type="dxa"/>
          <w:trHeight w:val="85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C3645" w:rsidRPr="00946425" w:rsidRDefault="008C3645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8C3645" w:rsidRPr="006577F7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ГТС № 11-плотина (пруд на ручье Кинзелька)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C3645" w:rsidRPr="006577F7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450 м к северо-западу от дома № 2 по улице Мира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645" w:rsidRPr="006577F7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56:14:0401001:415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C3645" w:rsidRPr="006577F7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земляная плотина длиной 551,2 м., высота 6 м, максимальная ширина по заложению основания – 35м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C3645" w:rsidRPr="006577F7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3645" w:rsidRPr="006577F7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C3645" w:rsidRPr="006577F7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141633,8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C3645" w:rsidRPr="006577F7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Условный  номер  56-56-18/006/2011-290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C3645" w:rsidRPr="006577F7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 07.09.2022г.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85F41" w:rsidRPr="006577F7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8C3645" w:rsidRPr="006577F7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C3645" w:rsidRPr="00946425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56:14:0401001:757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251649.66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56:56/014-56/014/252/2016-342/1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9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92831.93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28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2866126.57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4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84803.47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18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262156.95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0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339661.14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3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221756.41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84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180042.46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01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72665.58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989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 № 56:14:0403001:104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40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1204002.6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гос.рег.: 56-56/019-56/019/2016-653/2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98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56:14:0417002:25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3306186.69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56:14:0417002:25-56/014/2017-1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843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56:14:0000000:2044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12057213.93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56:14:0000000:2044-56/014/2018-1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93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56:14:0000000:1963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кв.м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11984166.92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20/58-69-1 от 10.02.2020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93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56:14:0000000:2133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9899409.21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93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1368007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9899430.92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«Фия»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416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56:14:0000000:2155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577F7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4399724.56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8A04E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22/58-25</w:t>
            </w:r>
            <w:r w:rsidR="007C0DFC"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от 11.11.20</w:t>
            </w: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6577F7" w:rsidTr="00E55963">
        <w:trPr>
          <w:gridAfter w:val="1"/>
          <w:wAfter w:w="6" w:type="dxa"/>
          <w:trHeight w:val="193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bookmarkStart w:id="2" w:name="OLE_LINK3"/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  <w:bookmarkEnd w:id="2"/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16498967.11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23098553.95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7D4D8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 w:rsidRPr="007D4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D82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18698829.39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6DF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DF" w:rsidRPr="00946425" w:rsidRDefault="005246DF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6577F7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6577F7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6577F7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56:14:0415004:229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6577F7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608000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8A04EB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A04E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2588997.82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гос. Рег.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23/58-26-1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02.03.2023</w:t>
            </w:r>
          </w:p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Кидяев Ю.Н. </w:t>
            </w:r>
          </w:p>
        </w:tc>
      </w:tr>
      <w:tr w:rsidR="004639E1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9E1" w:rsidRPr="00946425" w:rsidRDefault="004639E1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6577F7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6577F7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6577F7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56:14:0415013:247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6577F7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304000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8A04EB" w:rsidRDefault="004639E1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639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1475379.78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4639E1" w:rsidRPr="00946425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1211140.72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21A6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 w:rsidRPr="00921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A6F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703803.18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56:14:0403001:199-56/214/2021-2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21A6F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Степной)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337161.52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56:14:0406001:101-56/214/2021-2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114841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56:14:0404001:37-56/214/2021-2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8448C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 w:rsidRPr="00657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18886.98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256E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56:14:0402001:304-56/214/2022-3 от 07.04.2022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7D4D8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450770</w:t>
            </w:r>
            <w:r w:rsidRPr="007D4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D82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3299793,42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56:14:0000000:2576-56/214/2021-1 от 11.03.2021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120-22/04/04 от 28.03.2022</w:t>
            </w:r>
          </w:p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7D4D8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56:14:0000000:2696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7D4D82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4256003</w:t>
            </w:r>
            <w:r w:rsidRPr="007D4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D82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30798093,64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015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56:14:0000000:2696-56/214/2022-1 от 14.01.2022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7D4D82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7D4D82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7D4D82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7D4D82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03/2227-1 от 28.03.2022</w:t>
            </w:r>
          </w:p>
          <w:p w:rsidR="007C0DFC" w:rsidRPr="007D4D82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7D4D82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4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7D4D82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trHeight w:val="193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–5230 </w:t>
            </w:r>
            <w:r w:rsidRPr="006577F7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56:14:0416008:253-56/214/2021-1 от 28.12.2021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018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56:14:0401001:300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305307.67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6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FF022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="007C0DFC"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56:14:0401001:673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291534.35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2071" w:rsidRPr="00946425" w:rsidTr="00E55963">
        <w:trPr>
          <w:gridAfter w:val="1"/>
          <w:wAfter w:w="6" w:type="dxa"/>
          <w:trHeight w:val="116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1C2071" w:rsidRPr="00946425" w:rsidRDefault="001C2071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1C2071" w:rsidRPr="006577F7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1C2071" w:rsidRPr="006577F7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  <w:r w:rsidR="00DB2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.74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C2071" w:rsidRPr="006577F7" w:rsidRDefault="00FF022F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="001C2071"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религиозное использование, </w:t>
            </w:r>
          </w:p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C2071" w:rsidRPr="006577F7" w:rsidRDefault="00DB23B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гос.рег </w:t>
            </w: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-56/214/2023/2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C2071" w:rsidRPr="006577F7" w:rsidRDefault="00DB23B9" w:rsidP="00D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гос. Рег.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1C2071" w:rsidRPr="006577F7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1C2071" w:rsidRPr="006577F7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E55963">
        <w:trPr>
          <w:gridAfter w:val="1"/>
          <w:wAfter w:w="6" w:type="dxa"/>
          <w:trHeight w:val="116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D479E7" w:rsidRPr="00FF022F" w:rsidRDefault="00D479E7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 Кинзельский сельсовет, с.</w:t>
            </w:r>
          </w:p>
          <w:p w:rsidR="00D479E7" w:rsidRPr="00FF022F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Кинзелька, улица 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FF022F" w:rsidRDefault="00FF022F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="00D479E7" w:rsidRPr="00FF02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территории, </w:t>
            </w:r>
          </w:p>
          <w:p w:rsidR="00D479E7" w:rsidRPr="00FF022F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5106 +/- 25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569829.6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FF022F" w:rsidRDefault="00FF022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гос.рег - </w:t>
            </w:r>
            <w:r w:rsidRPr="00FF02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56:14:0401001:1136-56/214/2023-3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19.07.2023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FF022F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FF022F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E55963">
        <w:trPr>
          <w:gridAfter w:val="1"/>
          <w:wAfter w:w="6" w:type="dxa"/>
          <w:trHeight w:val="116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D479E7" w:rsidRPr="006577F7" w:rsidRDefault="004F69CB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4F69CB" w:rsidRPr="006577F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 Кинзельский сельсовет, село</w:t>
            </w:r>
          </w:p>
          <w:p w:rsidR="00D479E7" w:rsidRPr="006577F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Вознесенка, переулок Центральный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6577F7" w:rsidRDefault="00FF022F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="004F69CB"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56:14:0403001:416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F69CB" w:rsidRPr="006577F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территории, </w:t>
            </w:r>
          </w:p>
          <w:p w:rsidR="00D479E7" w:rsidRPr="006577F7" w:rsidRDefault="004F69C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+/- 2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6577F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79E7" w:rsidRPr="006577F7" w:rsidRDefault="004F69C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3797.92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6577F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6577F7" w:rsidRDefault="004F69CB" w:rsidP="008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гос. Рег. </w:t>
            </w:r>
            <w:r w:rsidR="00847DA8"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.07.2023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69CB" w:rsidRPr="006577F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6577F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271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399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25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39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 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1857887.63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 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8863812.96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30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кв.м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257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F85251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Помещение </w:t>
            </w:r>
            <w:r w:rsidR="008F0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</w:t>
            </w:r>
          </w:p>
          <w:p w:rsidR="007C0DFC" w:rsidRPr="00537541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Кинзелька ул. Рабочая д,9 </w:t>
            </w:r>
            <w:r w:rsid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П3</w:t>
            </w:r>
            <w:r w:rsidR="008F0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(банк)</w:t>
            </w: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4D566D" w:rsidRDefault="004D566D" w:rsidP="004D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4D566D" w:rsidRPr="003F6523" w:rsidRDefault="004D566D" w:rsidP="004D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Кинзелька ул. Рабочая д,9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П3</w:t>
            </w: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D566D" w:rsidRDefault="004D566D" w:rsidP="004D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</w:p>
          <w:p w:rsidR="007C0DFC" w:rsidRPr="00537541" w:rsidRDefault="004D566D" w:rsidP="004D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56:14:0401001:1126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537541" w:rsidRDefault="004D566D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17,5 кв.м</w:t>
            </w:r>
            <w:r w:rsidRPr="0053754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53754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</w:t>
            </w:r>
            <w:r w:rsidR="004D566D"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566D"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56:14:0401001:1126</w:t>
            </w:r>
            <w:r w:rsid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56/214/2021-1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4D566D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</w:p>
          <w:p w:rsidR="007C0DFC" w:rsidRPr="004D566D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4D566D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  <w:p w:rsidR="007C0DFC" w:rsidRPr="004D566D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8525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537541" w:rsidRDefault="007C0DFC" w:rsidP="0018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85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Кинзельский сельсовет 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53754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 Кинзелька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д.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- 73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986369.43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4448EE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C0DFC" w:rsidRPr="004448EE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DE26CC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  <w:r w:rsidR="007C0DFC"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с.Вознесенка</w:t>
            </w:r>
          </w:p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DE26CC" w:rsidRDefault="007C0DFC" w:rsidP="00DE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56:14:0403001:</w:t>
            </w:r>
            <w:r w:rsidR="00DE26CC"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DE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  <w:r w:rsidR="00DE26CC"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E26CC"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191,9</w:t>
            </w: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189252.31</w:t>
            </w:r>
          </w:p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гос. рег-  </w:t>
            </w:r>
            <w:r w:rsidR="00DE26CC"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56:14:0403001:420-56/217/2023/1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DE26CC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№ 6/4, выдан 17.02.2016, СД МО Кинзельский сельсовет Красногвардейского района Оренбургской области третьего созыва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DE26CC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4448EE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21010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F21010" w:rsidRPr="002F3726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F21010" w:rsidRPr="002F3726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F21010" w:rsidRPr="002F3726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r w:rsidR="008F101E"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ул.Мира 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магазина «Радуга» 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 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ул.Луговая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здания сельсовета ул.Школьная д.7 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Pr="002F3726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</w:t>
            </w:r>
          </w:p>
          <w:p w:rsidR="008F101E" w:rsidRPr="002F3726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ул.Мира 29 и </w:t>
            </w:r>
          </w:p>
          <w:p w:rsidR="008F101E" w:rsidRPr="002F3726" w:rsidRDefault="008F101E" w:rsidP="008F101E">
            <w:pPr>
              <w:spacing w:after="0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Молодежная 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2624DE" w:rsidRPr="002F3726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26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</w:p>
          <w:p w:rsidR="008F101E" w:rsidRPr="002F3726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26">
              <w:rPr>
                <w:rFonts w:ascii="Times New Roman" w:hAnsi="Times New Roman" w:cs="Times New Roman"/>
                <w:sz w:val="16"/>
                <w:szCs w:val="16"/>
              </w:rPr>
              <w:t xml:space="preserve"> ул.Мира 21 и ул.Молодежная 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0E0B8A" w:rsidRPr="002F3726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E0B8A" w:rsidRPr="002F3726" w:rsidRDefault="000E0B8A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8F101E" w:rsidRPr="002F3726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Pr="002F3726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административного здания ул.Школьная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F21010" w:rsidRPr="002F3726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F21010" w:rsidRPr="002F3726" w:rsidRDefault="00F21010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Pr="002F3726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0E0B8A" w:rsidRPr="002F3726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дома</w:t>
            </w:r>
          </w:p>
          <w:p w:rsidR="000E0B8A" w:rsidRPr="002F3726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 д.22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E55963">
        <w:trPr>
          <w:gridAfter w:val="1"/>
          <w:wAfter w:w="6" w:type="dxa"/>
          <w:trHeight w:val="141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F21010" w:rsidRPr="002F3726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F21010" w:rsidRPr="002F3726" w:rsidRDefault="00F21010" w:rsidP="00F21010">
            <w:pPr>
              <w:jc w:val="center"/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Pr="002F3726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п.Степной</w:t>
            </w:r>
          </w:p>
          <w:p w:rsidR="000E0B8A" w:rsidRPr="002F3726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 кладбище п.Степного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1264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системы газораспределения для отопления ДК с.Кинзелька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Котлы наружного размещения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A1135A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E55963">
        <w:trPr>
          <w:gridAfter w:val="1"/>
          <w:wAfter w:w="6" w:type="dxa"/>
          <w:trHeight w:val="84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п.Степной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E55963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96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E55963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97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1139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888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110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96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704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1200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6577F7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6577F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D479E7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479E7" w:rsidRPr="006577F7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D479E7" w:rsidRPr="006577F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 посвященный воинам, погибшим в годы Великой Отечественной войны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D479E7" w:rsidRPr="00946425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Вознесенка, пер.Центральный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D122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56:14:0403001:418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Pr="00946425" w:rsidRDefault="00DD122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4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479E7" w:rsidRPr="00946425" w:rsidRDefault="00051EC6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D122E" w:rsidP="00DD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-56:14:0403001:418-56/214/2023-1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03.08.2023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479E7" w:rsidRPr="006577F7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D479E7" w:rsidRPr="006577F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 посвященный воинам, погибшим в годы Великой Отечественной войны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Кинзелька, ул.Школьная,</w:t>
            </w:r>
          </w:p>
          <w:p w:rsidR="00D479E7" w:rsidRPr="00946425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«Парк Победы»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BB72E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56:14:0401001:1141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Pr="00946425" w:rsidRDefault="00DD122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2,5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479E7" w:rsidRPr="00946425" w:rsidRDefault="00051EC6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D122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– 56:</w:t>
            </w:r>
            <w:r w:rsidR="0092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14:0401001:1141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-56/214/2023-1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03.08.2023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6CC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E26CC" w:rsidRPr="006577F7" w:rsidRDefault="00DE26C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272254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DE26CC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</w:t>
            </w:r>
          </w:p>
          <w:p w:rsidR="00DE26CC" w:rsidRPr="006577F7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д</w:t>
            </w:r>
            <w:r w:rsidR="00272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DE26CC" w:rsidRPr="003F6523" w:rsidRDefault="00DE26CC" w:rsidP="00DE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с.</w:t>
            </w: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Вознесенка,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 Школьная д3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E26CC" w:rsidRDefault="00921A6F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</w:t>
            </w:r>
            <w:r w:rsidR="00DE2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E26CC" w:rsidRDefault="00921A6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267,3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E26CC" w:rsidRPr="00946425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26CC" w:rsidRDefault="00DE26CC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E26CC" w:rsidRDefault="00921A6F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– 56:14:0403001: 421-56/217/2023-1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E26CC" w:rsidRPr="00DD122E" w:rsidRDefault="00921A6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E2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№ 6/4, выдан 17.02.2016, СД МО Кинзельский сельсовет Красногвардейского района Оренбургской области третьего созыва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21A6F" w:rsidRPr="00946425" w:rsidRDefault="00921A6F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E26CC" w:rsidRPr="00946425" w:rsidRDefault="00921A6F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E26CC" w:rsidRPr="00946425" w:rsidRDefault="00DE26C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FAA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A5FAA" w:rsidRPr="006577F7" w:rsidRDefault="008A5FA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8A5FAA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СДК</w:t>
            </w:r>
            <w:r w:rsidR="00272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Кинзелька Ул. Школьная д.7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A5FAA" w:rsidRPr="003F6523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8A5FAA" w:rsidRPr="003F6523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Кинзелька, ул.Школьная,</w:t>
            </w:r>
          </w:p>
          <w:p w:rsidR="008A5FAA" w:rsidRPr="003F6523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A5FAA" w:rsidRDefault="008A5FAA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56:14:0401001:1144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5FAA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5346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A5FAA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A5FAA" w:rsidRDefault="008A5FAA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A5FAA" w:rsidRDefault="008A5FAA" w:rsidP="0092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–56:14:0401001:1144-56/127/203/1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5FAA" w:rsidRPr="00DE26CC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08.11.2023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A5FAA" w:rsidRPr="00946425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A5FAA" w:rsidRPr="00946425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A5FAA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FAA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8A5FAA" w:rsidRPr="006577F7" w:rsidRDefault="008A5FA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272254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  <w:p w:rsidR="008A5FAA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  <w:r w:rsidR="00272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 Ул. Мира, д</w:t>
            </w:r>
            <w:r w:rsidR="00272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A5FAA" w:rsidRPr="003F6523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8A5FAA" w:rsidRPr="003F6523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с. Кинзелька, 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Мира, д.62</w:t>
            </w: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A5FAA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Кад.№ 56:14:0401001:428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5FAA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28,5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A5FAA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A5FAA" w:rsidRDefault="008A5FAA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A5FAA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–56-01/14-39/1999-318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5FAA" w:rsidRDefault="008A5FAA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Распоряжении « О передаче домовладения МО Кинзельского сельсовета», № 126-р, выдан 11.02.1999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B0495" w:rsidRPr="00946425" w:rsidRDefault="00EB0495" w:rsidP="00EB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A5FAA" w:rsidRPr="00946425" w:rsidRDefault="00EB0495" w:rsidP="00EB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A5FAA" w:rsidRPr="00946425" w:rsidRDefault="008A5FA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2254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72254" w:rsidRPr="006577F7" w:rsidRDefault="00272254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272254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  <w:p w:rsidR="00272254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 пер. Парковый, 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72254" w:rsidRPr="003F6523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272254" w:rsidRPr="003F6523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Вознесенка, пер.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Парковый, 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72254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254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42,2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72254" w:rsidRPr="00946425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254" w:rsidRDefault="00272254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72254" w:rsidRDefault="00272254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- 56:14:0403001:108-56/116/2023-1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2254" w:rsidRDefault="00272254" w:rsidP="008A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08.11.2023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72254" w:rsidRPr="00946425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72254" w:rsidRPr="00946425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72254" w:rsidRPr="00946425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2254" w:rsidRPr="00946425" w:rsidTr="00E55963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72254" w:rsidRPr="006577F7" w:rsidRDefault="00272254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272254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нежилое с. Кинзелька ул. Рабочая д,9 П1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72254" w:rsidRPr="003F6523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272254" w:rsidRPr="003F6523" w:rsidRDefault="00272254" w:rsidP="0027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Кинзелька, ул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Рабочая, д.9 П1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72254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</w:t>
            </w:r>
            <w:r w:rsidR="00272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254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43,2 кв.м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72254" w:rsidRPr="00946425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72254" w:rsidRDefault="00272254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72254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- 56:14:0401001:549-56/219/2023-1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2254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10.11.2023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72254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72254" w:rsidRPr="00946425" w:rsidRDefault="00272254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982" w:rsidRPr="00946425" w:rsidTr="00E02590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C54982" w:rsidRPr="006577F7" w:rsidRDefault="00C54982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 пер. Парковый, 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Вознесенка, пер.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Парковый, 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54982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2000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4982" w:rsidRDefault="00C54982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- 56:14:0403001:43-56/127/2023-1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28.11.2023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54982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54982" w:rsidRPr="00D5463E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982" w:rsidRPr="00946425" w:rsidTr="00E02590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C54982" w:rsidRPr="006577F7" w:rsidRDefault="00C54982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C54982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54982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 ул. Степная 6/2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Степная, 6/2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56:14:0406001:58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54982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1309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4982" w:rsidRDefault="00C54982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- 56:14:0406001:58-56/214/2022-4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05.12.2023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54982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54982" w:rsidRDefault="00C54982" w:rsidP="00C54982">
            <w:pPr>
              <w:jc w:val="center"/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982" w:rsidRPr="00946425" w:rsidTr="00E02590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C54982" w:rsidRDefault="00C54982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п. Степной ул. Степная 6 пом 2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C54982" w:rsidRPr="003F6523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Степная, 6 пом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62,2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4982" w:rsidRDefault="00C54982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- 56:14:0406001:78-56/214/2022-4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54982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ЕГРН от 31.08.2023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54982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54982" w:rsidRPr="00946425" w:rsidRDefault="00C54982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54982" w:rsidRPr="00946425" w:rsidRDefault="00C54982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3726" w:rsidRPr="00946425" w:rsidTr="00E02590">
        <w:trPr>
          <w:gridAfter w:val="1"/>
          <w:wAfter w:w="6" w:type="dxa"/>
          <w:trHeight w:val="111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3726" w:rsidRDefault="002F372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2F3726" w:rsidRDefault="002F3726" w:rsidP="002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Помещение </w:t>
            </w:r>
            <w:r w:rsidR="00F8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</w:t>
            </w:r>
          </w:p>
          <w:p w:rsidR="00F85251" w:rsidRDefault="002F3726" w:rsidP="002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Кинзелька ул. Рабочая д,9 </w:t>
            </w:r>
            <w:r w:rsidR="00F85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П3 </w:t>
            </w:r>
          </w:p>
          <w:p w:rsidR="002F3726" w:rsidRPr="002F3726" w:rsidRDefault="00F85251" w:rsidP="002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(коридор)</w:t>
            </w:r>
          </w:p>
          <w:p w:rsidR="002F3726" w:rsidRDefault="002F3726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3726" w:rsidRPr="002F3726" w:rsidRDefault="002F3726" w:rsidP="002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Кинзелька ул. Рабочая д,9 </w:t>
            </w:r>
            <w:r w:rsidR="00F85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П3</w:t>
            </w:r>
          </w:p>
          <w:p w:rsidR="002F3726" w:rsidRPr="003F6523" w:rsidRDefault="002F3726" w:rsidP="002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3726" w:rsidRPr="003F6523" w:rsidRDefault="002F3726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3726" w:rsidRDefault="002F3726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Кад.№</w:t>
            </w:r>
          </w:p>
          <w:p w:rsidR="002F3726" w:rsidRDefault="002F3726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56:14:0401001:1124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3726" w:rsidRDefault="002F3726" w:rsidP="00C5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3726" w:rsidRPr="00946425" w:rsidRDefault="002F372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F3726" w:rsidRDefault="002F3726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3726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- 56:14:0401001:1124-56/214/2021-1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85251" w:rsidRPr="008A4DB1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</w:p>
          <w:p w:rsidR="00F85251" w:rsidRPr="008A4DB1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государственной</w:t>
            </w:r>
          </w:p>
          <w:p w:rsidR="00F85251" w:rsidRPr="008A4DB1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  <w:p w:rsidR="002F3726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85251" w:rsidRPr="00946425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3726" w:rsidRPr="00946425" w:rsidRDefault="00F85251" w:rsidP="00F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3726" w:rsidRPr="00946425" w:rsidRDefault="002F372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05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1A7C8A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color w:val="FF0000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7D4D82">
        <w:rPr>
          <w:rFonts w:ascii="Times New Roman" w:hAnsi="Times New Roman" w:cs="Times New Roman"/>
          <w:sz w:val="24"/>
          <w:szCs w:val="24"/>
        </w:rPr>
        <w:t>24</w:t>
      </w:r>
      <w:r w:rsidR="00175864" w:rsidRPr="00175864">
        <w:rPr>
          <w:rFonts w:ascii="Times New Roman" w:hAnsi="Times New Roman" w:cs="Times New Roman"/>
          <w:sz w:val="24"/>
          <w:szCs w:val="24"/>
        </w:rPr>
        <w:t>.01</w:t>
      </w:r>
      <w:r w:rsidR="005A0129" w:rsidRPr="00175864">
        <w:rPr>
          <w:rFonts w:ascii="Times New Roman" w:hAnsi="Times New Roman" w:cs="Times New Roman"/>
          <w:sz w:val="24"/>
          <w:szCs w:val="24"/>
        </w:rPr>
        <w:t>.202</w:t>
      </w:r>
      <w:r w:rsidR="007D4D82">
        <w:rPr>
          <w:rFonts w:ascii="Times New Roman" w:hAnsi="Times New Roman" w:cs="Times New Roman"/>
          <w:sz w:val="24"/>
          <w:szCs w:val="24"/>
        </w:rPr>
        <w:t>4</w:t>
      </w:r>
      <w:r w:rsidRPr="00175864">
        <w:rPr>
          <w:rFonts w:ascii="Times New Roman" w:hAnsi="Times New Roman" w:cs="Times New Roman"/>
          <w:sz w:val="24"/>
          <w:szCs w:val="24"/>
        </w:rPr>
        <w:t xml:space="preserve"> № </w:t>
      </w:r>
      <w:r w:rsidR="007D4D82">
        <w:rPr>
          <w:rFonts w:ascii="Times New Roman" w:hAnsi="Times New Roman" w:cs="Times New Roman"/>
          <w:sz w:val="24"/>
          <w:szCs w:val="24"/>
        </w:rPr>
        <w:t>23</w:t>
      </w:r>
      <w:r w:rsidRPr="00175864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ведения,оперативного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возникновения(прекращения)права муниципальной собственности на дижимое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ограничениях(обременениях)с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общества-эмитента,его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акций,выпущенных акционерным обществом (с указанием количества привилегированных акций),и размер доли в уставном капитале,принадлежащей муниципальному образованию,в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хозяйственного общества,товарищества,его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уставного(складочного)капитала хозяйственного общества,товарищества и доля муниципального образования в уставном (складочном) капитале,в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 № С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05" w:rsidRDefault="00F00105" w:rsidP="007023B4">
      <w:pPr>
        <w:spacing w:after="0" w:line="240" w:lineRule="auto"/>
      </w:pPr>
      <w:r>
        <w:separator/>
      </w:r>
    </w:p>
  </w:endnote>
  <w:endnote w:type="continuationSeparator" w:id="1">
    <w:p w:rsidR="00F00105" w:rsidRDefault="00F00105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05" w:rsidRDefault="00F00105" w:rsidP="007023B4">
      <w:pPr>
        <w:spacing w:after="0" w:line="240" w:lineRule="auto"/>
      </w:pPr>
      <w:r>
        <w:separator/>
      </w:r>
    </w:p>
  </w:footnote>
  <w:footnote w:type="continuationSeparator" w:id="1">
    <w:p w:rsidR="00F00105" w:rsidRDefault="00F00105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38"/>
    <w:rsid w:val="000159B0"/>
    <w:rsid w:val="00051EC6"/>
    <w:rsid w:val="000A65AE"/>
    <w:rsid w:val="000C7595"/>
    <w:rsid w:val="000E0B8A"/>
    <w:rsid w:val="0014438E"/>
    <w:rsid w:val="00175864"/>
    <w:rsid w:val="00181DC0"/>
    <w:rsid w:val="00186FD6"/>
    <w:rsid w:val="001A5325"/>
    <w:rsid w:val="001A7C8A"/>
    <w:rsid w:val="001B1255"/>
    <w:rsid w:val="001C2071"/>
    <w:rsid w:val="001D3BC6"/>
    <w:rsid w:val="001D6B05"/>
    <w:rsid w:val="001D7FCE"/>
    <w:rsid w:val="0021096E"/>
    <w:rsid w:val="00215DAC"/>
    <w:rsid w:val="00231750"/>
    <w:rsid w:val="00256EFD"/>
    <w:rsid w:val="002624DE"/>
    <w:rsid w:val="00272254"/>
    <w:rsid w:val="00272CA5"/>
    <w:rsid w:val="00275624"/>
    <w:rsid w:val="00285F41"/>
    <w:rsid w:val="002941FD"/>
    <w:rsid w:val="002946FD"/>
    <w:rsid w:val="00295D2E"/>
    <w:rsid w:val="002B1141"/>
    <w:rsid w:val="002E5369"/>
    <w:rsid w:val="002F27A7"/>
    <w:rsid w:val="002F3726"/>
    <w:rsid w:val="00301870"/>
    <w:rsid w:val="00324A37"/>
    <w:rsid w:val="003304FA"/>
    <w:rsid w:val="0033571D"/>
    <w:rsid w:val="00342893"/>
    <w:rsid w:val="00350B4C"/>
    <w:rsid w:val="00354A7F"/>
    <w:rsid w:val="003A777B"/>
    <w:rsid w:val="003B3760"/>
    <w:rsid w:val="003C4AA3"/>
    <w:rsid w:val="003E2844"/>
    <w:rsid w:val="003F6523"/>
    <w:rsid w:val="003F7A57"/>
    <w:rsid w:val="004013F5"/>
    <w:rsid w:val="00415381"/>
    <w:rsid w:val="00444601"/>
    <w:rsid w:val="004448EE"/>
    <w:rsid w:val="0044636A"/>
    <w:rsid w:val="004639E1"/>
    <w:rsid w:val="004D566D"/>
    <w:rsid w:val="004E3C18"/>
    <w:rsid w:val="004F69CB"/>
    <w:rsid w:val="005202D2"/>
    <w:rsid w:val="00523938"/>
    <w:rsid w:val="005246DF"/>
    <w:rsid w:val="0053424D"/>
    <w:rsid w:val="00534792"/>
    <w:rsid w:val="00537541"/>
    <w:rsid w:val="00554B17"/>
    <w:rsid w:val="005A0129"/>
    <w:rsid w:val="005A4CA7"/>
    <w:rsid w:val="005F2BBD"/>
    <w:rsid w:val="005F4D2F"/>
    <w:rsid w:val="006128FC"/>
    <w:rsid w:val="006530B3"/>
    <w:rsid w:val="00654C7D"/>
    <w:rsid w:val="006577F7"/>
    <w:rsid w:val="00690050"/>
    <w:rsid w:val="006E78D6"/>
    <w:rsid w:val="007023B4"/>
    <w:rsid w:val="00702E94"/>
    <w:rsid w:val="007C09BC"/>
    <w:rsid w:val="007C0DFC"/>
    <w:rsid w:val="007D0CC3"/>
    <w:rsid w:val="007D4D82"/>
    <w:rsid w:val="007E3172"/>
    <w:rsid w:val="007F0252"/>
    <w:rsid w:val="00804A72"/>
    <w:rsid w:val="00825E15"/>
    <w:rsid w:val="00837049"/>
    <w:rsid w:val="0084424E"/>
    <w:rsid w:val="008448C0"/>
    <w:rsid w:val="00847DA8"/>
    <w:rsid w:val="00850DFE"/>
    <w:rsid w:val="008621B4"/>
    <w:rsid w:val="0087363E"/>
    <w:rsid w:val="00891141"/>
    <w:rsid w:val="008A04EB"/>
    <w:rsid w:val="008A4DB1"/>
    <w:rsid w:val="008A5FAA"/>
    <w:rsid w:val="008B2B1E"/>
    <w:rsid w:val="008C3645"/>
    <w:rsid w:val="008D139A"/>
    <w:rsid w:val="008E0846"/>
    <w:rsid w:val="008F07A5"/>
    <w:rsid w:val="008F0A90"/>
    <w:rsid w:val="008F101E"/>
    <w:rsid w:val="008F1A38"/>
    <w:rsid w:val="00903B9D"/>
    <w:rsid w:val="00910895"/>
    <w:rsid w:val="00921A6F"/>
    <w:rsid w:val="00932A6E"/>
    <w:rsid w:val="00942539"/>
    <w:rsid w:val="00946425"/>
    <w:rsid w:val="00956538"/>
    <w:rsid w:val="0096330D"/>
    <w:rsid w:val="00964069"/>
    <w:rsid w:val="009832DC"/>
    <w:rsid w:val="00984ECD"/>
    <w:rsid w:val="00995249"/>
    <w:rsid w:val="00A06FBB"/>
    <w:rsid w:val="00A07411"/>
    <w:rsid w:val="00A1135A"/>
    <w:rsid w:val="00A27C1E"/>
    <w:rsid w:val="00A444BE"/>
    <w:rsid w:val="00A6156F"/>
    <w:rsid w:val="00A86246"/>
    <w:rsid w:val="00AA20BC"/>
    <w:rsid w:val="00AB163B"/>
    <w:rsid w:val="00AB54AE"/>
    <w:rsid w:val="00AE080F"/>
    <w:rsid w:val="00AF01EE"/>
    <w:rsid w:val="00B210A4"/>
    <w:rsid w:val="00B22F26"/>
    <w:rsid w:val="00B2533C"/>
    <w:rsid w:val="00B3795A"/>
    <w:rsid w:val="00B55D87"/>
    <w:rsid w:val="00B73D80"/>
    <w:rsid w:val="00B759E7"/>
    <w:rsid w:val="00B82F73"/>
    <w:rsid w:val="00B875DA"/>
    <w:rsid w:val="00B90FDC"/>
    <w:rsid w:val="00B9576F"/>
    <w:rsid w:val="00BB72EA"/>
    <w:rsid w:val="00BE0098"/>
    <w:rsid w:val="00C0195E"/>
    <w:rsid w:val="00C24F3F"/>
    <w:rsid w:val="00C54982"/>
    <w:rsid w:val="00C56006"/>
    <w:rsid w:val="00C86351"/>
    <w:rsid w:val="00C91E28"/>
    <w:rsid w:val="00CB44B5"/>
    <w:rsid w:val="00D00A3D"/>
    <w:rsid w:val="00D450D2"/>
    <w:rsid w:val="00D4783A"/>
    <w:rsid w:val="00D479E7"/>
    <w:rsid w:val="00D61851"/>
    <w:rsid w:val="00D6369C"/>
    <w:rsid w:val="00DB1805"/>
    <w:rsid w:val="00DB23B9"/>
    <w:rsid w:val="00DD122E"/>
    <w:rsid w:val="00DE26CC"/>
    <w:rsid w:val="00E20C9A"/>
    <w:rsid w:val="00E3409F"/>
    <w:rsid w:val="00E40794"/>
    <w:rsid w:val="00E42744"/>
    <w:rsid w:val="00E45725"/>
    <w:rsid w:val="00E55963"/>
    <w:rsid w:val="00E574F3"/>
    <w:rsid w:val="00E612A8"/>
    <w:rsid w:val="00E934DA"/>
    <w:rsid w:val="00EA52CE"/>
    <w:rsid w:val="00EA5F48"/>
    <w:rsid w:val="00EB0495"/>
    <w:rsid w:val="00F00105"/>
    <w:rsid w:val="00F13584"/>
    <w:rsid w:val="00F21010"/>
    <w:rsid w:val="00F25B3C"/>
    <w:rsid w:val="00F429F6"/>
    <w:rsid w:val="00F71FAF"/>
    <w:rsid w:val="00F721B5"/>
    <w:rsid w:val="00F740FA"/>
    <w:rsid w:val="00F85251"/>
    <w:rsid w:val="00F94159"/>
    <w:rsid w:val="00FB7415"/>
    <w:rsid w:val="00FC2CA1"/>
    <w:rsid w:val="00FC58A6"/>
    <w:rsid w:val="00FE2FBE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16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79</cp:revision>
  <cp:lastPrinted>2022-07-20T10:17:00Z</cp:lastPrinted>
  <dcterms:created xsi:type="dcterms:W3CDTF">2018-10-17T06:28:00Z</dcterms:created>
  <dcterms:modified xsi:type="dcterms:W3CDTF">2024-01-24T14:44:00Z</dcterms:modified>
</cp:coreProperties>
</file>