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4" w:rsidRPr="00F70A41" w:rsidRDefault="00EB36F4" w:rsidP="00EB36F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с. Кинзелька</w:t>
      </w: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B36F4" w:rsidRPr="00F70A41" w:rsidRDefault="00EB36F4" w:rsidP="00EB3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РЕШЕНИЕ</w:t>
      </w:r>
    </w:p>
    <w:p w:rsidR="00EB36F4" w:rsidRPr="00A664E7" w:rsidRDefault="00EB36F4" w:rsidP="00EB36F4">
      <w:pPr>
        <w:jc w:val="center"/>
        <w:rPr>
          <w:sz w:val="26"/>
          <w:szCs w:val="26"/>
        </w:rPr>
      </w:pPr>
    </w:p>
    <w:p w:rsidR="00EB36F4" w:rsidRPr="00EB36F4" w:rsidRDefault="00EB36F4" w:rsidP="00EB36F4">
      <w:pPr>
        <w:jc w:val="center"/>
        <w:rPr>
          <w:b/>
          <w:sz w:val="28"/>
          <w:szCs w:val="28"/>
        </w:rPr>
      </w:pPr>
    </w:p>
    <w:p w:rsidR="00F03C77" w:rsidRDefault="00C96750" w:rsidP="00EB36F4">
      <w:pPr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8E4AE6">
        <w:rPr>
          <w:sz w:val="28"/>
          <w:szCs w:val="28"/>
        </w:rPr>
        <w:t>.2018</w:t>
      </w:r>
      <w:r w:rsidR="00F03C77">
        <w:rPr>
          <w:sz w:val="28"/>
          <w:szCs w:val="28"/>
        </w:rPr>
        <w:t xml:space="preserve">  </w:t>
      </w:r>
      <w:r w:rsidR="00EB36F4">
        <w:rPr>
          <w:sz w:val="28"/>
          <w:szCs w:val="28"/>
        </w:rPr>
        <w:t xml:space="preserve">      </w:t>
      </w:r>
      <w:r w:rsidR="00F03C77">
        <w:rPr>
          <w:sz w:val="28"/>
          <w:szCs w:val="28"/>
        </w:rPr>
        <w:t xml:space="preserve">                                                                                            </w:t>
      </w:r>
      <w:r w:rsidR="00EB36F4">
        <w:rPr>
          <w:sz w:val="28"/>
          <w:szCs w:val="28"/>
        </w:rPr>
        <w:t xml:space="preserve">  </w:t>
      </w:r>
      <w:r w:rsidR="00F03C77">
        <w:rPr>
          <w:sz w:val="28"/>
          <w:szCs w:val="28"/>
        </w:rPr>
        <w:t xml:space="preserve"> </w:t>
      </w:r>
      <w:r>
        <w:rPr>
          <w:sz w:val="28"/>
          <w:szCs w:val="28"/>
        </w:rPr>
        <w:t>№ 29/2</w:t>
      </w:r>
    </w:p>
    <w:p w:rsidR="00F03C77" w:rsidRPr="00D50D9B" w:rsidRDefault="00F03C77" w:rsidP="00F03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F03C77" w:rsidRPr="00E54671" w:rsidRDefault="00F03C77" w:rsidP="00EB36F4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EB36F4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муниципального</w:t>
      </w:r>
      <w:r w:rsidR="00EB36F4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образования</w:t>
      </w:r>
      <w:r w:rsidR="00EB36F4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Кинзельский сельсовет</w:t>
      </w:r>
      <w:r w:rsidR="00EB36F4">
        <w:rPr>
          <w:sz w:val="28"/>
          <w:szCs w:val="28"/>
        </w:rPr>
        <w:t xml:space="preserve"> </w:t>
      </w:r>
      <w:r w:rsidR="00FD0806">
        <w:rPr>
          <w:sz w:val="28"/>
          <w:szCs w:val="28"/>
        </w:rPr>
        <w:t>от  21</w:t>
      </w:r>
      <w:r>
        <w:rPr>
          <w:sz w:val="28"/>
          <w:szCs w:val="28"/>
        </w:rPr>
        <w:t>.1</w:t>
      </w:r>
      <w:r w:rsidR="00FD0806">
        <w:rPr>
          <w:sz w:val="28"/>
          <w:szCs w:val="28"/>
        </w:rPr>
        <w:t>2.2017 № 22/</w:t>
      </w:r>
      <w:r w:rsidR="00EB36F4">
        <w:rPr>
          <w:sz w:val="28"/>
          <w:szCs w:val="28"/>
        </w:rPr>
        <w:t xml:space="preserve">2 </w:t>
      </w:r>
      <w:r w:rsidRPr="00E54671">
        <w:rPr>
          <w:sz w:val="28"/>
          <w:szCs w:val="28"/>
        </w:rPr>
        <w:t>«О бюджете муниципального образования Кинзельский сельсовет</w:t>
      </w:r>
      <w:r w:rsidR="00EB36F4">
        <w:rPr>
          <w:sz w:val="28"/>
          <w:szCs w:val="28"/>
        </w:rPr>
        <w:t xml:space="preserve"> </w:t>
      </w:r>
      <w:r w:rsidR="00FD0806">
        <w:rPr>
          <w:sz w:val="28"/>
          <w:szCs w:val="28"/>
        </w:rPr>
        <w:t>на 2018</w:t>
      </w:r>
      <w:r w:rsidRPr="00E54671">
        <w:rPr>
          <w:sz w:val="28"/>
          <w:szCs w:val="28"/>
        </w:rPr>
        <w:t xml:space="preserve"> год</w:t>
      </w:r>
      <w:r w:rsidR="00FD0806">
        <w:rPr>
          <w:sz w:val="28"/>
          <w:szCs w:val="28"/>
        </w:rPr>
        <w:t xml:space="preserve"> и на плановый период 2019 и 2020</w:t>
      </w:r>
      <w:r>
        <w:rPr>
          <w:sz w:val="28"/>
          <w:szCs w:val="28"/>
        </w:rPr>
        <w:t xml:space="preserve"> годов</w:t>
      </w:r>
      <w:r w:rsidRPr="00E54671">
        <w:rPr>
          <w:sz w:val="28"/>
          <w:szCs w:val="28"/>
        </w:rPr>
        <w:t>»</w:t>
      </w:r>
    </w:p>
    <w:p w:rsidR="00F03C77" w:rsidRDefault="00F03C77" w:rsidP="00F03C77">
      <w:pPr>
        <w:jc w:val="right"/>
        <w:rPr>
          <w:sz w:val="20"/>
          <w:szCs w:val="20"/>
        </w:rPr>
      </w:pPr>
    </w:p>
    <w:p w:rsidR="00F03C77" w:rsidRPr="003F1F07" w:rsidRDefault="00F03C77" w:rsidP="00EB36F4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C4A66">
        <w:rPr>
          <w:sz w:val="28"/>
          <w:szCs w:val="28"/>
        </w:rPr>
        <w:t xml:space="preserve">ст. 5, 22, 52 – 54 </w:t>
      </w:r>
      <w:r>
        <w:rPr>
          <w:sz w:val="28"/>
          <w:szCs w:val="28"/>
        </w:rPr>
        <w:t>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F03C77" w:rsidRDefault="00F03C77" w:rsidP="00EB36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 w:rsidR="00EB36F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муниципального образования</w:t>
      </w:r>
      <w:r w:rsidR="00EB36F4">
        <w:rPr>
          <w:sz w:val="28"/>
          <w:szCs w:val="28"/>
        </w:rPr>
        <w:t xml:space="preserve"> </w:t>
      </w:r>
      <w:r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EB36F4">
        <w:rPr>
          <w:sz w:val="28"/>
          <w:szCs w:val="28"/>
        </w:rPr>
        <w:t xml:space="preserve"> </w:t>
      </w:r>
      <w:r w:rsidR="00C77B0C">
        <w:rPr>
          <w:sz w:val="28"/>
          <w:szCs w:val="28"/>
        </w:rPr>
        <w:t>от 21.12.2017г.№ 22/2</w:t>
      </w:r>
      <w:r>
        <w:rPr>
          <w:sz w:val="28"/>
          <w:szCs w:val="28"/>
        </w:rPr>
        <w:t xml:space="preserve"> «О бюджете муниципального образования Кинзельский</w:t>
      </w:r>
      <w:r w:rsidR="00C77B0C">
        <w:rPr>
          <w:sz w:val="28"/>
          <w:szCs w:val="28"/>
        </w:rPr>
        <w:t xml:space="preserve"> сельсовет на 2018</w:t>
      </w:r>
      <w:r>
        <w:rPr>
          <w:sz w:val="28"/>
          <w:szCs w:val="28"/>
        </w:rPr>
        <w:t xml:space="preserve"> год</w:t>
      </w:r>
      <w:r w:rsidR="00C77B0C">
        <w:rPr>
          <w:sz w:val="28"/>
          <w:szCs w:val="28"/>
        </w:rPr>
        <w:t xml:space="preserve"> и на плановый период 2019 и 2020</w:t>
      </w:r>
      <w:r>
        <w:rPr>
          <w:sz w:val="28"/>
          <w:szCs w:val="28"/>
        </w:rPr>
        <w:t xml:space="preserve"> годов» изменения  и   дополнения     согласно     приложению.</w:t>
      </w:r>
    </w:p>
    <w:p w:rsidR="00F03C77" w:rsidRDefault="00F03C77" w:rsidP="00EB36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6F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вступает в силу после обнародования.</w:t>
      </w:r>
    </w:p>
    <w:p w:rsidR="00F03C77" w:rsidRPr="00EB36F4" w:rsidRDefault="00F03C77" w:rsidP="00EB36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36F4">
        <w:rPr>
          <w:sz w:val="28"/>
          <w:szCs w:val="28"/>
        </w:rPr>
        <w:t xml:space="preserve">Возложить </w:t>
      </w:r>
      <w:proofErr w:type="gramStart"/>
      <w:r w:rsidRPr="00EB36F4">
        <w:rPr>
          <w:sz w:val="28"/>
          <w:szCs w:val="28"/>
        </w:rPr>
        <w:t>контроль   за</w:t>
      </w:r>
      <w:proofErr w:type="gramEnd"/>
      <w:r w:rsidRPr="00EB36F4">
        <w:rPr>
          <w:sz w:val="28"/>
          <w:szCs w:val="28"/>
        </w:rPr>
        <w:t xml:space="preserve">      исполнением    настоящего решения на</w:t>
      </w:r>
      <w:r w:rsidR="00EB36F4" w:rsidRPr="00EB36F4">
        <w:rPr>
          <w:sz w:val="28"/>
          <w:szCs w:val="28"/>
        </w:rPr>
        <w:t xml:space="preserve"> </w:t>
      </w:r>
      <w:r w:rsidRPr="00EB36F4">
        <w:rPr>
          <w:sz w:val="28"/>
          <w:szCs w:val="28"/>
        </w:rPr>
        <w:t xml:space="preserve">постоянную        комиссию        по     вопросам     финансово </w:t>
      </w:r>
      <w:r w:rsidR="00EB36F4">
        <w:rPr>
          <w:sz w:val="28"/>
          <w:szCs w:val="28"/>
        </w:rPr>
        <w:t xml:space="preserve">– </w:t>
      </w:r>
      <w:r w:rsidRPr="00EB36F4">
        <w:rPr>
          <w:sz w:val="28"/>
          <w:szCs w:val="28"/>
        </w:rPr>
        <w:t>экономического</w:t>
      </w:r>
      <w:r w:rsidR="00EB36F4">
        <w:rPr>
          <w:sz w:val="28"/>
          <w:szCs w:val="28"/>
        </w:rPr>
        <w:t xml:space="preserve"> </w:t>
      </w:r>
      <w:r w:rsidRPr="00EB36F4">
        <w:rPr>
          <w:sz w:val="28"/>
          <w:szCs w:val="28"/>
        </w:rPr>
        <w:t>развития и сельскому хозяйству.</w:t>
      </w:r>
    </w:p>
    <w:p w:rsidR="00EB36F4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B36F4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03C77" w:rsidRPr="003F1F0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</w:t>
      </w:r>
      <w:r w:rsidR="00EB36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Г.Н.</w:t>
      </w:r>
      <w:r w:rsidR="00EB36F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03C77" w:rsidRDefault="00F03C77" w:rsidP="00F03C77">
      <w:pPr>
        <w:rPr>
          <w:sz w:val="28"/>
          <w:szCs w:val="28"/>
        </w:rPr>
      </w:pPr>
    </w:p>
    <w:p w:rsidR="00EB36F4" w:rsidRDefault="00EB36F4" w:rsidP="00F03C77">
      <w:pPr>
        <w:rPr>
          <w:sz w:val="28"/>
          <w:szCs w:val="28"/>
        </w:rPr>
      </w:pPr>
    </w:p>
    <w:p w:rsidR="00EB36F4" w:rsidRDefault="00EB36F4" w:rsidP="00F03C77">
      <w:pPr>
        <w:rPr>
          <w:sz w:val="28"/>
          <w:szCs w:val="28"/>
        </w:rPr>
      </w:pPr>
    </w:p>
    <w:p w:rsidR="00F03C77" w:rsidRPr="00EB36F4" w:rsidRDefault="00F03C77" w:rsidP="00F03C77">
      <w:r w:rsidRPr="00EB36F4">
        <w:t>Разослано: в дело, администрации района, прокуратуру района, финансовому отделу.</w:t>
      </w:r>
    </w:p>
    <w:p w:rsidR="00F03C77" w:rsidRDefault="00F03C77" w:rsidP="00F03C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02B" w:rsidRPr="00DF39C0" w:rsidRDefault="0094002B" w:rsidP="0094002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6F4" w:rsidRPr="00F94625" w:rsidRDefault="00EB36F4" w:rsidP="00EB36F4">
      <w:pPr>
        <w:jc w:val="right"/>
        <w:rPr>
          <w:bCs/>
        </w:rPr>
      </w:pPr>
      <w:r w:rsidRPr="00F94625">
        <w:rPr>
          <w:bCs/>
        </w:rPr>
        <w:t>Приложение</w:t>
      </w:r>
    </w:p>
    <w:p w:rsidR="00EB36F4" w:rsidRDefault="00EB36F4" w:rsidP="00EB36F4">
      <w:pPr>
        <w:jc w:val="right"/>
        <w:rPr>
          <w:bCs/>
        </w:rPr>
      </w:pPr>
      <w:r>
        <w:rPr>
          <w:bCs/>
        </w:rPr>
        <w:t>к решению Совета депутатов</w:t>
      </w:r>
    </w:p>
    <w:p w:rsidR="00EB36F4" w:rsidRDefault="00EB36F4" w:rsidP="00EB36F4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EB36F4" w:rsidRDefault="00EB36F4" w:rsidP="00EB36F4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EB36F4" w:rsidRPr="00F66395" w:rsidRDefault="00EB36F4" w:rsidP="00EB36F4">
      <w:pPr>
        <w:jc w:val="right"/>
        <w:rPr>
          <w:bCs/>
        </w:rPr>
      </w:pPr>
      <w:r>
        <w:rPr>
          <w:bCs/>
        </w:rPr>
        <w:t>от 27.12.2018 № 29/2</w:t>
      </w:r>
    </w:p>
    <w:p w:rsidR="0094002B" w:rsidRPr="002C7549" w:rsidRDefault="0094002B" w:rsidP="00EB36F4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94002B" w:rsidRPr="00F66395" w:rsidRDefault="0094002B" w:rsidP="00EB36F4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Изменения и дополнения</w:t>
      </w:r>
      <w:r w:rsidR="00EB36F4">
        <w:rPr>
          <w:b/>
          <w:bCs/>
        </w:rPr>
        <w:t xml:space="preserve">, вносимые в решение </w:t>
      </w:r>
      <w:r>
        <w:rPr>
          <w:b/>
          <w:bCs/>
        </w:rPr>
        <w:t>Совета депутатов муниципального образования</w:t>
      </w:r>
      <w:r w:rsidR="00EB36F4">
        <w:rPr>
          <w:b/>
          <w:bCs/>
        </w:rPr>
        <w:t xml:space="preserve"> </w:t>
      </w:r>
      <w:r>
        <w:rPr>
          <w:b/>
          <w:bCs/>
        </w:rPr>
        <w:t>Кинзельский сельсовет от 21.12.2017г.№22/2</w:t>
      </w:r>
      <w:r w:rsidR="00EB36F4">
        <w:rPr>
          <w:b/>
          <w:bCs/>
        </w:rPr>
        <w:t xml:space="preserve"> </w:t>
      </w:r>
      <w:r>
        <w:rPr>
          <w:b/>
          <w:bCs/>
        </w:rPr>
        <w:t xml:space="preserve">«О бюджете муниципального образования Кинзельский сельсовет на 2018 год </w:t>
      </w:r>
      <w:r w:rsidRPr="00F66395">
        <w:rPr>
          <w:b/>
        </w:rPr>
        <w:t>и на пла</w:t>
      </w:r>
      <w:r>
        <w:rPr>
          <w:b/>
        </w:rPr>
        <w:t>новый период 2019 и 2020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94002B" w:rsidRPr="00F94625" w:rsidRDefault="0094002B" w:rsidP="0094002B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94002B" w:rsidRDefault="0094002B" w:rsidP="0094002B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94002B" w:rsidRPr="00316B12" w:rsidRDefault="00EB36F4" w:rsidP="00EB36F4">
      <w:pPr>
        <w:ind w:left="540"/>
        <w:jc w:val="both"/>
        <w:rPr>
          <w:bCs/>
        </w:rPr>
      </w:pPr>
      <w:r>
        <w:rPr>
          <w:b/>
          <w:bCs/>
        </w:rPr>
        <w:t>«</w:t>
      </w:r>
      <w:r w:rsidRPr="00EB36F4">
        <w:rPr>
          <w:b/>
          <w:bCs/>
        </w:rPr>
        <w:t>Статья 1</w:t>
      </w:r>
      <w:r>
        <w:rPr>
          <w:b/>
          <w:bCs/>
        </w:rPr>
        <w:t>.</w:t>
      </w:r>
    </w:p>
    <w:p w:rsidR="0094002B" w:rsidRPr="00F94625" w:rsidRDefault="0094002B" w:rsidP="0094002B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2018</w:t>
      </w:r>
      <w:r w:rsidRPr="00F94625">
        <w:rPr>
          <w:b w:val="0"/>
        </w:rPr>
        <w:t xml:space="preserve"> год:</w:t>
      </w:r>
    </w:p>
    <w:p w:rsidR="0094002B" w:rsidRPr="00F94625" w:rsidRDefault="0094002B" w:rsidP="0094002B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DC3EDB">
        <w:rPr>
          <w:color w:val="FF0000"/>
        </w:rPr>
        <w:t>6839,4</w:t>
      </w:r>
      <w:r w:rsidRPr="00F94625">
        <w:t xml:space="preserve"> тыс. рублей;</w:t>
      </w:r>
      <w:r>
        <w:t xml:space="preserve"> на плановый 2019 год – 6527,3 тыс. руб., на плановый 2020 год – 6816,3 тыс. руб.</w:t>
      </w:r>
    </w:p>
    <w:p w:rsidR="0094002B" w:rsidRDefault="0094002B" w:rsidP="0094002B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DC3EDB">
        <w:rPr>
          <w:color w:val="FF0000"/>
        </w:rPr>
        <w:t>7985,4</w:t>
      </w:r>
      <w:bookmarkStart w:id="0" w:name="_GoBack"/>
      <w:bookmarkEnd w:id="0"/>
      <w:r>
        <w:rPr>
          <w:color w:val="FF0000"/>
        </w:rPr>
        <w:t xml:space="preserve"> </w:t>
      </w:r>
      <w:r w:rsidRPr="00F94625">
        <w:t>тыс. рублей;</w:t>
      </w:r>
      <w:r>
        <w:t xml:space="preserve"> на плановый 2019 год – 6527,3 тыс. руб., на плановый 2020 год – 6816,3 тыс. руб.</w:t>
      </w:r>
    </w:p>
    <w:p w:rsidR="0094002B" w:rsidRDefault="0094002B" w:rsidP="0094002B">
      <w:pPr>
        <w:ind w:firstLine="540"/>
        <w:jc w:val="both"/>
      </w:pPr>
      <w:r>
        <w:t xml:space="preserve">3) верхний предел  внутреннего  муниципального долга  муниципального образования Кинзельский сельсовет   </w:t>
      </w:r>
    </w:p>
    <w:p w:rsidR="0094002B" w:rsidRDefault="0094002B" w:rsidP="0094002B">
      <w:pPr>
        <w:ind w:firstLine="709"/>
        <w:jc w:val="both"/>
      </w:pPr>
      <w:proofErr w:type="gramStart"/>
      <w:r>
        <w:t xml:space="preserve">на 1 января 2019 года  по долговым обязательствам поселения в сумме 0 т. р. в том числе по </w:t>
      </w:r>
      <w:proofErr w:type="spellStart"/>
      <w:r>
        <w:t>муниципальним</w:t>
      </w:r>
      <w:proofErr w:type="spellEnd"/>
      <w:r>
        <w:t xml:space="preserve"> гарантиям в сумме 0 т. р. на 1 января 2020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>
        <w:t>, на 1 января 2021</w:t>
      </w:r>
      <w:r w:rsidRPr="00A400FC">
        <w:t xml:space="preserve"> года в сумме 0,0 тыс. рублей, в</w:t>
      </w:r>
      <w:proofErr w:type="gramEnd"/>
      <w:r w:rsidRPr="00A400FC">
        <w:t xml:space="preserve"> том числе верхний предел долга по муниципальным гарантиям в сумме 0,0 тыс. рублей</w:t>
      </w:r>
    </w:p>
    <w:p w:rsidR="0094002B" w:rsidRDefault="0094002B" w:rsidP="0094002B">
      <w:pPr>
        <w:ind w:firstLine="540"/>
        <w:jc w:val="both"/>
      </w:pPr>
      <w:r>
        <w:t>4) прогнозируемый дефицит бюджета поселения на 2018 год в сумме 1146,0 тыс. руб. или 19,1%, в том числе за счет остатка на начало года 1146,0 тыс</w:t>
      </w:r>
      <w:proofErr w:type="gramStart"/>
      <w:r>
        <w:t>.р</w:t>
      </w:r>
      <w:proofErr w:type="gramEnd"/>
      <w:r>
        <w:t>уб. или 19,1%; на 2019 год</w:t>
      </w:r>
      <w:r w:rsidRPr="00A400FC">
        <w:t xml:space="preserve"> -  в сумме 0,0 тыс. рублей, или 0,0 %</w:t>
      </w:r>
      <w:r>
        <w:t>, на 2020 год</w:t>
      </w:r>
      <w:r w:rsidRPr="00A400FC">
        <w:t xml:space="preserve"> -  в сумме 0,0 тыс. рублей, или 0,0 %</w:t>
      </w:r>
      <w:r w:rsidR="00EB36F4">
        <w:t>».</w:t>
      </w:r>
    </w:p>
    <w:p w:rsidR="0094002B" w:rsidRDefault="0094002B" w:rsidP="0094002B">
      <w:pPr>
        <w:pStyle w:val="af"/>
        <w:numPr>
          <w:ilvl w:val="0"/>
          <w:numId w:val="2"/>
        </w:numPr>
        <w:jc w:val="both"/>
      </w:pPr>
      <w:r>
        <w:t xml:space="preserve">  Приложения 1, 5 – </w:t>
      </w:r>
      <w:r w:rsidR="00C341EF">
        <w:t>10,</w:t>
      </w:r>
      <w:r>
        <w:t>11  изложить в новой редакции</w:t>
      </w:r>
    </w:p>
    <w:p w:rsidR="0094002B" w:rsidRDefault="0094002B" w:rsidP="0094002B">
      <w:pPr>
        <w:ind w:firstLine="540"/>
        <w:jc w:val="both"/>
      </w:pPr>
    </w:p>
    <w:p w:rsidR="0094002B" w:rsidRPr="00F94625" w:rsidRDefault="0094002B" w:rsidP="0094002B">
      <w:pPr>
        <w:jc w:val="both"/>
      </w:pPr>
    </w:p>
    <w:p w:rsidR="0094002B" w:rsidRPr="00DF39C0" w:rsidRDefault="0094002B" w:rsidP="0094002B">
      <w:pPr>
        <w:rPr>
          <w:sz w:val="20"/>
          <w:szCs w:val="20"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94002B" w:rsidRDefault="0094002B" w:rsidP="0094002B">
      <w:pPr>
        <w:jc w:val="right"/>
        <w:rPr>
          <w:bCs/>
        </w:rPr>
      </w:pPr>
    </w:p>
    <w:p w:rsidR="00EB36F4" w:rsidRDefault="00EB36F4" w:rsidP="0094002B">
      <w:pPr>
        <w:ind w:firstLine="6300"/>
        <w:jc w:val="right"/>
        <w:rPr>
          <w:sz w:val="20"/>
          <w:szCs w:val="20"/>
        </w:rPr>
      </w:pPr>
    </w:p>
    <w:p w:rsidR="00EB36F4" w:rsidRDefault="00EB36F4" w:rsidP="0094002B">
      <w:pPr>
        <w:ind w:firstLine="6300"/>
        <w:jc w:val="right"/>
        <w:rPr>
          <w:sz w:val="20"/>
          <w:szCs w:val="20"/>
        </w:rPr>
      </w:pPr>
    </w:p>
    <w:p w:rsidR="00EB36F4" w:rsidRDefault="00EB36F4" w:rsidP="0094002B">
      <w:pPr>
        <w:ind w:firstLine="6300"/>
        <w:jc w:val="right"/>
        <w:rPr>
          <w:sz w:val="20"/>
          <w:szCs w:val="20"/>
        </w:rPr>
      </w:pPr>
    </w:p>
    <w:p w:rsidR="00EB36F4" w:rsidRDefault="00EB36F4" w:rsidP="0094002B">
      <w:pPr>
        <w:ind w:firstLine="6300"/>
        <w:jc w:val="right"/>
        <w:rPr>
          <w:sz w:val="20"/>
          <w:szCs w:val="20"/>
        </w:rPr>
      </w:pPr>
    </w:p>
    <w:p w:rsidR="00EB36F4" w:rsidRDefault="00EB36F4" w:rsidP="0094002B">
      <w:pPr>
        <w:ind w:firstLine="6300"/>
        <w:jc w:val="right"/>
        <w:rPr>
          <w:sz w:val="20"/>
          <w:szCs w:val="20"/>
        </w:rPr>
      </w:pPr>
    </w:p>
    <w:p w:rsidR="00EB36F4" w:rsidRDefault="00EB36F4" w:rsidP="0094002B">
      <w:pPr>
        <w:ind w:firstLine="6300"/>
        <w:jc w:val="right"/>
        <w:rPr>
          <w:sz w:val="20"/>
          <w:szCs w:val="20"/>
        </w:rPr>
      </w:pPr>
    </w:p>
    <w:p w:rsidR="0094002B" w:rsidRPr="00EB36F4" w:rsidRDefault="0094002B" w:rsidP="0094002B">
      <w:pPr>
        <w:ind w:firstLine="6300"/>
        <w:jc w:val="right"/>
        <w:rPr>
          <w:sz w:val="20"/>
          <w:szCs w:val="20"/>
        </w:rPr>
      </w:pPr>
      <w:r w:rsidRPr="00EB36F4">
        <w:rPr>
          <w:sz w:val="20"/>
          <w:szCs w:val="20"/>
        </w:rPr>
        <w:lastRenderedPageBreak/>
        <w:t>Приложение № 1</w:t>
      </w:r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 бюджету муниципального образования </w:t>
      </w:r>
    </w:p>
    <w:p w:rsidR="0094002B" w:rsidRPr="00EB36F4" w:rsidRDefault="0094002B" w:rsidP="0094002B">
      <w:pPr>
        <w:tabs>
          <w:tab w:val="left" w:pos="8640"/>
        </w:tabs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Кинзельский сельсовет на 2018 год </w:t>
      </w:r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и на плановый период 2019 и 2020 годов</w:t>
      </w:r>
    </w:p>
    <w:p w:rsidR="0094002B" w:rsidRPr="00EB36F4" w:rsidRDefault="0094002B" w:rsidP="0094002B">
      <w:pPr>
        <w:jc w:val="right"/>
        <w:rPr>
          <w:sz w:val="20"/>
          <w:szCs w:val="20"/>
        </w:rPr>
      </w:pPr>
      <w:proofErr w:type="gramStart"/>
      <w:r w:rsidRPr="00EB36F4">
        <w:rPr>
          <w:sz w:val="20"/>
          <w:szCs w:val="20"/>
        </w:rPr>
        <w:t>(в редакции решения Совета</w:t>
      </w:r>
      <w:proofErr w:type="gramEnd"/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депутатов муниципального образования</w:t>
      </w:r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Кинзельский сельсовет</w:t>
      </w:r>
    </w:p>
    <w:p w:rsidR="0094002B" w:rsidRPr="00EB36F4" w:rsidRDefault="0063558D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от 27.12 2018 № 29/2</w:t>
      </w:r>
    </w:p>
    <w:p w:rsidR="0094002B" w:rsidRPr="00EB36F4" w:rsidRDefault="0094002B" w:rsidP="0094002B">
      <w:pPr>
        <w:jc w:val="center"/>
        <w:rPr>
          <w:b/>
          <w:sz w:val="20"/>
          <w:szCs w:val="20"/>
        </w:rPr>
      </w:pPr>
    </w:p>
    <w:p w:rsidR="0094002B" w:rsidRPr="00EB36F4" w:rsidRDefault="0094002B" w:rsidP="0094002B">
      <w:pPr>
        <w:jc w:val="right"/>
        <w:rPr>
          <w:sz w:val="20"/>
          <w:szCs w:val="20"/>
        </w:rPr>
      </w:pPr>
    </w:p>
    <w:p w:rsidR="0094002B" w:rsidRPr="00EB36F4" w:rsidRDefault="0094002B" w:rsidP="0094002B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 xml:space="preserve">Источники внутреннего финансирования  дефицита бюджета </w:t>
      </w:r>
    </w:p>
    <w:p w:rsidR="0094002B" w:rsidRPr="00EB36F4" w:rsidRDefault="0094002B" w:rsidP="0094002B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 xml:space="preserve">муниципального образования  Кинзельский  сельсовет  </w:t>
      </w:r>
    </w:p>
    <w:p w:rsidR="0094002B" w:rsidRPr="00EB36F4" w:rsidRDefault="0094002B" w:rsidP="0094002B">
      <w:pPr>
        <w:jc w:val="center"/>
        <w:rPr>
          <w:sz w:val="20"/>
          <w:szCs w:val="20"/>
        </w:rPr>
      </w:pPr>
      <w:r w:rsidRPr="00EB36F4">
        <w:rPr>
          <w:b/>
          <w:sz w:val="20"/>
          <w:szCs w:val="20"/>
        </w:rPr>
        <w:t>на 2018 год и на плановый период 2019 и 2020 годов.</w:t>
      </w:r>
    </w:p>
    <w:p w:rsidR="0094002B" w:rsidRPr="00EB36F4" w:rsidRDefault="0094002B" w:rsidP="0094002B">
      <w:pPr>
        <w:jc w:val="center"/>
        <w:rPr>
          <w:b/>
          <w:sz w:val="20"/>
          <w:szCs w:val="20"/>
        </w:rPr>
      </w:pPr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b/>
          <w:sz w:val="20"/>
          <w:szCs w:val="20"/>
        </w:rPr>
        <w:t xml:space="preserve">                                                        (</w:t>
      </w:r>
      <w:r w:rsidRPr="00EB36F4">
        <w:rPr>
          <w:sz w:val="20"/>
          <w:szCs w:val="20"/>
        </w:rPr>
        <w:t>тыс. рублей)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4537"/>
        <w:gridCol w:w="1134"/>
        <w:gridCol w:w="1134"/>
        <w:gridCol w:w="1035"/>
      </w:tblGrid>
      <w:tr w:rsidR="0094002B" w:rsidRPr="00EB36F4" w:rsidTr="001337BB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2B" w:rsidRPr="00EB36F4" w:rsidRDefault="0094002B" w:rsidP="001337BB">
            <w:pPr>
              <w:tabs>
                <w:tab w:val="left" w:pos="0"/>
              </w:tabs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Сумма 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Сумма 2019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Сумма 2020 г</w:t>
            </w:r>
          </w:p>
        </w:tc>
      </w:tr>
      <w:tr w:rsidR="0094002B" w:rsidRPr="00EB36F4" w:rsidTr="001337BB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tabs>
                <w:tab w:val="left" w:pos="0"/>
              </w:tabs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4002B" w:rsidRPr="00EB36F4" w:rsidTr="001337BB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002B" w:rsidRPr="00EB36F4" w:rsidTr="00133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4002B" w:rsidRPr="00EB36F4" w:rsidTr="001337BB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63558D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-6816,3</w:t>
            </w:r>
          </w:p>
        </w:tc>
      </w:tr>
      <w:tr w:rsidR="0094002B" w:rsidRPr="00EB36F4" w:rsidTr="00133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</w:t>
            </w:r>
            <w:r w:rsidR="0063558D" w:rsidRPr="00EB36F4">
              <w:rPr>
                <w:sz w:val="20"/>
                <w:szCs w:val="20"/>
                <w:lang w:eastAsia="en-US"/>
              </w:rPr>
              <w:t>6839,4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-6816,3</w:t>
            </w:r>
          </w:p>
        </w:tc>
      </w:tr>
      <w:tr w:rsidR="0094002B" w:rsidRPr="00EB36F4" w:rsidTr="00133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</w:t>
            </w:r>
            <w:r w:rsidR="0063558D" w:rsidRPr="00EB36F4">
              <w:rPr>
                <w:sz w:val="20"/>
                <w:szCs w:val="20"/>
                <w:lang w:eastAsia="en-US"/>
              </w:rPr>
              <w:t>6839,4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-6816,3</w:t>
            </w:r>
          </w:p>
        </w:tc>
      </w:tr>
      <w:tr w:rsidR="0094002B" w:rsidRPr="00EB36F4" w:rsidTr="00133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B36F4">
              <w:rPr>
                <w:i/>
                <w:sz w:val="20"/>
                <w:szCs w:val="20"/>
                <w:lang w:eastAsia="en-US"/>
              </w:rPr>
              <w:t>01 05 02 01 10 0000 510</w:t>
            </w:r>
          </w:p>
          <w:p w:rsidR="0094002B" w:rsidRPr="00EB36F4" w:rsidRDefault="0094002B" w:rsidP="001337B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B36F4">
              <w:rPr>
                <w:i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</w:t>
            </w:r>
            <w:r w:rsidR="0063558D" w:rsidRPr="00EB36F4">
              <w:rPr>
                <w:sz w:val="20"/>
                <w:szCs w:val="20"/>
                <w:lang w:eastAsia="en-US"/>
              </w:rPr>
              <w:t>6839,4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-6816,3</w:t>
            </w:r>
          </w:p>
        </w:tc>
      </w:tr>
      <w:tr w:rsidR="0094002B" w:rsidRPr="00EB36F4" w:rsidTr="00133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63558D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94002B" w:rsidRPr="00EB36F4" w:rsidTr="00133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63558D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94002B" w:rsidRPr="00EB36F4" w:rsidTr="001337BB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63558D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94002B" w:rsidRPr="00EB36F4" w:rsidTr="00133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B36F4">
              <w:rPr>
                <w:i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B36F4">
              <w:rPr>
                <w:i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63558D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2B" w:rsidRPr="00EB36F4" w:rsidRDefault="0094002B" w:rsidP="00133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6816,3</w:t>
            </w:r>
          </w:p>
        </w:tc>
      </w:tr>
    </w:tbl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915E21" w:rsidRPr="00EB36F4" w:rsidRDefault="00915E21" w:rsidP="0094002B">
      <w:pPr>
        <w:rPr>
          <w:sz w:val="20"/>
          <w:szCs w:val="20"/>
        </w:rPr>
      </w:pPr>
    </w:p>
    <w:p w:rsidR="0094002B" w:rsidRPr="00EB36F4" w:rsidRDefault="0094002B" w:rsidP="0094002B">
      <w:pPr>
        <w:rPr>
          <w:sz w:val="20"/>
          <w:szCs w:val="20"/>
        </w:rPr>
      </w:pPr>
    </w:p>
    <w:p w:rsidR="00EB36F4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                                                              </w:t>
      </w:r>
    </w:p>
    <w:p w:rsid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   </w:t>
      </w:r>
    </w:p>
    <w:p w:rsidR="00EB36F4" w:rsidRDefault="00EB36F4" w:rsidP="0094002B">
      <w:pPr>
        <w:jc w:val="right"/>
        <w:rPr>
          <w:sz w:val="20"/>
          <w:szCs w:val="20"/>
        </w:rPr>
      </w:pPr>
    </w:p>
    <w:p w:rsidR="00EB36F4" w:rsidRDefault="00EB36F4" w:rsidP="0094002B">
      <w:pPr>
        <w:jc w:val="right"/>
        <w:rPr>
          <w:sz w:val="20"/>
          <w:szCs w:val="20"/>
        </w:rPr>
      </w:pPr>
    </w:p>
    <w:p w:rsidR="00EB36F4" w:rsidRDefault="00EB36F4" w:rsidP="0094002B">
      <w:pPr>
        <w:jc w:val="right"/>
        <w:rPr>
          <w:sz w:val="20"/>
          <w:szCs w:val="20"/>
        </w:rPr>
      </w:pPr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lastRenderedPageBreak/>
        <w:t xml:space="preserve">    Приложение № 5</w:t>
      </w:r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 бюджету муниципального образования </w:t>
      </w:r>
    </w:p>
    <w:p w:rsidR="0094002B" w:rsidRPr="00EB36F4" w:rsidRDefault="0094002B" w:rsidP="0094002B">
      <w:pPr>
        <w:tabs>
          <w:tab w:val="left" w:pos="8640"/>
        </w:tabs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Кинзельский сельсовет на 2018 год </w:t>
      </w:r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и на плановый период 2019 и 2020 годов</w:t>
      </w:r>
    </w:p>
    <w:p w:rsidR="0094002B" w:rsidRPr="00EB36F4" w:rsidRDefault="0094002B" w:rsidP="0094002B">
      <w:pPr>
        <w:jc w:val="right"/>
        <w:rPr>
          <w:sz w:val="20"/>
          <w:szCs w:val="20"/>
        </w:rPr>
      </w:pPr>
      <w:proofErr w:type="gramStart"/>
      <w:r w:rsidRPr="00EB36F4">
        <w:rPr>
          <w:sz w:val="20"/>
          <w:szCs w:val="20"/>
        </w:rPr>
        <w:t>(в редакции решения Совета</w:t>
      </w:r>
      <w:proofErr w:type="gramEnd"/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депутатов муниципального образования</w:t>
      </w:r>
    </w:p>
    <w:p w:rsidR="0094002B" w:rsidRPr="00EB36F4" w:rsidRDefault="0094002B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Кинзельский сельсовет</w:t>
      </w:r>
    </w:p>
    <w:p w:rsidR="0094002B" w:rsidRPr="00EB36F4" w:rsidRDefault="00915E21" w:rsidP="0094002B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от 27.12 2018 № 29/2</w:t>
      </w:r>
    </w:p>
    <w:p w:rsidR="0094002B" w:rsidRPr="00EB36F4" w:rsidRDefault="0094002B" w:rsidP="0094002B">
      <w:pPr>
        <w:tabs>
          <w:tab w:val="left" w:pos="8640"/>
        </w:tabs>
        <w:jc w:val="right"/>
        <w:rPr>
          <w:sz w:val="20"/>
          <w:szCs w:val="20"/>
        </w:rPr>
      </w:pPr>
    </w:p>
    <w:p w:rsidR="0094002B" w:rsidRPr="00EB36F4" w:rsidRDefault="0094002B" w:rsidP="0094002B">
      <w:pPr>
        <w:jc w:val="center"/>
        <w:rPr>
          <w:sz w:val="20"/>
          <w:szCs w:val="20"/>
        </w:rPr>
      </w:pPr>
    </w:p>
    <w:p w:rsidR="0094002B" w:rsidRPr="00EB36F4" w:rsidRDefault="0094002B" w:rsidP="0094002B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>Поступление доходов в бюджет сельсовета по кодам видов доходов,</w:t>
      </w:r>
    </w:p>
    <w:p w:rsidR="0094002B" w:rsidRPr="00EB36F4" w:rsidRDefault="0094002B" w:rsidP="0094002B">
      <w:pPr>
        <w:jc w:val="center"/>
        <w:rPr>
          <w:sz w:val="20"/>
          <w:szCs w:val="20"/>
        </w:rPr>
      </w:pPr>
      <w:r w:rsidRPr="00EB36F4">
        <w:rPr>
          <w:b/>
          <w:sz w:val="20"/>
          <w:szCs w:val="20"/>
        </w:rPr>
        <w:t>подвидов доходов на 2018 год и на плановый период 2019 и 2020 годов</w:t>
      </w:r>
    </w:p>
    <w:p w:rsidR="0094002B" w:rsidRPr="00EB36F4" w:rsidRDefault="0094002B" w:rsidP="0094002B">
      <w:pPr>
        <w:jc w:val="center"/>
        <w:rPr>
          <w:b/>
          <w:sz w:val="20"/>
          <w:szCs w:val="20"/>
        </w:rPr>
      </w:pPr>
    </w:p>
    <w:p w:rsidR="0094002B" w:rsidRPr="00EB36F4" w:rsidRDefault="0094002B" w:rsidP="0094002B">
      <w:pPr>
        <w:jc w:val="center"/>
        <w:rPr>
          <w:sz w:val="20"/>
          <w:szCs w:val="20"/>
        </w:rPr>
      </w:pPr>
      <w:r w:rsidRPr="00EB36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94002B" w:rsidRPr="00EB36F4" w:rsidTr="001337BB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2018г</w:t>
            </w: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2019г</w:t>
            </w: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2020г</w:t>
            </w: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Сумма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pStyle w:val="4"/>
              <w:ind w:firstLine="0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0B7D29" w:rsidP="001337BB">
            <w:pPr>
              <w:jc w:val="center"/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6426,9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6448,1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6734,3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D45EB7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5494,7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5744,6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D45EB7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5744,6</w:t>
            </w:r>
          </w:p>
        </w:tc>
      </w:tr>
      <w:tr w:rsidR="0094002B" w:rsidRPr="00EB36F4" w:rsidTr="0094002B">
        <w:trPr>
          <w:trHeight w:val="154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36F4">
              <w:rPr>
                <w:sz w:val="20"/>
                <w:szCs w:val="20"/>
                <w:vertAlign w:val="superscript"/>
              </w:rPr>
              <w:t>1</w:t>
            </w:r>
            <w:r w:rsidRPr="00EB36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5410,2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94002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94002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5744,6</w:t>
            </w:r>
          </w:p>
        </w:tc>
      </w:tr>
      <w:tr w:rsidR="0094002B" w:rsidRPr="00EB36F4" w:rsidTr="001337BB">
        <w:trPr>
          <w:trHeight w:val="154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1 01 02020 01 0000 110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9400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9400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9400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  <w:p w:rsidR="0094002B" w:rsidRPr="00EB36F4" w:rsidRDefault="0094002B" w:rsidP="009400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9400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9400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9400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94002B" w:rsidRPr="00EB36F4" w:rsidTr="0094002B">
        <w:trPr>
          <w:trHeight w:val="10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94002B">
            <w:pPr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94002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9400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94002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B36F4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B36F4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 xml:space="preserve">  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470,3</w:t>
            </w:r>
          </w:p>
          <w:p w:rsidR="0094002B" w:rsidRPr="00EB36F4" w:rsidRDefault="0094002B" w:rsidP="001337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485,5</w:t>
            </w:r>
          </w:p>
          <w:p w:rsidR="0094002B" w:rsidRPr="00EB36F4" w:rsidRDefault="0094002B" w:rsidP="001337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 xml:space="preserve">  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470,3</w:t>
            </w:r>
          </w:p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485,5</w:t>
            </w:r>
          </w:p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color w:val="000000"/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color w:val="000000"/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 xml:space="preserve">  </w:t>
            </w:r>
            <w:r w:rsidR="000B2C6B" w:rsidRPr="00EB36F4">
              <w:rPr>
                <w:sz w:val="20"/>
                <w:szCs w:val="20"/>
              </w:rPr>
              <w:t>184</w:t>
            </w:r>
            <w:r w:rsidRPr="00EB36F4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176,3</w:t>
            </w: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184,7</w:t>
            </w: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color w:val="000000"/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color w:val="000000"/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36F4">
              <w:rPr>
                <w:sz w:val="20"/>
                <w:szCs w:val="20"/>
              </w:rPr>
              <w:t>инжекторных</w:t>
            </w:r>
            <w:proofErr w:type="spellEnd"/>
            <w:r w:rsidRPr="00EB36F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0B2C6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</w:t>
            </w:r>
            <w:r w:rsidR="0094002B" w:rsidRPr="00EB36F4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0B2C6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1,2</w:t>
            </w: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1,3</w:t>
            </w:r>
          </w:p>
          <w:p w:rsidR="0094002B" w:rsidRPr="00EB36F4" w:rsidRDefault="0094002B" w:rsidP="000B2C6B">
            <w:pPr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color w:val="000000"/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color w:val="000000"/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0B2C6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316,7</w:t>
            </w: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331,5</w:t>
            </w: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color w:val="000000"/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color w:val="000000"/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0B2C6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-37</w:t>
            </w:r>
            <w:r w:rsidR="0094002B" w:rsidRPr="00EB36F4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-23,9</w:t>
            </w: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-32,0</w:t>
            </w: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33,</w:t>
            </w:r>
            <w:r w:rsidR="0094002B" w:rsidRPr="00EB36F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24,0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33</w:t>
            </w:r>
            <w:r w:rsidR="0094002B" w:rsidRPr="00EB36F4"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24,0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33</w:t>
            </w:r>
            <w:r w:rsidR="0094002B" w:rsidRPr="00EB36F4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24,0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418</w:t>
            </w:r>
            <w:r w:rsidR="0094002B" w:rsidRPr="00EB36F4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414,7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</w:t>
            </w:r>
            <w:r w:rsidR="0094002B" w:rsidRPr="00EB36F4">
              <w:rPr>
                <w:i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21,5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5B2C78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</w:t>
            </w:r>
            <w:r w:rsidR="0094002B" w:rsidRPr="00EB36F4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14,3</w:t>
            </w: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21,5</w:t>
            </w: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401,2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393,2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12</w:t>
            </w:r>
            <w:r w:rsidR="0094002B" w:rsidRPr="00EB36F4">
              <w:rPr>
                <w:i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0,2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12,</w:t>
            </w:r>
            <w:r w:rsidR="0094002B" w:rsidRPr="00EB36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0,2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389</w:t>
            </w:r>
            <w:r w:rsidR="0094002B" w:rsidRPr="00EB36F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393,0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5B2C78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389</w:t>
            </w:r>
            <w:r w:rsidR="0094002B" w:rsidRPr="00EB36F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393,0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napToGrid w:val="0"/>
                <w:sz w:val="20"/>
                <w:szCs w:val="20"/>
              </w:rPr>
            </w:pPr>
            <w:r w:rsidRPr="00EB36F4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EB36F4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3B41A1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4002B" w:rsidRPr="00EB36F4" w:rsidRDefault="003B41A1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5,0</w:t>
            </w:r>
          </w:p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5,0</w:t>
            </w:r>
          </w:p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napToGrid w:val="0"/>
                <w:sz w:val="20"/>
                <w:szCs w:val="20"/>
              </w:rPr>
            </w:pPr>
            <w:r w:rsidRPr="00EB36F4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napToGrid w:val="0"/>
                <w:sz w:val="20"/>
                <w:szCs w:val="20"/>
              </w:rPr>
            </w:pPr>
            <w:r w:rsidRPr="00EB36F4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  <w:p w:rsidR="0094002B" w:rsidRPr="00EB36F4" w:rsidRDefault="003B41A1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5,0</w:t>
            </w: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5,0</w:t>
            </w: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792670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 xml:space="preserve">   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57,5</w:t>
            </w:r>
          </w:p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57,5</w:t>
            </w:r>
          </w:p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B36F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792670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 xml:space="preserve">   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57,5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napToGrid w:val="0"/>
                <w:sz w:val="20"/>
                <w:szCs w:val="20"/>
              </w:rPr>
            </w:pPr>
            <w:r w:rsidRPr="00EB36F4"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EB36F4">
              <w:rPr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lastRenderedPageBreak/>
              <w:t xml:space="preserve">    </w:t>
            </w:r>
            <w:r w:rsidR="00792670" w:rsidRPr="00EB36F4">
              <w:rPr>
                <w:i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57,5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napToGrid w:val="0"/>
                <w:sz w:val="20"/>
                <w:szCs w:val="20"/>
              </w:rPr>
            </w:pPr>
            <w:r w:rsidRPr="00EB36F4">
              <w:rPr>
                <w:snapToGrid w:val="0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792670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57,5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EB36F4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F110AD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jc w:val="center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 xml:space="preserve"> </w:t>
            </w:r>
            <w:r w:rsidR="00F110AD" w:rsidRPr="00EB36F4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3,0</w:t>
            </w:r>
          </w:p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3,0</w:t>
            </w:r>
          </w:p>
          <w:p w:rsidR="0094002B" w:rsidRPr="00EB36F4" w:rsidRDefault="0094002B" w:rsidP="001337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napToGrid w:val="0"/>
                <w:color w:val="000000"/>
                <w:sz w:val="20"/>
                <w:szCs w:val="20"/>
              </w:rPr>
            </w:pPr>
            <w:r w:rsidRPr="00EB36F4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36F4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rPr>
                <w:sz w:val="20"/>
                <w:szCs w:val="20"/>
              </w:rPr>
            </w:pPr>
          </w:p>
          <w:p w:rsidR="0094002B" w:rsidRPr="00EB36F4" w:rsidRDefault="00F110AD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3,0</w:t>
            </w:r>
          </w:p>
          <w:p w:rsidR="0094002B" w:rsidRPr="00EB36F4" w:rsidRDefault="0094002B" w:rsidP="001337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3,0</w:t>
            </w:r>
          </w:p>
          <w:p w:rsidR="0094002B" w:rsidRPr="00EB36F4" w:rsidRDefault="0094002B" w:rsidP="001337BB">
            <w:pPr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AF29F4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412,5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82,0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AF29F4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79,2</w:t>
            </w:r>
          </w:p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82,0</w:t>
            </w:r>
          </w:p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2 02 10000 00 0000 151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34530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2 02 15002 00 0000 151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34530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2 02 15002 10 0000 151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34530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2 02 30000 00 0000 151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79,2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82,0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2 02 35118 00 0000 151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75,1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77,9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2 02 35118 10 0000 151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75,1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</w:p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77,9</w:t>
            </w:r>
          </w:p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2 02 35930 00 0000 151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2 02 35930 10 0000 151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2 07 00000 00 0000 000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34530B" w:rsidP="001337BB">
            <w:pPr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37</w:t>
            </w:r>
            <w:r w:rsidR="0094002B" w:rsidRPr="00EB36F4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EB36F4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2 07 05030 00 0000 180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34530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37</w:t>
            </w:r>
            <w:r w:rsidR="0094002B" w:rsidRPr="00EB36F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2 07 05030 10 0000 180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34530B" w:rsidP="001337B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37</w:t>
            </w:r>
            <w:r w:rsidR="0094002B" w:rsidRPr="00EB36F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spacing w:after="200" w:line="276" w:lineRule="auto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94002B" w:rsidRPr="00EB36F4" w:rsidTr="001337B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0B7D29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6839,4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6527,3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B36F4" w:rsidRDefault="0094002B" w:rsidP="001337BB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6816,3</w:t>
            </w:r>
          </w:p>
        </w:tc>
      </w:tr>
    </w:tbl>
    <w:p w:rsidR="004940C5" w:rsidRPr="00EB36F4" w:rsidRDefault="004940C5" w:rsidP="004940C5">
      <w:pPr>
        <w:rPr>
          <w:sz w:val="20"/>
          <w:szCs w:val="20"/>
        </w:rPr>
      </w:pPr>
    </w:p>
    <w:p w:rsidR="00EB36F4" w:rsidRPr="00EB36F4" w:rsidRDefault="00EB36F4" w:rsidP="004940C5">
      <w:pPr>
        <w:ind w:firstLine="6300"/>
        <w:jc w:val="right"/>
        <w:rPr>
          <w:sz w:val="20"/>
          <w:szCs w:val="20"/>
        </w:rPr>
      </w:pPr>
    </w:p>
    <w:p w:rsidR="00EB36F4" w:rsidRPr="00EB36F4" w:rsidRDefault="00EB36F4" w:rsidP="004940C5">
      <w:pPr>
        <w:ind w:firstLine="6300"/>
        <w:jc w:val="right"/>
        <w:rPr>
          <w:sz w:val="20"/>
          <w:szCs w:val="20"/>
        </w:rPr>
      </w:pPr>
    </w:p>
    <w:p w:rsidR="00EB36F4" w:rsidRDefault="00EB36F4" w:rsidP="004940C5">
      <w:pPr>
        <w:ind w:firstLine="6300"/>
        <w:jc w:val="right"/>
        <w:rPr>
          <w:sz w:val="20"/>
          <w:szCs w:val="20"/>
        </w:rPr>
      </w:pPr>
    </w:p>
    <w:p w:rsidR="004940C5" w:rsidRPr="00EB36F4" w:rsidRDefault="004940C5" w:rsidP="004940C5">
      <w:pPr>
        <w:ind w:firstLine="6300"/>
        <w:jc w:val="right"/>
        <w:rPr>
          <w:sz w:val="20"/>
          <w:szCs w:val="20"/>
        </w:rPr>
      </w:pPr>
      <w:r w:rsidRPr="00EB36F4">
        <w:rPr>
          <w:sz w:val="20"/>
          <w:szCs w:val="20"/>
        </w:rPr>
        <w:lastRenderedPageBreak/>
        <w:t>Приложение № 6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 бюджету муниципального образования </w:t>
      </w:r>
    </w:p>
    <w:p w:rsidR="00C7042A" w:rsidRPr="00EB36F4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Кинзельский сельсовет на 2018 год 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и на плановый период 2019 и 2020 годов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proofErr w:type="gramStart"/>
      <w:r w:rsidRPr="00EB36F4">
        <w:rPr>
          <w:sz w:val="20"/>
          <w:szCs w:val="20"/>
        </w:rPr>
        <w:t>(в редакции решения Совета</w:t>
      </w:r>
      <w:proofErr w:type="gramEnd"/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депутатов муниципального образования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Кинзельский сельсовет</w:t>
      </w:r>
    </w:p>
    <w:p w:rsidR="00C7042A" w:rsidRPr="00EB36F4" w:rsidRDefault="00C62825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от </w:t>
      </w:r>
      <w:r w:rsidR="00745010" w:rsidRPr="00EB36F4">
        <w:rPr>
          <w:sz w:val="20"/>
          <w:szCs w:val="20"/>
        </w:rPr>
        <w:t>27.12 2018 № 29/2</w:t>
      </w:r>
    </w:p>
    <w:p w:rsidR="004940C5" w:rsidRPr="00EB36F4" w:rsidRDefault="004940C5" w:rsidP="004940C5">
      <w:pPr>
        <w:rPr>
          <w:sz w:val="20"/>
          <w:szCs w:val="20"/>
        </w:rPr>
      </w:pPr>
    </w:p>
    <w:p w:rsidR="004940C5" w:rsidRPr="00EB36F4" w:rsidRDefault="004940C5" w:rsidP="004940C5">
      <w:pPr>
        <w:ind w:left="4500"/>
        <w:jc w:val="right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>Распределение бюджетных ассигнований местного бюджета на 2018 год и на плановый период 2019 и 2020 годов</w:t>
      </w:r>
      <w:r w:rsidR="00EB36F4" w:rsidRPr="00EB36F4">
        <w:rPr>
          <w:b/>
          <w:sz w:val="20"/>
          <w:szCs w:val="20"/>
        </w:rPr>
        <w:t xml:space="preserve"> </w:t>
      </w:r>
      <w:r w:rsidRPr="00EB36F4">
        <w:rPr>
          <w:b/>
          <w:sz w:val="20"/>
          <w:szCs w:val="20"/>
        </w:rPr>
        <w:t>по разделам и подразделам классификации расходов бюджетов</w:t>
      </w:r>
    </w:p>
    <w:p w:rsidR="004940C5" w:rsidRPr="00EB36F4" w:rsidRDefault="004940C5" w:rsidP="004940C5">
      <w:pPr>
        <w:ind w:left="720" w:hanging="720"/>
        <w:jc w:val="both"/>
        <w:rPr>
          <w:b/>
          <w:sz w:val="20"/>
          <w:szCs w:val="20"/>
        </w:rPr>
      </w:pPr>
    </w:p>
    <w:p w:rsidR="004940C5" w:rsidRPr="00EB36F4" w:rsidRDefault="004940C5" w:rsidP="004940C5">
      <w:pPr>
        <w:ind w:firstLine="7380"/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                (тыс.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5"/>
        <w:gridCol w:w="706"/>
        <w:gridCol w:w="854"/>
        <w:gridCol w:w="993"/>
        <w:gridCol w:w="17"/>
        <w:gridCol w:w="975"/>
      </w:tblGrid>
      <w:tr w:rsidR="004940C5" w:rsidRPr="00EB36F4" w:rsidTr="009055EA">
        <w:trPr>
          <w:trHeight w:val="33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2018г</w:t>
            </w:r>
          </w:p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2019г</w:t>
            </w:r>
          </w:p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2020г</w:t>
            </w:r>
          </w:p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 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9055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3022,7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2352,1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9055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9055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3B12DB" w:rsidRPr="00EB36F4">
              <w:rPr>
                <w:sz w:val="20"/>
                <w:szCs w:val="20"/>
                <w:lang w:eastAsia="en-US"/>
              </w:rPr>
              <w:t>12</w:t>
            </w:r>
            <w:r w:rsidR="00770F22" w:rsidRPr="00EB36F4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8C0CD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8C0C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EC453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892,1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Обеспечение пожарной 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EC45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F807B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89</w:t>
            </w:r>
            <w:r w:rsidR="00703FBE" w:rsidRPr="00EB36F4"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ED5DD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6962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495,5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703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ED5D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6962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F807B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3A2484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0A4ED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910,0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1032,7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A428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0A4E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173FE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211</w:t>
            </w:r>
            <w:r w:rsidR="009C097C" w:rsidRPr="00EB36F4">
              <w:rPr>
                <w:b/>
                <w:sz w:val="20"/>
                <w:szCs w:val="20"/>
                <w:lang w:eastAsia="en-US"/>
              </w:rPr>
              <w:t>1</w:t>
            </w:r>
            <w:r w:rsidR="00735CEC" w:rsidRPr="00EB36F4">
              <w:rPr>
                <w:b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173F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9C097C" w:rsidRPr="00EB36F4">
              <w:rPr>
                <w:sz w:val="20"/>
                <w:szCs w:val="20"/>
                <w:lang w:eastAsia="en-US"/>
              </w:rPr>
              <w:t>1</w:t>
            </w:r>
            <w:r w:rsidR="00735CEC" w:rsidRPr="00EB36F4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B76E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B76E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B76E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894F8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894F8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0657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065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336,8</w:t>
            </w:r>
          </w:p>
        </w:tc>
      </w:tr>
      <w:tr w:rsidR="004940C5" w:rsidRPr="00EB36F4" w:rsidTr="009055E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1E74F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ED5DD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6962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Pr="00EB36F4" w:rsidRDefault="004940C5" w:rsidP="004940C5">
      <w:pPr>
        <w:jc w:val="both"/>
        <w:rPr>
          <w:sz w:val="20"/>
          <w:szCs w:val="20"/>
        </w:rPr>
      </w:pPr>
    </w:p>
    <w:p w:rsidR="004940C5" w:rsidRPr="00EB36F4" w:rsidRDefault="004940C5" w:rsidP="004940C5">
      <w:pPr>
        <w:rPr>
          <w:sz w:val="20"/>
          <w:szCs w:val="20"/>
        </w:rPr>
      </w:pPr>
    </w:p>
    <w:p w:rsidR="00C7042A" w:rsidRPr="00EB36F4" w:rsidRDefault="00C7042A" w:rsidP="004940C5">
      <w:pPr>
        <w:rPr>
          <w:sz w:val="20"/>
          <w:szCs w:val="20"/>
        </w:rPr>
      </w:pPr>
    </w:p>
    <w:p w:rsidR="006651E7" w:rsidRPr="00EB36F4" w:rsidRDefault="006651E7" w:rsidP="004940C5">
      <w:pPr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EB36F4" w:rsidRDefault="00EB36F4" w:rsidP="004940C5">
      <w:pPr>
        <w:rPr>
          <w:sz w:val="20"/>
          <w:szCs w:val="20"/>
        </w:rPr>
      </w:pPr>
    </w:p>
    <w:p w:rsidR="00EB36F4" w:rsidRPr="00EB36F4" w:rsidRDefault="00EB36F4" w:rsidP="004940C5">
      <w:pPr>
        <w:rPr>
          <w:sz w:val="20"/>
          <w:szCs w:val="20"/>
        </w:rPr>
      </w:pPr>
    </w:p>
    <w:p w:rsidR="004940C5" w:rsidRPr="00EB36F4" w:rsidRDefault="004940C5" w:rsidP="004940C5">
      <w:pPr>
        <w:ind w:firstLine="6300"/>
        <w:jc w:val="right"/>
        <w:rPr>
          <w:sz w:val="20"/>
          <w:szCs w:val="20"/>
        </w:rPr>
      </w:pPr>
      <w:r w:rsidRPr="00EB36F4">
        <w:rPr>
          <w:sz w:val="20"/>
          <w:szCs w:val="20"/>
        </w:rPr>
        <w:lastRenderedPageBreak/>
        <w:t>Приложение № 7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 бюджету муниципального образования </w:t>
      </w:r>
    </w:p>
    <w:p w:rsidR="00C7042A" w:rsidRPr="00EB36F4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Кинзельский сельсовет на 2018 год 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и на плановый период 2019 и 2020 годов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proofErr w:type="gramStart"/>
      <w:r w:rsidRPr="00EB36F4">
        <w:rPr>
          <w:sz w:val="20"/>
          <w:szCs w:val="20"/>
        </w:rPr>
        <w:t>(в редакции решения Совета</w:t>
      </w:r>
      <w:proofErr w:type="gramEnd"/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депутатов муниципального образования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Кинзельский сельсовет</w:t>
      </w:r>
    </w:p>
    <w:p w:rsidR="00C7042A" w:rsidRPr="00EB36F4" w:rsidRDefault="00E56EEF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от 2</w:t>
      </w:r>
      <w:r w:rsidR="00DF65D2" w:rsidRPr="00EB36F4">
        <w:rPr>
          <w:sz w:val="20"/>
          <w:szCs w:val="20"/>
        </w:rPr>
        <w:t>7.12 2018 № 29/2</w:t>
      </w: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 xml:space="preserve">Ведомственная структура расходов бюджета Кинзельского сельсовета на 2018 год </w:t>
      </w: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>и на плановый период 2019 и 2020 годов</w:t>
      </w:r>
    </w:p>
    <w:p w:rsidR="004940C5" w:rsidRPr="00EB36F4" w:rsidRDefault="004940C5" w:rsidP="004940C5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       (тысяч рублей)</w:t>
      </w:r>
    </w:p>
    <w:tbl>
      <w:tblPr>
        <w:tblW w:w="9765" w:type="dxa"/>
        <w:tblInd w:w="-276" w:type="dxa"/>
        <w:tblLayout w:type="fixed"/>
        <w:tblLook w:val="04A0"/>
      </w:tblPr>
      <w:tblGrid>
        <w:gridCol w:w="3358"/>
        <w:gridCol w:w="626"/>
        <w:gridCol w:w="463"/>
        <w:gridCol w:w="494"/>
        <w:gridCol w:w="1393"/>
        <w:gridCol w:w="567"/>
        <w:gridCol w:w="836"/>
        <w:gridCol w:w="993"/>
        <w:gridCol w:w="1035"/>
      </w:tblGrid>
      <w:tr w:rsidR="004940C5" w:rsidRPr="00EB36F4" w:rsidTr="004940C5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6F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36F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Pr="00EB36F4" w:rsidRDefault="004940C5">
            <w:pPr>
              <w:spacing w:line="276" w:lineRule="auto"/>
              <w:ind w:left="-152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940C5" w:rsidRPr="00EB36F4" w:rsidRDefault="004940C5" w:rsidP="004940C5">
      <w:pPr>
        <w:rPr>
          <w:sz w:val="20"/>
          <w:szCs w:val="20"/>
        </w:rPr>
      </w:pPr>
    </w:p>
    <w:tbl>
      <w:tblPr>
        <w:tblW w:w="9825" w:type="dxa"/>
        <w:tblInd w:w="-318" w:type="dxa"/>
        <w:tblLayout w:type="fixed"/>
        <w:tblLook w:val="04A0"/>
      </w:tblPr>
      <w:tblGrid>
        <w:gridCol w:w="47"/>
        <w:gridCol w:w="3353"/>
        <w:gridCol w:w="567"/>
        <w:gridCol w:w="37"/>
        <w:gridCol w:w="463"/>
        <w:gridCol w:w="67"/>
        <w:gridCol w:w="425"/>
        <w:gridCol w:w="19"/>
        <w:gridCol w:w="1398"/>
        <w:gridCol w:w="567"/>
        <w:gridCol w:w="850"/>
        <w:gridCol w:w="9"/>
        <w:gridCol w:w="984"/>
        <w:gridCol w:w="13"/>
        <w:gridCol w:w="979"/>
        <w:gridCol w:w="47"/>
      </w:tblGrid>
      <w:tr w:rsidR="004940C5" w:rsidRPr="00EB36F4" w:rsidTr="006C78D7">
        <w:trPr>
          <w:trHeight w:val="118"/>
          <w:tblHeader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2A1DF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A4D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A4D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D834C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3022,7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520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520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520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520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520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520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6C78D7">
        <w:trPr>
          <w:trHeight w:val="10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872B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6360D3" w:rsidRPr="00EB36F4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872B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6360D3" w:rsidRPr="00EB36F4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872B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6360D3" w:rsidRPr="00EB36F4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872B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6360D3" w:rsidRPr="00EB36F4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872B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6360D3" w:rsidRPr="00EB36F4">
              <w:rPr>
                <w:sz w:val="20"/>
                <w:szCs w:val="20"/>
                <w:lang w:eastAsia="en-US"/>
              </w:rPr>
              <w:t>12</w:t>
            </w:r>
            <w:r w:rsidR="003E7D82" w:rsidRPr="00EB36F4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063D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924,2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872B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  <w:r w:rsidR="001063D5" w:rsidRPr="00EB36F4">
              <w:rPr>
                <w:sz w:val="20"/>
                <w:szCs w:val="20"/>
                <w:lang w:eastAsia="en-US"/>
              </w:rPr>
              <w:t>93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4681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95</w:t>
            </w:r>
            <w:r w:rsidR="004940C5" w:rsidRPr="00EB36F4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143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143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63C9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918</w:t>
            </w:r>
            <w:r w:rsidR="004940C5" w:rsidRPr="00EB36F4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62FD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3D0D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89</w:t>
            </w:r>
            <w:r w:rsidR="00633DBC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Подпрограмма "Содержание и ремонт автомобильных дорог общего пользования местного значения в муниципальном </w:t>
            </w:r>
            <w:r w:rsidRPr="00EB36F4">
              <w:rPr>
                <w:sz w:val="20"/>
                <w:szCs w:val="20"/>
                <w:lang w:eastAsia="en-US"/>
              </w:rPr>
              <w:lastRenderedPageBreak/>
              <w:t>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6C78D7">
        <w:trPr>
          <w:trHeight w:val="85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C3DC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364033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C3DC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364033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 w:rsidRPr="00EB36F4"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 w:rsidRPr="00EB36F4"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C3DC6" w:rsidP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364033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6C78D7">
        <w:trPr>
          <w:trHeight w:val="148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C3DC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364033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6C78D7">
        <w:trPr>
          <w:trHeight w:val="12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C3DC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364033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C3DC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364033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3A51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910,0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6C78D7">
        <w:trPr>
          <w:trHeight w:val="10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Подпрограмма "Комплексное </w:t>
            </w:r>
            <w:r w:rsidRPr="00EB36F4">
              <w:rPr>
                <w:sz w:val="20"/>
                <w:szCs w:val="20"/>
                <w:lang w:eastAsia="en-US"/>
              </w:rPr>
              <w:lastRenderedPageBreak/>
              <w:t>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6C78D7">
        <w:trPr>
          <w:trHeight w:val="10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16D9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6C78D7">
        <w:trPr>
          <w:trHeight w:val="106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16D9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16D9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16D97" w:rsidP="0062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A8449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394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A8449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394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D5F2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7D5F2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52F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F14A79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6C78D7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52F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F14A79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52F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F14A79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6C78D7">
        <w:trPr>
          <w:trHeight w:val="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52F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F14A79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6C78D7">
        <w:trPr>
          <w:trHeight w:val="6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952F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F14A79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6C78D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39213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39213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RPr="00EB36F4" w:rsidTr="006C78D7">
        <w:trPr>
          <w:gridBefore w:val="1"/>
          <w:wBefore w:w="47" w:type="dxa"/>
          <w:trHeight w:val="85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0B213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74</w:t>
            </w:r>
            <w:r w:rsidR="00F14A79" w:rsidRPr="00EB36F4">
              <w:rPr>
                <w:sz w:val="20"/>
                <w:szCs w:val="20"/>
                <w:lang w:eastAsia="en-US"/>
              </w:rPr>
              <w:t>5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0B213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73</w:t>
            </w:r>
            <w:r w:rsidR="007303FC" w:rsidRPr="00EB36F4">
              <w:rPr>
                <w:sz w:val="20"/>
                <w:szCs w:val="20"/>
                <w:lang w:eastAsia="en-US"/>
              </w:rPr>
              <w:t>4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RPr="00EB36F4" w:rsidTr="006C78D7">
        <w:trPr>
          <w:gridBefore w:val="1"/>
          <w:wBefore w:w="47" w:type="dxa"/>
          <w:trHeight w:val="51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67E5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RPr="00EB36F4" w:rsidTr="006C78D7">
        <w:trPr>
          <w:gridBefore w:val="1"/>
          <w:wBefore w:w="47" w:type="dxa"/>
          <w:trHeight w:val="14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EB36F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6F4"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822BDD" w:rsidP="00822BD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822BD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RPr="00EB36F4" w:rsidTr="006C78D7">
        <w:trPr>
          <w:gridBefore w:val="1"/>
          <w:wBefore w:w="47" w:type="dxa"/>
          <w:trHeight w:val="127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EB36F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6F4"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822BD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822BD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RPr="00EB36F4" w:rsidTr="006C78D7">
        <w:trPr>
          <w:gridAfter w:val="1"/>
          <w:wAfter w:w="47" w:type="dxa"/>
          <w:trHeight w:val="20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 xml:space="preserve">31 5 01 </w:t>
            </w:r>
            <w:r w:rsidRPr="00EB36F4">
              <w:rPr>
                <w:bCs/>
                <w:sz w:val="20"/>
                <w:szCs w:val="20"/>
                <w:lang w:val="en-US" w:eastAsia="en-US"/>
              </w:rPr>
              <w:t>S</w:t>
            </w:r>
            <w:r w:rsidRPr="00EB36F4"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6C78D7">
        <w:trPr>
          <w:gridAfter w:val="1"/>
          <w:wAfter w:w="47" w:type="dxa"/>
          <w:trHeight w:val="20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 xml:space="preserve">31 5 01 </w:t>
            </w:r>
            <w:r w:rsidRPr="00EB36F4">
              <w:rPr>
                <w:bCs/>
                <w:sz w:val="20"/>
                <w:szCs w:val="20"/>
                <w:lang w:val="en-US" w:eastAsia="en-US"/>
              </w:rPr>
              <w:t>S</w:t>
            </w:r>
            <w:r w:rsidRPr="00EB36F4"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gridBefore w:val="1"/>
          <w:wBefore w:w="47" w:type="dxa"/>
          <w:trHeight w:val="45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6C78D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6C78D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</w:t>
            </w:r>
            <w:r w:rsidRPr="00EB36F4"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6C78D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6C78D7">
        <w:trPr>
          <w:gridBefore w:val="1"/>
          <w:wBefore w:w="47" w:type="dxa"/>
          <w:trHeight w:val="6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6C78D7">
        <w:trPr>
          <w:gridBefore w:val="1"/>
          <w:wBefore w:w="47" w:type="dxa"/>
          <w:trHeight w:val="85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6C78D7">
        <w:trPr>
          <w:gridBefore w:val="1"/>
          <w:wBefore w:w="47" w:type="dxa"/>
          <w:trHeight w:val="4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6C78D7">
        <w:trPr>
          <w:gridBefore w:val="1"/>
          <w:wBefore w:w="47" w:type="dxa"/>
          <w:trHeight w:val="14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EB36F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6F4"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6C78D7" w:rsidRPr="00EB36F4" w:rsidTr="006C78D7">
        <w:trPr>
          <w:gridBefore w:val="1"/>
          <w:wBefore w:w="47" w:type="dxa"/>
          <w:trHeight w:val="14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EB36F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6F4"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</w:t>
            </w:r>
            <w:r w:rsidR="00F4679F" w:rsidRPr="00EB36F4">
              <w:rPr>
                <w:sz w:val="20"/>
                <w:szCs w:val="20"/>
                <w:lang w:eastAsia="en-US"/>
              </w:rPr>
              <w:t xml:space="preserve"> </w:t>
            </w:r>
            <w:r w:rsidRPr="00EB36F4">
              <w:rPr>
                <w:sz w:val="20"/>
                <w:szCs w:val="20"/>
                <w:lang w:eastAsia="en-US"/>
              </w:rPr>
              <w:t>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F4679F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78D7" w:rsidRPr="00EB36F4" w:rsidRDefault="00F4679F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C78D7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6C78D7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78D7" w:rsidRPr="00EB36F4" w:rsidRDefault="00F4679F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78D7" w:rsidRPr="00EB36F4" w:rsidRDefault="00F4679F" w:rsidP="006C78D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940C5" w:rsidRPr="00EB36F4" w:rsidTr="006C78D7">
        <w:trPr>
          <w:gridBefore w:val="1"/>
          <w:wBefore w:w="47" w:type="dxa"/>
          <w:trHeight w:val="34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Pr="00EB36F4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336,8</w:t>
            </w:r>
          </w:p>
        </w:tc>
      </w:tr>
      <w:tr w:rsidR="004940C5" w:rsidRPr="00EB36F4" w:rsidTr="006C78D7">
        <w:trPr>
          <w:gridBefore w:val="1"/>
          <w:wBefore w:w="47" w:type="dxa"/>
          <w:trHeight w:val="33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0C2D9B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B36F4">
              <w:rPr>
                <w:b/>
                <w:bCs/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6B674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B36F4"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6B674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B36F4"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Pr="00EB36F4" w:rsidRDefault="004940C5" w:rsidP="004940C5">
      <w:pPr>
        <w:rPr>
          <w:sz w:val="20"/>
          <w:szCs w:val="20"/>
        </w:rPr>
      </w:pPr>
    </w:p>
    <w:p w:rsidR="004940C5" w:rsidRPr="00EB36F4" w:rsidRDefault="004940C5" w:rsidP="004940C5">
      <w:pPr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  <w:r w:rsidRPr="00EB36F4">
        <w:rPr>
          <w:sz w:val="20"/>
          <w:szCs w:val="20"/>
        </w:rPr>
        <w:t xml:space="preserve">                                                                               </w:t>
      </w:r>
    </w:p>
    <w:p w:rsidR="004940C5" w:rsidRPr="00EB36F4" w:rsidRDefault="004940C5" w:rsidP="008F3E54">
      <w:pPr>
        <w:jc w:val="center"/>
        <w:rPr>
          <w:sz w:val="20"/>
          <w:szCs w:val="20"/>
        </w:rPr>
      </w:pPr>
      <w:r w:rsidRPr="00EB36F4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8F3E54" w:rsidRPr="00EB36F4">
        <w:rPr>
          <w:sz w:val="20"/>
          <w:szCs w:val="20"/>
        </w:rPr>
        <w:t xml:space="preserve">                               </w:t>
      </w:r>
    </w:p>
    <w:p w:rsidR="004940C5" w:rsidRPr="00EB36F4" w:rsidRDefault="004940C5" w:rsidP="004940C5">
      <w:pPr>
        <w:rPr>
          <w:sz w:val="20"/>
          <w:szCs w:val="20"/>
        </w:rPr>
      </w:pPr>
    </w:p>
    <w:p w:rsidR="00E000B5" w:rsidRPr="00EB36F4" w:rsidRDefault="00E000B5" w:rsidP="004940C5">
      <w:pPr>
        <w:rPr>
          <w:sz w:val="20"/>
          <w:szCs w:val="20"/>
        </w:rPr>
      </w:pPr>
    </w:p>
    <w:p w:rsidR="00C7042A" w:rsidRPr="00EB36F4" w:rsidRDefault="00C7042A" w:rsidP="004940C5">
      <w:pPr>
        <w:rPr>
          <w:sz w:val="20"/>
          <w:szCs w:val="20"/>
        </w:rPr>
      </w:pPr>
    </w:p>
    <w:p w:rsidR="004940C5" w:rsidRPr="00EB36F4" w:rsidRDefault="004940C5" w:rsidP="004940C5">
      <w:pPr>
        <w:rPr>
          <w:sz w:val="20"/>
          <w:szCs w:val="20"/>
        </w:rPr>
      </w:pPr>
    </w:p>
    <w:p w:rsidR="00E64D51" w:rsidRPr="00EB36F4" w:rsidRDefault="00E64D51" w:rsidP="004940C5">
      <w:pPr>
        <w:rPr>
          <w:sz w:val="20"/>
          <w:szCs w:val="20"/>
        </w:rPr>
      </w:pPr>
    </w:p>
    <w:p w:rsidR="00340F3D" w:rsidRPr="00EB36F4" w:rsidRDefault="00340F3D" w:rsidP="004940C5">
      <w:pPr>
        <w:rPr>
          <w:sz w:val="20"/>
          <w:szCs w:val="20"/>
        </w:rPr>
      </w:pPr>
    </w:p>
    <w:p w:rsidR="00EB36F4" w:rsidRDefault="004940C5" w:rsidP="00EB36F4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                                                  </w:t>
      </w:r>
    </w:p>
    <w:p w:rsidR="004940C5" w:rsidRPr="00EB36F4" w:rsidRDefault="004940C5" w:rsidP="00EB36F4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lastRenderedPageBreak/>
        <w:t>Приложение № 8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 бюджету муниципального образования </w:t>
      </w:r>
    </w:p>
    <w:p w:rsidR="00C7042A" w:rsidRPr="00EB36F4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Кинзельский сельсовет на 2018 год 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и на плановый период 2019 и 2020 годов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proofErr w:type="gramStart"/>
      <w:r w:rsidRPr="00EB36F4">
        <w:rPr>
          <w:sz w:val="20"/>
          <w:szCs w:val="20"/>
        </w:rPr>
        <w:t>(в редакции решения Совета</w:t>
      </w:r>
      <w:proofErr w:type="gramEnd"/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депутатов муниципального образования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Кинзельский сельсовет</w:t>
      </w:r>
    </w:p>
    <w:p w:rsidR="00C7042A" w:rsidRPr="00EB36F4" w:rsidRDefault="00340F3D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от 27.12.2018 № 29/2</w:t>
      </w: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>Распределение бюджетных ассигнований местного бюджета на 2018 год и на плановый период 2019 и 2020 годов 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       (тысяч рублей)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5"/>
        <w:gridCol w:w="425"/>
        <w:gridCol w:w="426"/>
        <w:gridCol w:w="1418"/>
        <w:gridCol w:w="567"/>
        <w:gridCol w:w="2979"/>
      </w:tblGrid>
      <w:tr w:rsidR="004940C5" w:rsidRPr="00EB36F4" w:rsidTr="004940C5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6F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36F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4940C5" w:rsidRPr="00EB36F4" w:rsidRDefault="004940C5" w:rsidP="004940C5">
      <w:pPr>
        <w:rPr>
          <w:sz w:val="20"/>
          <w:szCs w:val="20"/>
        </w:rPr>
      </w:pPr>
    </w:p>
    <w:tbl>
      <w:tblPr>
        <w:tblW w:w="993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7"/>
        <w:gridCol w:w="6"/>
        <w:gridCol w:w="419"/>
        <w:gridCol w:w="6"/>
        <w:gridCol w:w="420"/>
        <w:gridCol w:w="6"/>
        <w:gridCol w:w="1416"/>
        <w:gridCol w:w="569"/>
        <w:gridCol w:w="995"/>
        <w:gridCol w:w="851"/>
        <w:gridCol w:w="1135"/>
      </w:tblGrid>
      <w:tr w:rsidR="004940C5" w:rsidRPr="00EB36F4" w:rsidTr="00FD3F93">
        <w:trPr>
          <w:trHeight w:val="167"/>
          <w:tblHeader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940C5" w:rsidRPr="00EB36F4" w:rsidTr="00FD3F93">
        <w:trPr>
          <w:trHeight w:val="16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2C34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4940C5" w:rsidRPr="00EB36F4" w:rsidTr="00FD3F93">
        <w:trPr>
          <w:trHeight w:val="25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834B8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FD3F93">
        <w:trPr>
          <w:trHeight w:val="25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834B8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FD3F93">
        <w:trPr>
          <w:trHeight w:val="25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834B8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FD3F93">
        <w:trPr>
          <w:trHeight w:val="384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834B8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834B8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647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311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3D3962" w:rsidRPr="00EB36F4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311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3D3962" w:rsidRPr="00EB36F4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311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3D3962" w:rsidRPr="00EB36F4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311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3D3962" w:rsidRPr="00EB36F4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311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</w:t>
            </w:r>
            <w:r w:rsidR="003D3962" w:rsidRPr="00EB36F4">
              <w:rPr>
                <w:sz w:val="20"/>
                <w:szCs w:val="20"/>
                <w:lang w:eastAsia="en-US"/>
              </w:rPr>
              <w:t>12</w:t>
            </w:r>
            <w:r w:rsidR="00A46DAD" w:rsidRPr="00EB36F4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D39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924</w:t>
            </w:r>
            <w:r w:rsidR="00A46DAD" w:rsidRPr="00EB36F4"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311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  <w:r w:rsidR="003D3962" w:rsidRPr="00EB36F4">
              <w:rPr>
                <w:sz w:val="20"/>
                <w:szCs w:val="20"/>
                <w:lang w:eastAsia="en-US"/>
              </w:rPr>
              <w:t>93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C0553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C0553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918</w:t>
            </w:r>
            <w:r w:rsidR="004940C5" w:rsidRPr="00EB36F4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Разработка и утверждение комплекса мер по обеспечению пожарной безопасности муниципальных учреждений и жилищного </w:t>
            </w:r>
            <w:r w:rsidRPr="00EB36F4">
              <w:rPr>
                <w:sz w:val="20"/>
                <w:szCs w:val="20"/>
                <w:lang w:eastAsia="en-US"/>
              </w:rPr>
              <w:lastRenderedPageBreak/>
              <w:t>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FD3F93">
        <w:trPr>
          <w:trHeight w:val="283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4456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89</w:t>
            </w:r>
            <w:r w:rsidR="003A5070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B947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D80A24" w:rsidRPr="00EB36F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B947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D80A24" w:rsidRPr="00EB36F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 w:rsidRPr="00EB36F4"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 w:rsidRPr="00EB36F4"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B947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D80A24" w:rsidRPr="00EB36F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Основное мероприятие "Подготовка документов для внесения в государственный кадастр недвижимости сведений о границах </w:t>
            </w:r>
            <w:r w:rsidRPr="00EB36F4">
              <w:rPr>
                <w:sz w:val="20"/>
                <w:szCs w:val="20"/>
                <w:lang w:eastAsia="en-US"/>
              </w:rPr>
              <w:lastRenderedPageBreak/>
              <w:t>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B947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D80A24" w:rsidRPr="00EB36F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B947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D80A24" w:rsidRPr="00EB36F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B947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D80A24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162A1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B61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B61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Подпрограмма "Повышение уровня благоустройства на территории </w:t>
            </w:r>
            <w:r w:rsidRPr="00EB36F4">
              <w:rPr>
                <w:sz w:val="20"/>
                <w:szCs w:val="20"/>
                <w:lang w:eastAsia="en-US"/>
              </w:rPr>
              <w:lastRenderedPageBreak/>
              <w:t>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B61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B61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394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394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B61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B61D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B33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E26611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B33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E26611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B33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E26611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B33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E26611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B33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33166D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40BC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40BC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2661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74</w:t>
            </w:r>
            <w:r w:rsidR="00DE304B" w:rsidRPr="00EB36F4">
              <w:rPr>
                <w:sz w:val="20"/>
                <w:szCs w:val="20"/>
                <w:lang w:eastAsia="en-US"/>
              </w:rPr>
              <w:t>5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2661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73</w:t>
            </w:r>
            <w:r w:rsidR="004940C5" w:rsidRPr="00EB36F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6C3E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EB36F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6F4"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8F7C1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8F7C1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Межбюджетные трансферты бюджетам </w:t>
            </w:r>
            <w:r w:rsidRPr="00EB36F4">
              <w:rPr>
                <w:sz w:val="20"/>
                <w:szCs w:val="20"/>
                <w:lang w:eastAsia="en-US"/>
              </w:rPr>
              <w:lastRenderedPageBreak/>
              <w:t xml:space="preserve">муниципальных районов </w:t>
            </w:r>
            <w:proofErr w:type="gramStart"/>
            <w:r w:rsidRPr="00EB36F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6F4"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F479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F479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 xml:space="preserve">31 5 01 </w:t>
            </w:r>
            <w:r w:rsidRPr="00EB36F4">
              <w:rPr>
                <w:bCs/>
                <w:sz w:val="20"/>
                <w:szCs w:val="20"/>
                <w:lang w:val="en-US" w:eastAsia="en-US"/>
              </w:rPr>
              <w:t>S</w:t>
            </w:r>
            <w:r w:rsidRPr="00EB36F4"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 xml:space="preserve">31 5 01 </w:t>
            </w:r>
            <w:r w:rsidRPr="00EB36F4">
              <w:rPr>
                <w:bCs/>
                <w:sz w:val="20"/>
                <w:szCs w:val="20"/>
                <w:lang w:val="en-US" w:eastAsia="en-US"/>
              </w:rPr>
              <w:t>S</w:t>
            </w:r>
            <w:r w:rsidRPr="00EB36F4"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Основное мероприятие "Содержание </w:t>
            </w:r>
            <w:r w:rsidRPr="00EB36F4">
              <w:rPr>
                <w:sz w:val="20"/>
                <w:szCs w:val="20"/>
                <w:lang w:eastAsia="en-US"/>
              </w:rPr>
              <w:lastRenderedPageBreak/>
              <w:t>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EB36F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6F4"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C5D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AC5D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FD3F93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FD3F93" w:rsidP="00AC5D2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EB36F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6F4">
              <w:rPr>
                <w:sz w:val="20"/>
                <w:szCs w:val="20"/>
                <w:lang w:eastAsia="en-US"/>
              </w:rPr>
              <w:t xml:space="preserve"> (</w:t>
            </w:r>
            <w:r w:rsidR="00AC5D23" w:rsidRPr="00EB36F4">
              <w:rPr>
                <w:sz w:val="20"/>
                <w:szCs w:val="20"/>
                <w:lang w:eastAsia="en-US"/>
              </w:rPr>
      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Pr="00EB36F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FD3F9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FD3F9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AC5D23" w:rsidP="00AF4098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31.1.01.6105</w:t>
            </w:r>
            <w:r w:rsidR="00FD3F93" w:rsidRPr="00EB36F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FD3F93" w:rsidP="00AF40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AC5D2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AC5D2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AC5D2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D3F93" w:rsidRPr="00EB36F4" w:rsidTr="00AF4098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FD3F93" w:rsidP="00AF40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FD3F9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FD3F9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AC5D23" w:rsidP="00AF4098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31.1.01.6105</w:t>
            </w:r>
            <w:r w:rsidR="00FD3F93" w:rsidRPr="00EB36F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FD3F93" w:rsidP="00AF40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AC5D2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AC5D2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93" w:rsidRPr="00EB36F4" w:rsidRDefault="00AC5D2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336,8</w:t>
            </w:r>
          </w:p>
        </w:tc>
      </w:tr>
      <w:tr w:rsidR="004940C5" w:rsidRPr="00EB36F4" w:rsidTr="00FD3F93">
        <w:trPr>
          <w:trHeight w:val="20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9646D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B36F4">
              <w:rPr>
                <w:b/>
                <w:bCs/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D74A2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B36F4"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D74A2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B36F4"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Pr="00EB36F4" w:rsidRDefault="004940C5" w:rsidP="004940C5">
      <w:pPr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  <w:r w:rsidRPr="00EB36F4">
        <w:rPr>
          <w:sz w:val="20"/>
          <w:szCs w:val="20"/>
        </w:rPr>
        <w:t xml:space="preserve">                                                                      </w:t>
      </w:r>
    </w:p>
    <w:p w:rsidR="004940C5" w:rsidRPr="00EB36F4" w:rsidRDefault="004940C5" w:rsidP="006063F4">
      <w:pPr>
        <w:jc w:val="center"/>
        <w:rPr>
          <w:sz w:val="20"/>
          <w:szCs w:val="20"/>
        </w:rPr>
      </w:pPr>
      <w:r w:rsidRPr="00EB36F4">
        <w:rPr>
          <w:sz w:val="20"/>
          <w:szCs w:val="20"/>
        </w:rPr>
        <w:t xml:space="preserve">       </w:t>
      </w:r>
      <w:r w:rsidR="006063F4" w:rsidRPr="00EB36F4">
        <w:rPr>
          <w:sz w:val="20"/>
          <w:szCs w:val="20"/>
        </w:rPr>
        <w:t xml:space="preserve">                               </w:t>
      </w: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EB36F4" w:rsidRDefault="00EB36F4" w:rsidP="006063F4">
      <w:pPr>
        <w:ind w:firstLine="6300"/>
        <w:jc w:val="right"/>
        <w:rPr>
          <w:sz w:val="20"/>
          <w:szCs w:val="20"/>
        </w:rPr>
      </w:pPr>
    </w:p>
    <w:p w:rsidR="006063F4" w:rsidRPr="00EB36F4" w:rsidRDefault="006063F4" w:rsidP="006063F4">
      <w:pPr>
        <w:ind w:firstLine="6300"/>
        <w:jc w:val="right"/>
        <w:rPr>
          <w:sz w:val="20"/>
          <w:szCs w:val="20"/>
        </w:rPr>
      </w:pPr>
      <w:r w:rsidRPr="00EB36F4">
        <w:rPr>
          <w:sz w:val="20"/>
          <w:szCs w:val="20"/>
        </w:rPr>
        <w:lastRenderedPageBreak/>
        <w:t xml:space="preserve">Приложение № 10 к бюджету муниципального образования </w:t>
      </w:r>
    </w:p>
    <w:p w:rsidR="006063F4" w:rsidRPr="00EB36F4" w:rsidRDefault="006063F4" w:rsidP="006063F4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Кинзельский сельсовет на 2018 год</w:t>
      </w:r>
    </w:p>
    <w:p w:rsidR="006063F4" w:rsidRPr="00EB36F4" w:rsidRDefault="006063F4" w:rsidP="006063F4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 и на плановый период 2019 и 2020 годов</w:t>
      </w:r>
    </w:p>
    <w:p w:rsidR="006063F4" w:rsidRPr="00EB36F4" w:rsidRDefault="006063F4" w:rsidP="006063F4">
      <w:pPr>
        <w:jc w:val="right"/>
        <w:rPr>
          <w:sz w:val="20"/>
          <w:szCs w:val="20"/>
        </w:rPr>
      </w:pPr>
      <w:proofErr w:type="gramStart"/>
      <w:r w:rsidRPr="00EB36F4">
        <w:rPr>
          <w:sz w:val="20"/>
          <w:szCs w:val="20"/>
        </w:rPr>
        <w:t>(в редакции решения Совета</w:t>
      </w:r>
      <w:proofErr w:type="gramEnd"/>
    </w:p>
    <w:p w:rsidR="006063F4" w:rsidRPr="00EB36F4" w:rsidRDefault="006063F4" w:rsidP="006063F4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депутатов муниципального образования</w:t>
      </w:r>
    </w:p>
    <w:p w:rsidR="006063F4" w:rsidRPr="00EB36F4" w:rsidRDefault="006063F4" w:rsidP="006063F4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Кинзельский сельсовет</w:t>
      </w:r>
    </w:p>
    <w:p w:rsidR="006063F4" w:rsidRPr="00EB36F4" w:rsidRDefault="00C341EF" w:rsidP="006063F4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от 27.12.2018 № 29/2</w:t>
      </w:r>
    </w:p>
    <w:p w:rsidR="006063F4" w:rsidRPr="00EB36F4" w:rsidRDefault="006063F4" w:rsidP="006063F4">
      <w:pPr>
        <w:ind w:right="22"/>
        <w:jc w:val="right"/>
        <w:rPr>
          <w:sz w:val="20"/>
          <w:szCs w:val="20"/>
        </w:rPr>
      </w:pPr>
    </w:p>
    <w:p w:rsidR="006063F4" w:rsidRPr="00EB36F4" w:rsidRDefault="006063F4" w:rsidP="006063F4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>Распределение межбюджетных трансфертов, получаемых из районного бюджета</w:t>
      </w:r>
    </w:p>
    <w:p w:rsidR="006063F4" w:rsidRPr="00EB36F4" w:rsidRDefault="006063F4" w:rsidP="006063F4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>в 2018 году и на плановый период 2019 и 2020 годов</w:t>
      </w:r>
    </w:p>
    <w:p w:rsidR="006063F4" w:rsidRPr="00EB36F4" w:rsidRDefault="006063F4" w:rsidP="006063F4">
      <w:pPr>
        <w:ind w:right="22"/>
        <w:jc w:val="center"/>
        <w:rPr>
          <w:b/>
          <w:sz w:val="20"/>
          <w:szCs w:val="20"/>
        </w:rPr>
      </w:pPr>
    </w:p>
    <w:p w:rsidR="006063F4" w:rsidRPr="00EB36F4" w:rsidRDefault="006063F4" w:rsidP="006063F4">
      <w:pPr>
        <w:ind w:right="22"/>
        <w:jc w:val="right"/>
        <w:rPr>
          <w:sz w:val="20"/>
          <w:szCs w:val="20"/>
        </w:rPr>
      </w:pPr>
      <w:r w:rsidRPr="00EB36F4"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5940"/>
        <w:gridCol w:w="992"/>
        <w:gridCol w:w="1187"/>
        <w:gridCol w:w="1081"/>
      </w:tblGrid>
      <w:tr w:rsidR="006063F4" w:rsidRPr="00EB36F4" w:rsidTr="003C5FF5">
        <w:trPr>
          <w:trHeight w:val="493"/>
        </w:trPr>
        <w:tc>
          <w:tcPr>
            <w:tcW w:w="723" w:type="dxa"/>
          </w:tcPr>
          <w:p w:rsidR="006063F4" w:rsidRPr="00EB36F4" w:rsidRDefault="006063F4" w:rsidP="003C5FF5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№</w:t>
            </w:r>
            <w:proofErr w:type="gramStart"/>
            <w:r w:rsidRPr="00EB36F4">
              <w:rPr>
                <w:sz w:val="20"/>
                <w:szCs w:val="20"/>
              </w:rPr>
              <w:t>п</w:t>
            </w:r>
            <w:proofErr w:type="gramEnd"/>
            <w:r w:rsidRPr="00EB36F4">
              <w:rPr>
                <w:sz w:val="20"/>
                <w:szCs w:val="20"/>
              </w:rPr>
              <w:t>/п</w:t>
            </w:r>
          </w:p>
        </w:tc>
        <w:tc>
          <w:tcPr>
            <w:tcW w:w="5940" w:type="dxa"/>
          </w:tcPr>
          <w:p w:rsidR="006063F4" w:rsidRPr="00EB36F4" w:rsidRDefault="006063F4" w:rsidP="003C5FF5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6063F4" w:rsidRPr="00EB36F4" w:rsidRDefault="006063F4" w:rsidP="003C5FF5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Сумма</w:t>
            </w:r>
          </w:p>
        </w:tc>
      </w:tr>
      <w:tr w:rsidR="006063F4" w:rsidRPr="00EB36F4" w:rsidTr="003C5FF5">
        <w:trPr>
          <w:trHeight w:val="236"/>
        </w:trPr>
        <w:tc>
          <w:tcPr>
            <w:tcW w:w="723" w:type="dxa"/>
          </w:tcPr>
          <w:p w:rsidR="006063F4" w:rsidRPr="00EB36F4" w:rsidRDefault="006063F4" w:rsidP="003C5FF5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6063F4" w:rsidRPr="00EB36F4" w:rsidRDefault="006063F4" w:rsidP="003C5FF5">
            <w:pPr>
              <w:jc w:val="center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2018 г</w:t>
            </w:r>
          </w:p>
        </w:tc>
        <w:tc>
          <w:tcPr>
            <w:tcW w:w="1187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2019г</w:t>
            </w:r>
          </w:p>
        </w:tc>
        <w:tc>
          <w:tcPr>
            <w:tcW w:w="1081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2020 г</w:t>
            </w:r>
          </w:p>
        </w:tc>
      </w:tr>
      <w:tr w:rsidR="006063F4" w:rsidRPr="00EB36F4" w:rsidTr="003C5FF5">
        <w:trPr>
          <w:trHeight w:val="236"/>
        </w:trPr>
        <w:tc>
          <w:tcPr>
            <w:tcW w:w="723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  <w:tc>
          <w:tcPr>
            <w:tcW w:w="1187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  <w:tc>
          <w:tcPr>
            <w:tcW w:w="1081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4,1</w:t>
            </w:r>
          </w:p>
        </w:tc>
      </w:tr>
      <w:tr w:rsidR="006063F4" w:rsidRPr="00EB36F4" w:rsidTr="003C5FF5">
        <w:trPr>
          <w:trHeight w:val="70"/>
        </w:trPr>
        <w:tc>
          <w:tcPr>
            <w:tcW w:w="723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063F4" w:rsidRPr="00EB36F4" w:rsidRDefault="00035448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82,6</w:t>
            </w:r>
          </w:p>
        </w:tc>
        <w:tc>
          <w:tcPr>
            <w:tcW w:w="1187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75,1</w:t>
            </w:r>
          </w:p>
        </w:tc>
        <w:tc>
          <w:tcPr>
            <w:tcW w:w="1081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77,9</w:t>
            </w:r>
          </w:p>
        </w:tc>
      </w:tr>
      <w:tr w:rsidR="006063F4" w:rsidRPr="00EB36F4" w:rsidTr="003C5FF5">
        <w:trPr>
          <w:trHeight w:val="70"/>
        </w:trPr>
        <w:tc>
          <w:tcPr>
            <w:tcW w:w="723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:rsidR="006063F4" w:rsidRPr="00EB36F4" w:rsidRDefault="006063F4" w:rsidP="003C5FF5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6063F4" w:rsidRPr="00EB36F4" w:rsidDel="007543C4" w:rsidRDefault="006A7CF5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149,6</w:t>
            </w:r>
          </w:p>
        </w:tc>
        <w:tc>
          <w:tcPr>
            <w:tcW w:w="1187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6063F4" w:rsidRPr="00EB36F4" w:rsidTr="003C5FF5">
        <w:trPr>
          <w:trHeight w:val="70"/>
        </w:trPr>
        <w:tc>
          <w:tcPr>
            <w:tcW w:w="723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:rsidR="006063F4" w:rsidRPr="00EB36F4" w:rsidRDefault="006063F4" w:rsidP="003C5FF5">
            <w:pPr>
              <w:jc w:val="both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6063F4" w:rsidRPr="00EB36F4" w:rsidRDefault="006063F4" w:rsidP="003C5FF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139,2</w:t>
            </w:r>
          </w:p>
        </w:tc>
        <w:tc>
          <w:tcPr>
            <w:tcW w:w="1187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  <w:r w:rsidRPr="00EB36F4">
              <w:rPr>
                <w:sz w:val="20"/>
                <w:szCs w:val="20"/>
              </w:rPr>
              <w:t>0,0</w:t>
            </w:r>
          </w:p>
        </w:tc>
      </w:tr>
      <w:tr w:rsidR="006063F4" w:rsidRPr="00EB36F4" w:rsidTr="003C5FF5">
        <w:trPr>
          <w:trHeight w:val="193"/>
        </w:trPr>
        <w:tc>
          <w:tcPr>
            <w:tcW w:w="723" w:type="dxa"/>
          </w:tcPr>
          <w:p w:rsidR="006063F4" w:rsidRPr="00EB36F4" w:rsidRDefault="006063F4" w:rsidP="003C5FF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6063F4" w:rsidRPr="00EB36F4" w:rsidRDefault="006063F4" w:rsidP="003C5FF5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063F4" w:rsidRPr="00EB36F4" w:rsidRDefault="00A45464" w:rsidP="003C5FF5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375,5</w:t>
            </w:r>
          </w:p>
        </w:tc>
        <w:tc>
          <w:tcPr>
            <w:tcW w:w="1187" w:type="dxa"/>
          </w:tcPr>
          <w:p w:rsidR="006063F4" w:rsidRPr="00EB36F4" w:rsidRDefault="006063F4" w:rsidP="003C5FF5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1081" w:type="dxa"/>
          </w:tcPr>
          <w:p w:rsidR="006063F4" w:rsidRPr="00EB36F4" w:rsidRDefault="006063F4" w:rsidP="003C5FF5">
            <w:pPr>
              <w:rPr>
                <w:b/>
                <w:sz w:val="20"/>
                <w:szCs w:val="20"/>
              </w:rPr>
            </w:pPr>
            <w:r w:rsidRPr="00EB36F4">
              <w:rPr>
                <w:b/>
                <w:sz w:val="20"/>
                <w:szCs w:val="20"/>
              </w:rPr>
              <w:t>82,0</w:t>
            </w:r>
          </w:p>
        </w:tc>
      </w:tr>
    </w:tbl>
    <w:p w:rsidR="006063F4" w:rsidRPr="00EB36F4" w:rsidRDefault="006063F4" w:rsidP="006063F4">
      <w:pPr>
        <w:ind w:right="22"/>
        <w:rPr>
          <w:sz w:val="20"/>
          <w:szCs w:val="20"/>
        </w:rPr>
      </w:pPr>
    </w:p>
    <w:p w:rsidR="006063F4" w:rsidRPr="00EB36F4" w:rsidRDefault="006063F4" w:rsidP="006063F4">
      <w:pPr>
        <w:ind w:right="22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jc w:val="center"/>
        <w:rPr>
          <w:sz w:val="20"/>
          <w:szCs w:val="20"/>
        </w:rPr>
      </w:pPr>
    </w:p>
    <w:p w:rsidR="00E63847" w:rsidRPr="00EB36F4" w:rsidRDefault="00E63847" w:rsidP="00FA2691">
      <w:pPr>
        <w:rPr>
          <w:sz w:val="20"/>
          <w:szCs w:val="20"/>
        </w:rPr>
      </w:pPr>
    </w:p>
    <w:p w:rsidR="00FA2691" w:rsidRPr="00EB36F4" w:rsidRDefault="00FA2691" w:rsidP="00FA2691">
      <w:pPr>
        <w:rPr>
          <w:sz w:val="20"/>
          <w:szCs w:val="20"/>
        </w:rPr>
      </w:pPr>
    </w:p>
    <w:p w:rsidR="00E63847" w:rsidRPr="00EB36F4" w:rsidRDefault="00E63847" w:rsidP="004940C5">
      <w:pPr>
        <w:jc w:val="center"/>
        <w:rPr>
          <w:sz w:val="20"/>
          <w:szCs w:val="20"/>
        </w:rPr>
      </w:pPr>
    </w:p>
    <w:p w:rsidR="00E63847" w:rsidRPr="00EB36F4" w:rsidRDefault="00E63847" w:rsidP="004940C5">
      <w:pPr>
        <w:jc w:val="center"/>
        <w:rPr>
          <w:sz w:val="20"/>
          <w:szCs w:val="20"/>
        </w:rPr>
      </w:pPr>
    </w:p>
    <w:p w:rsidR="004940C5" w:rsidRPr="00EB36F4" w:rsidRDefault="004940C5" w:rsidP="004940C5">
      <w:pPr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 xml:space="preserve">                                        </w:t>
      </w:r>
      <w:r w:rsidR="008A40DD" w:rsidRPr="00EB36F4">
        <w:rPr>
          <w:b/>
          <w:sz w:val="20"/>
          <w:szCs w:val="20"/>
        </w:rPr>
        <w:t xml:space="preserve">       </w:t>
      </w:r>
      <w:r w:rsidR="00C7042A" w:rsidRPr="00EB36F4">
        <w:rPr>
          <w:b/>
          <w:sz w:val="20"/>
          <w:szCs w:val="20"/>
        </w:rPr>
        <w:t xml:space="preserve">     </w:t>
      </w:r>
      <w:r w:rsidRPr="00EB36F4">
        <w:rPr>
          <w:b/>
          <w:sz w:val="20"/>
          <w:szCs w:val="20"/>
        </w:rPr>
        <w:t xml:space="preserve">                        </w:t>
      </w:r>
    </w:p>
    <w:p w:rsidR="006D03A0" w:rsidRPr="00EB36F4" w:rsidRDefault="006D03A0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063F4" w:rsidRPr="00EB36F4" w:rsidRDefault="006063F4" w:rsidP="008A40DD">
      <w:pPr>
        <w:rPr>
          <w:sz w:val="20"/>
          <w:szCs w:val="20"/>
        </w:rPr>
      </w:pPr>
    </w:p>
    <w:p w:rsidR="006D03A0" w:rsidRPr="00EB36F4" w:rsidRDefault="006D03A0" w:rsidP="008A40DD">
      <w:pPr>
        <w:rPr>
          <w:sz w:val="20"/>
          <w:szCs w:val="20"/>
        </w:rPr>
      </w:pPr>
    </w:p>
    <w:p w:rsidR="006D03A0" w:rsidRPr="00EB36F4" w:rsidRDefault="006D03A0" w:rsidP="008A40DD">
      <w:pPr>
        <w:rPr>
          <w:sz w:val="20"/>
          <w:szCs w:val="20"/>
        </w:rPr>
      </w:pPr>
    </w:p>
    <w:p w:rsidR="006D03A0" w:rsidRPr="00EB36F4" w:rsidRDefault="006D03A0" w:rsidP="004940C5">
      <w:pPr>
        <w:ind w:right="22"/>
        <w:rPr>
          <w:sz w:val="20"/>
          <w:szCs w:val="20"/>
        </w:rPr>
      </w:pPr>
    </w:p>
    <w:p w:rsidR="006D03A0" w:rsidRPr="00EB36F4" w:rsidRDefault="006D03A0" w:rsidP="004940C5">
      <w:pPr>
        <w:ind w:right="22"/>
        <w:rPr>
          <w:sz w:val="20"/>
          <w:szCs w:val="20"/>
        </w:rPr>
      </w:pPr>
    </w:p>
    <w:p w:rsidR="006D03A0" w:rsidRPr="00EB36F4" w:rsidRDefault="006D03A0" w:rsidP="004940C5">
      <w:pPr>
        <w:ind w:right="22"/>
        <w:rPr>
          <w:sz w:val="20"/>
          <w:szCs w:val="20"/>
        </w:rPr>
      </w:pPr>
    </w:p>
    <w:p w:rsidR="006D03A0" w:rsidRPr="00EB36F4" w:rsidRDefault="006D03A0" w:rsidP="004940C5">
      <w:pPr>
        <w:ind w:right="22"/>
        <w:rPr>
          <w:sz w:val="20"/>
          <w:szCs w:val="20"/>
        </w:rPr>
      </w:pPr>
    </w:p>
    <w:p w:rsidR="00651498" w:rsidRDefault="00651498" w:rsidP="004940C5">
      <w:pPr>
        <w:ind w:right="22"/>
        <w:rPr>
          <w:sz w:val="20"/>
          <w:szCs w:val="20"/>
        </w:rPr>
      </w:pPr>
    </w:p>
    <w:p w:rsidR="00EB36F4" w:rsidRDefault="00EB36F4" w:rsidP="004940C5">
      <w:pPr>
        <w:ind w:right="22"/>
        <w:rPr>
          <w:sz w:val="20"/>
          <w:szCs w:val="20"/>
        </w:rPr>
      </w:pPr>
    </w:p>
    <w:p w:rsidR="00EB36F4" w:rsidRDefault="00EB36F4" w:rsidP="004940C5">
      <w:pPr>
        <w:ind w:right="22"/>
        <w:rPr>
          <w:sz w:val="20"/>
          <w:szCs w:val="20"/>
        </w:rPr>
      </w:pPr>
    </w:p>
    <w:p w:rsidR="00EB36F4" w:rsidRPr="00EB36F4" w:rsidRDefault="00EB36F4" w:rsidP="004940C5">
      <w:pPr>
        <w:ind w:right="22"/>
        <w:rPr>
          <w:sz w:val="20"/>
          <w:szCs w:val="20"/>
        </w:rPr>
      </w:pPr>
    </w:p>
    <w:p w:rsidR="004940C5" w:rsidRPr="00EB36F4" w:rsidRDefault="004940C5" w:rsidP="004940C5">
      <w:pPr>
        <w:ind w:firstLine="6300"/>
        <w:jc w:val="right"/>
        <w:rPr>
          <w:sz w:val="20"/>
          <w:szCs w:val="20"/>
        </w:rPr>
      </w:pPr>
      <w:r w:rsidRPr="00EB36F4">
        <w:rPr>
          <w:sz w:val="20"/>
          <w:szCs w:val="20"/>
        </w:rPr>
        <w:lastRenderedPageBreak/>
        <w:t>Приложение № 11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 бюджету муниципального образования </w:t>
      </w:r>
    </w:p>
    <w:p w:rsidR="00C7042A" w:rsidRPr="00EB36F4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 w:rsidRPr="00EB36F4">
        <w:rPr>
          <w:sz w:val="20"/>
          <w:szCs w:val="20"/>
        </w:rPr>
        <w:t xml:space="preserve">Кинзельский сельсовет на 2018 год 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и на плановый период 2019 и 2020 годов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proofErr w:type="gramStart"/>
      <w:r w:rsidRPr="00EB36F4">
        <w:rPr>
          <w:sz w:val="20"/>
          <w:szCs w:val="20"/>
        </w:rPr>
        <w:t>(в редакции решения Совета</w:t>
      </w:r>
      <w:proofErr w:type="gramEnd"/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депутатов муниципального образования</w:t>
      </w:r>
    </w:p>
    <w:p w:rsidR="00C7042A" w:rsidRPr="00EB36F4" w:rsidRDefault="00C7042A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Кинзельский сельсовет</w:t>
      </w:r>
    </w:p>
    <w:p w:rsidR="00C7042A" w:rsidRPr="00EB36F4" w:rsidRDefault="00604163" w:rsidP="00C7042A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от 27.12 2018 № 29</w:t>
      </w:r>
      <w:r w:rsidR="00A32EBE" w:rsidRPr="00EB36F4">
        <w:rPr>
          <w:sz w:val="20"/>
          <w:szCs w:val="20"/>
        </w:rPr>
        <w:t>/</w:t>
      </w:r>
      <w:r w:rsidRPr="00EB36F4">
        <w:rPr>
          <w:sz w:val="20"/>
          <w:szCs w:val="20"/>
        </w:rPr>
        <w:t>2</w:t>
      </w: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 xml:space="preserve">Распределение бюджетных ассигнований бюджета Кинзельский сельсовета по целевым статьям </w:t>
      </w:r>
    </w:p>
    <w:p w:rsidR="004940C5" w:rsidRPr="00EB36F4" w:rsidRDefault="004940C5" w:rsidP="004940C5">
      <w:pPr>
        <w:jc w:val="center"/>
        <w:rPr>
          <w:b/>
          <w:sz w:val="20"/>
          <w:szCs w:val="20"/>
        </w:rPr>
      </w:pPr>
      <w:r w:rsidRPr="00EB36F4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4940C5" w:rsidRPr="00EB36F4" w:rsidRDefault="004940C5" w:rsidP="004940C5">
      <w:pPr>
        <w:jc w:val="center"/>
        <w:rPr>
          <w:b/>
          <w:bCs/>
          <w:sz w:val="20"/>
          <w:szCs w:val="20"/>
        </w:rPr>
      </w:pPr>
    </w:p>
    <w:p w:rsidR="004940C5" w:rsidRPr="00EB36F4" w:rsidRDefault="004940C5" w:rsidP="004940C5">
      <w:pPr>
        <w:jc w:val="right"/>
        <w:rPr>
          <w:sz w:val="20"/>
          <w:szCs w:val="20"/>
        </w:rPr>
      </w:pPr>
      <w:r w:rsidRPr="00EB36F4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4940C5" w:rsidRPr="00EB36F4" w:rsidTr="004940C5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B36F4"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940C5" w:rsidRPr="00EB36F4" w:rsidRDefault="004940C5" w:rsidP="004940C5">
      <w:pPr>
        <w:rPr>
          <w:sz w:val="20"/>
          <w:szCs w:val="20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4940C5" w:rsidRPr="00EB36F4" w:rsidTr="004940C5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40C5" w:rsidRPr="00EB36F4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703E2E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6242,</w:t>
            </w:r>
            <w:r w:rsidR="00925B79" w:rsidRPr="00EB36F4"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726E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4993,8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5F03D9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4961,3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D9433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3132,5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D9433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3132,5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4940C5" w:rsidRPr="00EB36F4" w:rsidTr="004940C5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53B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RPr="00EB36F4" w:rsidTr="004940C5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28326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924</w:t>
            </w:r>
            <w:r w:rsidR="00F07AB3" w:rsidRPr="00EB36F4"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RPr="00EB36F4" w:rsidTr="004940C5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53B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  <w:r w:rsidR="00283266" w:rsidRPr="00EB36F4">
              <w:rPr>
                <w:sz w:val="20"/>
                <w:szCs w:val="20"/>
                <w:lang w:eastAsia="en-US"/>
              </w:rPr>
              <w:t>93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7462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95</w:t>
            </w:r>
            <w:r w:rsidR="004940C5" w:rsidRPr="00EB36F4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4940C5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6B7C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RPr="00EB36F4" w:rsidTr="004940C5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6B7C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RPr="00EB36F4" w:rsidTr="004940C5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3110160240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4940C5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5542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5542A3" w:rsidRPr="00EB36F4" w:rsidTr="00AF4098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2A3" w:rsidRPr="00EB36F4" w:rsidRDefault="005542A3" w:rsidP="00AF40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2A3" w:rsidRPr="00EB36F4" w:rsidRDefault="005542A3" w:rsidP="00AF40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2A3" w:rsidRPr="00EB36F4" w:rsidRDefault="005542A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2A3" w:rsidRPr="00EB36F4" w:rsidRDefault="005542A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2A3" w:rsidRPr="00EB36F4" w:rsidRDefault="005542A3" w:rsidP="00AF40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2A3" w:rsidRPr="00EB36F4" w:rsidRDefault="005542A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2A3" w:rsidRPr="00EB36F4" w:rsidRDefault="005542A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42A3" w:rsidRPr="00EB36F4" w:rsidRDefault="005542A3" w:rsidP="00AF40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4940C5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914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888,0</w:t>
            </w:r>
          </w:p>
        </w:tc>
      </w:tr>
      <w:tr w:rsidR="004940C5" w:rsidRPr="00EB36F4" w:rsidTr="004940C5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909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RPr="00EB36F4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4940C5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 w:rsidRPr="00EB36F4"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 w:rsidRPr="00EB36F4"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53B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52028D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53B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52028D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53B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</w:t>
            </w:r>
            <w:r w:rsidR="0052028D"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RPr="00EB36F4" w:rsidTr="004940C5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FC5D5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4163A3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4940C5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FC5D5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211</w:t>
            </w:r>
            <w:r w:rsidR="004163A3" w:rsidRPr="00EB36F4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RPr="00EB36F4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53B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</w:t>
            </w:r>
            <w:r w:rsidR="004940C5" w:rsidRPr="00EB36F4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9761C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73</w:t>
            </w:r>
            <w:r w:rsidR="004940C5" w:rsidRPr="00EB36F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RPr="00EB36F4" w:rsidTr="004940C5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C29C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4940C5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RPr="00EB36F4" w:rsidTr="004940C5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5474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RPr="00EB36F4" w:rsidTr="004940C5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5474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RPr="00EB36F4" w:rsidTr="004940C5">
        <w:trPr>
          <w:trHeight w:val="3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 xml:space="preserve">31 5 01 </w:t>
            </w:r>
            <w:r w:rsidRPr="00EB36F4">
              <w:rPr>
                <w:bCs/>
                <w:sz w:val="20"/>
                <w:szCs w:val="20"/>
                <w:lang w:val="en-US" w:eastAsia="en-US"/>
              </w:rPr>
              <w:t>S</w:t>
            </w:r>
            <w:r w:rsidRPr="00EB36F4"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B36F4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0C5" w:rsidRPr="00EB36F4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0C5" w:rsidRPr="00EB36F4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Pr="00EB36F4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40C5" w:rsidRPr="00EB36F4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2C585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4940C5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2C585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2C585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RPr="00EB36F4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FE2E86" w:rsidP="009958EF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910,0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1032,7</w:t>
            </w:r>
          </w:p>
        </w:tc>
      </w:tr>
      <w:tr w:rsidR="004940C5" w:rsidRPr="00EB36F4" w:rsidTr="004940C5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RPr="00EB36F4" w:rsidTr="004940C5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E64A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4940C5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E64A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E64A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RPr="00EB36F4" w:rsidTr="004940C5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6814C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4940C5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6814C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763,9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524C0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394</w:t>
            </w:r>
            <w:r w:rsidR="004940C5" w:rsidRPr="00EB36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RPr="00EB36F4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RPr="00EB36F4" w:rsidTr="004940C5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053B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269,9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B36F4"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RPr="00EB36F4" w:rsidTr="004940C5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D21A4B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D21A4B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EB36F4">
              <w:rPr>
                <w:b/>
                <w:i/>
                <w:sz w:val="20"/>
                <w:szCs w:val="20"/>
                <w:lang w:eastAsia="en-US"/>
              </w:rPr>
              <w:t>336,8</w:t>
            </w:r>
          </w:p>
        </w:tc>
      </w:tr>
      <w:tr w:rsidR="004940C5" w:rsidRPr="00EB36F4" w:rsidTr="004940C5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36F4"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Pr="00EB36F4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70468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7985,4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Pr="00EB36F4" w:rsidRDefault="00E14672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Pr="00EB36F4" w:rsidRDefault="00E14672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B36F4"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Pr="00EB36F4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Pr="00EB36F4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D0656E">
      <w:pPr>
        <w:rPr>
          <w:b/>
          <w:sz w:val="20"/>
          <w:szCs w:val="20"/>
        </w:rPr>
      </w:pPr>
    </w:p>
    <w:p w:rsidR="004940C5" w:rsidRDefault="004940C5" w:rsidP="00C5688A">
      <w:pPr>
        <w:rPr>
          <w:b/>
          <w:sz w:val="20"/>
          <w:szCs w:val="20"/>
        </w:rPr>
      </w:pPr>
    </w:p>
    <w:sectPr w:rsidR="004940C5" w:rsidSect="0005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A22"/>
    <w:rsid w:val="0001076B"/>
    <w:rsid w:val="00011298"/>
    <w:rsid w:val="00014347"/>
    <w:rsid w:val="00017C75"/>
    <w:rsid w:val="00020643"/>
    <w:rsid w:val="00035448"/>
    <w:rsid w:val="0003771B"/>
    <w:rsid w:val="0004369C"/>
    <w:rsid w:val="000504D2"/>
    <w:rsid w:val="00053B4A"/>
    <w:rsid w:val="000550D9"/>
    <w:rsid w:val="00076B7D"/>
    <w:rsid w:val="00083DA7"/>
    <w:rsid w:val="00091758"/>
    <w:rsid w:val="000A4EDA"/>
    <w:rsid w:val="000B209B"/>
    <w:rsid w:val="000B213B"/>
    <w:rsid w:val="000B2C6B"/>
    <w:rsid w:val="000B7D29"/>
    <w:rsid w:val="000C2D9B"/>
    <w:rsid w:val="000C5AA2"/>
    <w:rsid w:val="000C6480"/>
    <w:rsid w:val="000E4F21"/>
    <w:rsid w:val="001063D5"/>
    <w:rsid w:val="00107045"/>
    <w:rsid w:val="00122D73"/>
    <w:rsid w:val="00123E19"/>
    <w:rsid w:val="0013061A"/>
    <w:rsid w:val="00133479"/>
    <w:rsid w:val="001337BB"/>
    <w:rsid w:val="001520F7"/>
    <w:rsid w:val="0016021B"/>
    <w:rsid w:val="00162A17"/>
    <w:rsid w:val="00172162"/>
    <w:rsid w:val="00173FEE"/>
    <w:rsid w:val="00184A87"/>
    <w:rsid w:val="001A3990"/>
    <w:rsid w:val="001A648A"/>
    <w:rsid w:val="001B2311"/>
    <w:rsid w:val="001C1D31"/>
    <w:rsid w:val="001D0B11"/>
    <w:rsid w:val="001E0856"/>
    <w:rsid w:val="001E2FE2"/>
    <w:rsid w:val="001E5E49"/>
    <w:rsid w:val="001E74FE"/>
    <w:rsid w:val="001F2D67"/>
    <w:rsid w:val="001F4703"/>
    <w:rsid w:val="00201025"/>
    <w:rsid w:val="0021501E"/>
    <w:rsid w:val="00216C09"/>
    <w:rsid w:val="00224D1B"/>
    <w:rsid w:val="00231934"/>
    <w:rsid w:val="00235085"/>
    <w:rsid w:val="00246BC3"/>
    <w:rsid w:val="002510A1"/>
    <w:rsid w:val="00261AED"/>
    <w:rsid w:val="00273081"/>
    <w:rsid w:val="00283266"/>
    <w:rsid w:val="0028362C"/>
    <w:rsid w:val="002975AA"/>
    <w:rsid w:val="002A1DF3"/>
    <w:rsid w:val="002A4C76"/>
    <w:rsid w:val="002B180F"/>
    <w:rsid w:val="002B7284"/>
    <w:rsid w:val="002B786D"/>
    <w:rsid w:val="002C346C"/>
    <w:rsid w:val="002C3CE8"/>
    <w:rsid w:val="002C4A66"/>
    <w:rsid w:val="002C5857"/>
    <w:rsid w:val="002E5A52"/>
    <w:rsid w:val="002F5798"/>
    <w:rsid w:val="00317108"/>
    <w:rsid w:val="003227B9"/>
    <w:rsid w:val="00324FA8"/>
    <w:rsid w:val="00326D62"/>
    <w:rsid w:val="0033166D"/>
    <w:rsid w:val="00334F22"/>
    <w:rsid w:val="00340F3D"/>
    <w:rsid w:val="0034151E"/>
    <w:rsid w:val="0034456B"/>
    <w:rsid w:val="0034530B"/>
    <w:rsid w:val="003633AC"/>
    <w:rsid w:val="00364033"/>
    <w:rsid w:val="003756D0"/>
    <w:rsid w:val="00375925"/>
    <w:rsid w:val="0039213E"/>
    <w:rsid w:val="003A2484"/>
    <w:rsid w:val="003A5070"/>
    <w:rsid w:val="003A51F2"/>
    <w:rsid w:val="003A7705"/>
    <w:rsid w:val="003B12DB"/>
    <w:rsid w:val="003B209C"/>
    <w:rsid w:val="003B41A1"/>
    <w:rsid w:val="003D0DCA"/>
    <w:rsid w:val="003D3962"/>
    <w:rsid w:val="003E6927"/>
    <w:rsid w:val="003E7D82"/>
    <w:rsid w:val="003F4796"/>
    <w:rsid w:val="0040657E"/>
    <w:rsid w:val="004128FD"/>
    <w:rsid w:val="004163A3"/>
    <w:rsid w:val="00416D6D"/>
    <w:rsid w:val="00446935"/>
    <w:rsid w:val="00450BA3"/>
    <w:rsid w:val="00462BFB"/>
    <w:rsid w:val="004904E4"/>
    <w:rsid w:val="004940C5"/>
    <w:rsid w:val="004C29CE"/>
    <w:rsid w:val="004C39C2"/>
    <w:rsid w:val="004C55BF"/>
    <w:rsid w:val="004C7131"/>
    <w:rsid w:val="004F074D"/>
    <w:rsid w:val="004F0D11"/>
    <w:rsid w:val="004F29F0"/>
    <w:rsid w:val="00506175"/>
    <w:rsid w:val="0052028D"/>
    <w:rsid w:val="00524C0F"/>
    <w:rsid w:val="0054264D"/>
    <w:rsid w:val="00544887"/>
    <w:rsid w:val="0054681C"/>
    <w:rsid w:val="005474F6"/>
    <w:rsid w:val="005542A3"/>
    <w:rsid w:val="00557A17"/>
    <w:rsid w:val="00567E5C"/>
    <w:rsid w:val="0059122F"/>
    <w:rsid w:val="005950B3"/>
    <w:rsid w:val="005B1DB3"/>
    <w:rsid w:val="005B2C78"/>
    <w:rsid w:val="005D6E43"/>
    <w:rsid w:val="005E562C"/>
    <w:rsid w:val="005F00F2"/>
    <w:rsid w:val="005F03D9"/>
    <w:rsid w:val="00604163"/>
    <w:rsid w:val="006063F4"/>
    <w:rsid w:val="006143EB"/>
    <w:rsid w:val="00622F7D"/>
    <w:rsid w:val="00624167"/>
    <w:rsid w:val="006271E8"/>
    <w:rsid w:val="00631152"/>
    <w:rsid w:val="00633DBC"/>
    <w:rsid w:val="0063558D"/>
    <w:rsid w:val="006360D3"/>
    <w:rsid w:val="006379DA"/>
    <w:rsid w:val="00646995"/>
    <w:rsid w:val="00651498"/>
    <w:rsid w:val="00664688"/>
    <w:rsid w:val="006651E7"/>
    <w:rsid w:val="00670412"/>
    <w:rsid w:val="00680176"/>
    <w:rsid w:val="00680A86"/>
    <w:rsid w:val="006814C0"/>
    <w:rsid w:val="006855FA"/>
    <w:rsid w:val="00696218"/>
    <w:rsid w:val="006A53FE"/>
    <w:rsid w:val="006A5D67"/>
    <w:rsid w:val="006A7CF5"/>
    <w:rsid w:val="006B6742"/>
    <w:rsid w:val="006B696D"/>
    <w:rsid w:val="006B7C70"/>
    <w:rsid w:val="006C315D"/>
    <w:rsid w:val="006C3E70"/>
    <w:rsid w:val="006C78D7"/>
    <w:rsid w:val="006D03A0"/>
    <w:rsid w:val="006D36D8"/>
    <w:rsid w:val="00703E2E"/>
    <w:rsid w:val="00703FBE"/>
    <w:rsid w:val="00704684"/>
    <w:rsid w:val="00710BCA"/>
    <w:rsid w:val="00715921"/>
    <w:rsid w:val="007210CF"/>
    <w:rsid w:val="00726E21"/>
    <w:rsid w:val="007303FC"/>
    <w:rsid w:val="00735CEC"/>
    <w:rsid w:val="0074361B"/>
    <w:rsid w:val="00744B68"/>
    <w:rsid w:val="00745010"/>
    <w:rsid w:val="00746276"/>
    <w:rsid w:val="0075003F"/>
    <w:rsid w:val="00753206"/>
    <w:rsid w:val="00770F22"/>
    <w:rsid w:val="00772DCA"/>
    <w:rsid w:val="00783DDB"/>
    <w:rsid w:val="0078457A"/>
    <w:rsid w:val="00792670"/>
    <w:rsid w:val="007A0BF1"/>
    <w:rsid w:val="007B7FBA"/>
    <w:rsid w:val="007C40AE"/>
    <w:rsid w:val="007D5F2C"/>
    <w:rsid w:val="007D6E3A"/>
    <w:rsid w:val="007E52D7"/>
    <w:rsid w:val="007F23FC"/>
    <w:rsid w:val="008123C5"/>
    <w:rsid w:val="00822BDD"/>
    <w:rsid w:val="00834B89"/>
    <w:rsid w:val="008556C6"/>
    <w:rsid w:val="00855D21"/>
    <w:rsid w:val="008649C7"/>
    <w:rsid w:val="008816DC"/>
    <w:rsid w:val="00893397"/>
    <w:rsid w:val="0089470B"/>
    <w:rsid w:val="00894F80"/>
    <w:rsid w:val="00895961"/>
    <w:rsid w:val="008A08C6"/>
    <w:rsid w:val="008A40DD"/>
    <w:rsid w:val="008C0CDE"/>
    <w:rsid w:val="008C5287"/>
    <w:rsid w:val="008E4AE6"/>
    <w:rsid w:val="008F39D2"/>
    <w:rsid w:val="008F3E54"/>
    <w:rsid w:val="008F7C1A"/>
    <w:rsid w:val="00900B40"/>
    <w:rsid w:val="009055EA"/>
    <w:rsid w:val="00915E21"/>
    <w:rsid w:val="00916D97"/>
    <w:rsid w:val="00925B79"/>
    <w:rsid w:val="00926687"/>
    <w:rsid w:val="00934878"/>
    <w:rsid w:val="009361BB"/>
    <w:rsid w:val="0094002B"/>
    <w:rsid w:val="00940BCC"/>
    <w:rsid w:val="00952F4D"/>
    <w:rsid w:val="00962FDE"/>
    <w:rsid w:val="009646DA"/>
    <w:rsid w:val="0096472D"/>
    <w:rsid w:val="00971405"/>
    <w:rsid w:val="009761C2"/>
    <w:rsid w:val="00977CBA"/>
    <w:rsid w:val="009872B4"/>
    <w:rsid w:val="00987ABF"/>
    <w:rsid w:val="009958EF"/>
    <w:rsid w:val="0099798E"/>
    <w:rsid w:val="009A4DC9"/>
    <w:rsid w:val="009B61DB"/>
    <w:rsid w:val="009C097C"/>
    <w:rsid w:val="009C3DC6"/>
    <w:rsid w:val="009D026E"/>
    <w:rsid w:val="009E642F"/>
    <w:rsid w:val="00A05AD0"/>
    <w:rsid w:val="00A201B2"/>
    <w:rsid w:val="00A30549"/>
    <w:rsid w:val="00A3283D"/>
    <w:rsid w:val="00A32EBE"/>
    <w:rsid w:val="00A3487F"/>
    <w:rsid w:val="00A36E68"/>
    <w:rsid w:val="00A4287C"/>
    <w:rsid w:val="00A45464"/>
    <w:rsid w:val="00A46DAD"/>
    <w:rsid w:val="00A54A48"/>
    <w:rsid w:val="00A567DD"/>
    <w:rsid w:val="00A8449D"/>
    <w:rsid w:val="00A86C98"/>
    <w:rsid w:val="00AA2AEB"/>
    <w:rsid w:val="00AB2BFF"/>
    <w:rsid w:val="00AC2DC8"/>
    <w:rsid w:val="00AC3DE2"/>
    <w:rsid w:val="00AC5D23"/>
    <w:rsid w:val="00AD3E97"/>
    <w:rsid w:val="00AE4BDC"/>
    <w:rsid w:val="00AF29F4"/>
    <w:rsid w:val="00AF4098"/>
    <w:rsid w:val="00B143F2"/>
    <w:rsid w:val="00B150E7"/>
    <w:rsid w:val="00B34E74"/>
    <w:rsid w:val="00B46121"/>
    <w:rsid w:val="00B52DB4"/>
    <w:rsid w:val="00B53245"/>
    <w:rsid w:val="00B63C9E"/>
    <w:rsid w:val="00B64E00"/>
    <w:rsid w:val="00B76D52"/>
    <w:rsid w:val="00B76EC7"/>
    <w:rsid w:val="00B947A8"/>
    <w:rsid w:val="00BA0E01"/>
    <w:rsid w:val="00BC2ED2"/>
    <w:rsid w:val="00BD1379"/>
    <w:rsid w:val="00BD3475"/>
    <w:rsid w:val="00BE7BC5"/>
    <w:rsid w:val="00C05537"/>
    <w:rsid w:val="00C25889"/>
    <w:rsid w:val="00C341EF"/>
    <w:rsid w:val="00C51C85"/>
    <w:rsid w:val="00C521FF"/>
    <w:rsid w:val="00C5688A"/>
    <w:rsid w:val="00C6257C"/>
    <w:rsid w:val="00C62825"/>
    <w:rsid w:val="00C64EE9"/>
    <w:rsid w:val="00C7042A"/>
    <w:rsid w:val="00C75A22"/>
    <w:rsid w:val="00C77B0C"/>
    <w:rsid w:val="00C96750"/>
    <w:rsid w:val="00CB21DA"/>
    <w:rsid w:val="00CD3330"/>
    <w:rsid w:val="00D0656E"/>
    <w:rsid w:val="00D21A4B"/>
    <w:rsid w:val="00D45BCB"/>
    <w:rsid w:val="00D45EB7"/>
    <w:rsid w:val="00D46964"/>
    <w:rsid w:val="00D50988"/>
    <w:rsid w:val="00D658D4"/>
    <w:rsid w:val="00D66217"/>
    <w:rsid w:val="00D66810"/>
    <w:rsid w:val="00D74A29"/>
    <w:rsid w:val="00D80A24"/>
    <w:rsid w:val="00D834C2"/>
    <w:rsid w:val="00D92438"/>
    <w:rsid w:val="00D94334"/>
    <w:rsid w:val="00DA0CBC"/>
    <w:rsid w:val="00DB5B2E"/>
    <w:rsid w:val="00DC3EDB"/>
    <w:rsid w:val="00DD4D29"/>
    <w:rsid w:val="00DD711C"/>
    <w:rsid w:val="00DE304B"/>
    <w:rsid w:val="00DE36EB"/>
    <w:rsid w:val="00DF65D2"/>
    <w:rsid w:val="00DF6B76"/>
    <w:rsid w:val="00E000B5"/>
    <w:rsid w:val="00E0633B"/>
    <w:rsid w:val="00E14672"/>
    <w:rsid w:val="00E26611"/>
    <w:rsid w:val="00E42D7D"/>
    <w:rsid w:val="00E56EEF"/>
    <w:rsid w:val="00E63847"/>
    <w:rsid w:val="00E64A6F"/>
    <w:rsid w:val="00E64D51"/>
    <w:rsid w:val="00E66488"/>
    <w:rsid w:val="00E71EB2"/>
    <w:rsid w:val="00E74EFE"/>
    <w:rsid w:val="00E75ABD"/>
    <w:rsid w:val="00E91170"/>
    <w:rsid w:val="00EB33CA"/>
    <w:rsid w:val="00EB36F4"/>
    <w:rsid w:val="00EC453B"/>
    <w:rsid w:val="00EC523F"/>
    <w:rsid w:val="00EC6FF6"/>
    <w:rsid w:val="00ED28AB"/>
    <w:rsid w:val="00ED59EE"/>
    <w:rsid w:val="00ED5DDB"/>
    <w:rsid w:val="00EE42B8"/>
    <w:rsid w:val="00EF38C4"/>
    <w:rsid w:val="00F03C77"/>
    <w:rsid w:val="00F07AB3"/>
    <w:rsid w:val="00F110AD"/>
    <w:rsid w:val="00F118B8"/>
    <w:rsid w:val="00F14A79"/>
    <w:rsid w:val="00F255AD"/>
    <w:rsid w:val="00F27349"/>
    <w:rsid w:val="00F4679F"/>
    <w:rsid w:val="00F65537"/>
    <w:rsid w:val="00F721E2"/>
    <w:rsid w:val="00F807BA"/>
    <w:rsid w:val="00FA2691"/>
    <w:rsid w:val="00FB4633"/>
    <w:rsid w:val="00FC5D59"/>
    <w:rsid w:val="00FD0806"/>
    <w:rsid w:val="00FD3F93"/>
    <w:rsid w:val="00FE1F1D"/>
    <w:rsid w:val="00FE2E86"/>
    <w:rsid w:val="00FE7638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940C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0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0C5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40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940C5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49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40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40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940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940C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940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940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40C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40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940C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940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940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94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4940C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C5"/>
  </w:style>
  <w:style w:type="paragraph" w:styleId="af">
    <w:name w:val="List Paragraph"/>
    <w:basedOn w:val="a"/>
    <w:uiPriority w:val="34"/>
    <w:qFormat/>
    <w:rsid w:val="00F03C77"/>
    <w:pPr>
      <w:ind w:left="720"/>
      <w:contextualSpacing/>
    </w:pPr>
  </w:style>
  <w:style w:type="paragraph" w:customStyle="1" w:styleId="ConsTitle">
    <w:name w:val="ConsTitle"/>
    <w:rsid w:val="00EB3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940C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0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0C5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40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940C5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49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40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40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940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940C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940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940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40C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40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940C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940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940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94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4940C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C5"/>
  </w:style>
  <w:style w:type="paragraph" w:styleId="af">
    <w:name w:val="List Paragraph"/>
    <w:basedOn w:val="a"/>
    <w:uiPriority w:val="34"/>
    <w:qFormat/>
    <w:rsid w:val="00F0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27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404</cp:revision>
  <cp:lastPrinted>2018-12-25T10:24:00Z</cp:lastPrinted>
  <dcterms:created xsi:type="dcterms:W3CDTF">2018-02-16T06:40:00Z</dcterms:created>
  <dcterms:modified xsi:type="dcterms:W3CDTF">2018-12-26T06:51:00Z</dcterms:modified>
</cp:coreProperties>
</file>