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C6" w:rsidRPr="004404D1" w:rsidRDefault="00824FC6" w:rsidP="00824FC6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6286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Совет депутатов</w:t>
      </w: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Кинзельский сельсовет</w:t>
      </w: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Красногвардейского района</w:t>
      </w: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Оренбургской области</w:t>
      </w: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третьего созыва</w:t>
      </w: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с. Кинзелька</w:t>
      </w: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824FC6" w:rsidRPr="004404D1" w:rsidRDefault="00824FC6" w:rsidP="00824FC6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4404D1">
        <w:rPr>
          <w:rFonts w:ascii="Times New Roman" w:hAnsi="Times New Roman" w:cs="Times New Roman"/>
          <w:sz w:val="26"/>
          <w:szCs w:val="26"/>
        </w:rPr>
        <w:t>РЕШЕНИЕ</w:t>
      </w:r>
    </w:p>
    <w:p w:rsidR="00824FC6" w:rsidRPr="004404D1" w:rsidRDefault="00824FC6" w:rsidP="00824FC6">
      <w:pPr>
        <w:jc w:val="center"/>
        <w:rPr>
          <w:sz w:val="26"/>
          <w:szCs w:val="26"/>
        </w:rPr>
      </w:pPr>
    </w:p>
    <w:p w:rsidR="00824FC6" w:rsidRPr="004404D1" w:rsidRDefault="00824FC6" w:rsidP="00824FC6">
      <w:pPr>
        <w:rPr>
          <w:sz w:val="26"/>
          <w:szCs w:val="26"/>
        </w:rPr>
      </w:pPr>
    </w:p>
    <w:p w:rsidR="00824FC6" w:rsidRPr="004404D1" w:rsidRDefault="00824FC6" w:rsidP="00824FC6">
      <w:pPr>
        <w:ind w:right="3969"/>
        <w:rPr>
          <w:sz w:val="26"/>
          <w:szCs w:val="26"/>
        </w:rPr>
      </w:pPr>
    </w:p>
    <w:p w:rsidR="00824FC6" w:rsidRPr="004404D1" w:rsidRDefault="00824FC6" w:rsidP="00824FC6">
      <w:pPr>
        <w:outlineLvl w:val="0"/>
        <w:rPr>
          <w:b/>
          <w:sz w:val="26"/>
          <w:szCs w:val="26"/>
        </w:rPr>
      </w:pPr>
      <w:r>
        <w:rPr>
          <w:sz w:val="26"/>
          <w:szCs w:val="26"/>
        </w:rPr>
        <w:t>11.04</w:t>
      </w:r>
      <w:r w:rsidRPr="004404D1">
        <w:rPr>
          <w:sz w:val="26"/>
          <w:szCs w:val="26"/>
        </w:rPr>
        <w:t xml:space="preserve">.2019                         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Pr="004404D1">
        <w:rPr>
          <w:sz w:val="26"/>
          <w:szCs w:val="26"/>
        </w:rPr>
        <w:t xml:space="preserve">    № 3</w:t>
      </w:r>
      <w:r>
        <w:rPr>
          <w:sz w:val="26"/>
          <w:szCs w:val="26"/>
        </w:rPr>
        <w:t>1</w:t>
      </w:r>
      <w:r w:rsidRPr="004404D1">
        <w:rPr>
          <w:sz w:val="26"/>
          <w:szCs w:val="26"/>
        </w:rPr>
        <w:t>/</w:t>
      </w:r>
      <w:r>
        <w:rPr>
          <w:sz w:val="26"/>
          <w:szCs w:val="26"/>
        </w:rPr>
        <w:t>5</w:t>
      </w:r>
      <w:r w:rsidRPr="004404D1">
        <w:rPr>
          <w:sz w:val="26"/>
          <w:szCs w:val="26"/>
        </w:rPr>
        <w:t xml:space="preserve"> </w:t>
      </w:r>
    </w:p>
    <w:p w:rsidR="00824FC6" w:rsidRPr="00D50D9B" w:rsidRDefault="00824FC6" w:rsidP="00824FC6">
      <w:pPr>
        <w:jc w:val="both"/>
        <w:rPr>
          <w:sz w:val="28"/>
          <w:szCs w:val="28"/>
        </w:rPr>
      </w:pPr>
    </w:p>
    <w:p w:rsidR="00824FC6" w:rsidRPr="00E54671" w:rsidRDefault="00824FC6" w:rsidP="00824FC6">
      <w:pPr>
        <w:jc w:val="center"/>
        <w:rPr>
          <w:sz w:val="28"/>
          <w:szCs w:val="28"/>
        </w:rPr>
      </w:pPr>
      <w:r w:rsidRPr="00E54671">
        <w:rPr>
          <w:sz w:val="28"/>
          <w:szCs w:val="28"/>
        </w:rPr>
        <w:t>О внесении изменений и дополнений в решение Совета депутатов</w:t>
      </w:r>
      <w:r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E54671">
        <w:rPr>
          <w:sz w:val="28"/>
          <w:szCs w:val="28"/>
        </w:rPr>
        <w:t>образования Кинзельский сельсовет</w:t>
      </w:r>
      <w:r>
        <w:rPr>
          <w:sz w:val="28"/>
          <w:szCs w:val="28"/>
        </w:rPr>
        <w:t xml:space="preserve"> от  27.12.2018 № 29/3 </w:t>
      </w:r>
      <w:r w:rsidRPr="00E54671">
        <w:rPr>
          <w:sz w:val="28"/>
          <w:szCs w:val="28"/>
        </w:rPr>
        <w:t>«О бюджете муниципального образования Кинзельский сельсовет</w:t>
      </w:r>
      <w:r>
        <w:rPr>
          <w:sz w:val="28"/>
          <w:szCs w:val="28"/>
        </w:rPr>
        <w:t xml:space="preserve"> на 2019</w:t>
      </w:r>
      <w:r w:rsidRPr="00E5467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E54671">
        <w:rPr>
          <w:sz w:val="28"/>
          <w:szCs w:val="28"/>
        </w:rPr>
        <w:t>»</w:t>
      </w:r>
    </w:p>
    <w:p w:rsidR="00824FC6" w:rsidRDefault="00824FC6" w:rsidP="00824FC6">
      <w:pPr>
        <w:jc w:val="right"/>
        <w:rPr>
          <w:sz w:val="20"/>
          <w:szCs w:val="20"/>
        </w:rPr>
      </w:pPr>
    </w:p>
    <w:p w:rsidR="00824FC6" w:rsidRPr="003F1F07" w:rsidRDefault="00824FC6" w:rsidP="00824FC6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Уставом муниципального образования Кинзельский сельсовет Красногвардейского района Оренбургской области,</w:t>
      </w:r>
      <w:r w:rsidRPr="00D50D9B">
        <w:rPr>
          <w:sz w:val="28"/>
          <w:szCs w:val="28"/>
        </w:rPr>
        <w:t xml:space="preserve"> </w:t>
      </w:r>
      <w:r w:rsidRPr="00BE162A">
        <w:rPr>
          <w:sz w:val="28"/>
          <w:szCs w:val="28"/>
        </w:rPr>
        <w:t xml:space="preserve">Положением о бюджетном  процессе в  муниципальном образовании </w:t>
      </w:r>
      <w:r>
        <w:rPr>
          <w:sz w:val="28"/>
          <w:szCs w:val="28"/>
        </w:rPr>
        <w:t>Кинзельский</w:t>
      </w:r>
      <w:r w:rsidRPr="00BE162A">
        <w:rPr>
          <w:sz w:val="28"/>
          <w:szCs w:val="28"/>
        </w:rPr>
        <w:t xml:space="preserve"> сельсовет Красногвардейского района Оренбургской области, утвержденного решением Совета депутатов муниципального образования </w:t>
      </w:r>
      <w:r>
        <w:rPr>
          <w:sz w:val="28"/>
          <w:szCs w:val="28"/>
        </w:rPr>
        <w:t>Кинзельский</w:t>
      </w:r>
      <w:r w:rsidRPr="00BE162A">
        <w:rPr>
          <w:sz w:val="28"/>
          <w:szCs w:val="28"/>
        </w:rPr>
        <w:t xml:space="preserve">  сельсовет Красногвардейского района от </w:t>
      </w:r>
      <w:r>
        <w:rPr>
          <w:sz w:val="28"/>
          <w:szCs w:val="28"/>
        </w:rPr>
        <w:t>17.04.2012 № 14/1,  Совет депутатов решил:</w:t>
      </w:r>
    </w:p>
    <w:p w:rsidR="00824FC6" w:rsidRDefault="00824FC6" w:rsidP="00824FC6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E54671">
        <w:rPr>
          <w:sz w:val="28"/>
          <w:szCs w:val="28"/>
        </w:rPr>
        <w:t>1.</w:t>
      </w:r>
      <w:r>
        <w:rPr>
          <w:sz w:val="28"/>
          <w:szCs w:val="28"/>
        </w:rPr>
        <w:t>Внести в решение Совета депутатов муниципального образования Кинзельский сельсовет Красногвардейского   района  Оренбургской области от 27.12.2018г.№ 29/3 «О бюджете муниципального образования  Кинзельский сельсовет на 2019 год и на плановый период 2020 и 2021 годов» изменения  и   дополнения     согласно     приложению.</w:t>
      </w:r>
    </w:p>
    <w:p w:rsidR="00824FC6" w:rsidRDefault="00824FC6" w:rsidP="00824F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2.Установить, что настоящее решение вступает в силу после обнародования.</w:t>
      </w:r>
    </w:p>
    <w:p w:rsidR="00824FC6" w:rsidRPr="0043437A" w:rsidRDefault="00824FC6" w:rsidP="00824FC6">
      <w:pPr>
        <w:numPr>
          <w:ilvl w:val="0"/>
          <w:numId w:val="4"/>
        </w:numPr>
        <w:tabs>
          <w:tab w:val="clear" w:pos="870"/>
          <w:tab w:val="num" w:pos="1134"/>
        </w:tabs>
        <w:ind w:left="0" w:firstLine="709"/>
        <w:jc w:val="both"/>
        <w:rPr>
          <w:sz w:val="28"/>
          <w:szCs w:val="28"/>
        </w:rPr>
      </w:pPr>
      <w:r w:rsidRPr="0043437A">
        <w:rPr>
          <w:sz w:val="28"/>
          <w:szCs w:val="28"/>
        </w:rPr>
        <w:t xml:space="preserve"> Возложить контроль   за      исполнением    настоящего решения на</w:t>
      </w:r>
      <w:r>
        <w:rPr>
          <w:sz w:val="28"/>
          <w:szCs w:val="28"/>
        </w:rPr>
        <w:t xml:space="preserve"> </w:t>
      </w:r>
      <w:r w:rsidRPr="0043437A">
        <w:rPr>
          <w:sz w:val="28"/>
          <w:szCs w:val="28"/>
        </w:rPr>
        <w:t xml:space="preserve">постоянную  комиссию   по     вопросам     финансово – </w:t>
      </w:r>
      <w:r>
        <w:rPr>
          <w:sz w:val="28"/>
          <w:szCs w:val="28"/>
        </w:rPr>
        <w:t>э</w:t>
      </w:r>
      <w:r w:rsidRPr="0043437A">
        <w:rPr>
          <w:sz w:val="28"/>
          <w:szCs w:val="28"/>
        </w:rPr>
        <w:t>кономического развития и сельскому хозяйству.</w:t>
      </w:r>
    </w:p>
    <w:p w:rsidR="00824FC6" w:rsidRPr="003F1F07" w:rsidRDefault="00824FC6" w:rsidP="00824F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824FC6" w:rsidRDefault="00824FC6" w:rsidP="00824FC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Г.Н. Работягов</w:t>
      </w:r>
    </w:p>
    <w:p w:rsidR="00824FC6" w:rsidRDefault="00824FC6" w:rsidP="00824FC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24FC6" w:rsidRDefault="00824FC6" w:rsidP="00824FC6">
      <w:pPr>
        <w:rPr>
          <w:sz w:val="28"/>
          <w:szCs w:val="28"/>
        </w:rPr>
      </w:pPr>
    </w:p>
    <w:p w:rsidR="00824FC6" w:rsidRPr="00F66395" w:rsidRDefault="00824FC6" w:rsidP="00824FC6">
      <w:pPr>
        <w:rPr>
          <w:sz w:val="28"/>
          <w:szCs w:val="28"/>
        </w:rPr>
      </w:pPr>
      <w:r w:rsidRPr="0043437A">
        <w:t>Разослано: в дело, администрации района, прокуратуру района, финансовому отделу</w:t>
      </w:r>
      <w:r>
        <w:rPr>
          <w:sz w:val="28"/>
          <w:szCs w:val="28"/>
        </w:rPr>
        <w:t>.</w:t>
      </w:r>
    </w:p>
    <w:p w:rsidR="00824FC6" w:rsidRDefault="00824FC6" w:rsidP="00824FC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FC6" w:rsidRPr="00DF39C0" w:rsidRDefault="00824FC6" w:rsidP="00824FC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FC6" w:rsidRPr="00253D04" w:rsidRDefault="00824FC6" w:rsidP="00824FC6">
      <w:pPr>
        <w:jc w:val="right"/>
        <w:rPr>
          <w:bCs/>
        </w:rPr>
      </w:pPr>
      <w:r w:rsidRPr="00253D04">
        <w:rPr>
          <w:bCs/>
        </w:rPr>
        <w:t>Приложение</w:t>
      </w:r>
    </w:p>
    <w:p w:rsidR="00824FC6" w:rsidRDefault="00824FC6" w:rsidP="00824FC6">
      <w:pPr>
        <w:jc w:val="right"/>
        <w:rPr>
          <w:bCs/>
        </w:rPr>
      </w:pPr>
      <w:r w:rsidRPr="00253D04">
        <w:rPr>
          <w:bCs/>
        </w:rPr>
        <w:t xml:space="preserve">к решению Совета депутатов </w:t>
      </w:r>
    </w:p>
    <w:p w:rsidR="00824FC6" w:rsidRDefault="00824FC6" w:rsidP="00824FC6">
      <w:pPr>
        <w:jc w:val="right"/>
        <w:rPr>
          <w:bCs/>
        </w:rPr>
      </w:pPr>
      <w:r w:rsidRPr="00253D04">
        <w:rPr>
          <w:bCs/>
        </w:rPr>
        <w:t>муниципального</w:t>
      </w:r>
      <w:r>
        <w:rPr>
          <w:bCs/>
        </w:rPr>
        <w:t xml:space="preserve"> </w:t>
      </w:r>
      <w:r w:rsidRPr="00253D04">
        <w:rPr>
          <w:bCs/>
        </w:rPr>
        <w:t xml:space="preserve">образования </w:t>
      </w:r>
    </w:p>
    <w:p w:rsidR="00824FC6" w:rsidRPr="00253D04" w:rsidRDefault="00824FC6" w:rsidP="00824FC6">
      <w:pPr>
        <w:jc w:val="right"/>
        <w:rPr>
          <w:bCs/>
        </w:rPr>
      </w:pPr>
      <w:r>
        <w:rPr>
          <w:bCs/>
        </w:rPr>
        <w:t>Кинзельский сельсовет</w:t>
      </w:r>
    </w:p>
    <w:p w:rsidR="00824FC6" w:rsidRDefault="00824FC6" w:rsidP="00824FC6">
      <w:pPr>
        <w:jc w:val="right"/>
        <w:rPr>
          <w:bCs/>
        </w:rPr>
      </w:pPr>
      <w:r>
        <w:rPr>
          <w:bCs/>
        </w:rPr>
        <w:t>от 11.04.2019 №  31/5</w:t>
      </w:r>
    </w:p>
    <w:p w:rsidR="00824FC6" w:rsidRPr="00F66395" w:rsidRDefault="00824FC6" w:rsidP="00824FC6">
      <w:pPr>
        <w:jc w:val="right"/>
        <w:rPr>
          <w:bCs/>
        </w:rPr>
      </w:pPr>
    </w:p>
    <w:p w:rsidR="00824FC6" w:rsidRPr="001A4E41" w:rsidRDefault="00824FC6" w:rsidP="00824FC6">
      <w:pPr>
        <w:tabs>
          <w:tab w:val="left" w:pos="7155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</w:p>
    <w:p w:rsidR="00824FC6" w:rsidRDefault="00824FC6" w:rsidP="00824FC6">
      <w:pPr>
        <w:jc w:val="both"/>
      </w:pPr>
    </w:p>
    <w:p w:rsidR="00824FC6" w:rsidRPr="00F66395" w:rsidRDefault="00824FC6" w:rsidP="00824FC6">
      <w:pPr>
        <w:tabs>
          <w:tab w:val="left" w:pos="6240"/>
        </w:tabs>
        <w:jc w:val="center"/>
        <w:rPr>
          <w:b/>
          <w:bCs/>
        </w:rPr>
      </w:pPr>
      <w:r>
        <w:rPr>
          <w:b/>
          <w:bCs/>
        </w:rPr>
        <w:t xml:space="preserve">Изменения и дополнения, вносимые в решения Совета депутатов муниципального образования Кинзельский сельсовет от 27.12.2018г.№29/3 «О бюджете муниципального образования Кинзельский сельсовет на 2019 год </w:t>
      </w:r>
      <w:r w:rsidRPr="00F66395">
        <w:rPr>
          <w:b/>
        </w:rPr>
        <w:t>и на пла</w:t>
      </w:r>
      <w:r>
        <w:rPr>
          <w:b/>
        </w:rPr>
        <w:t>новый период 2020 и 2021</w:t>
      </w:r>
      <w:r w:rsidRPr="00F66395">
        <w:rPr>
          <w:b/>
        </w:rPr>
        <w:t xml:space="preserve"> годов</w:t>
      </w:r>
      <w:r w:rsidRPr="00F66395">
        <w:rPr>
          <w:b/>
          <w:bCs/>
        </w:rPr>
        <w:t>»</w:t>
      </w:r>
    </w:p>
    <w:p w:rsidR="009C6632" w:rsidRDefault="009C6632" w:rsidP="009C6632">
      <w:pPr>
        <w:jc w:val="both"/>
      </w:pPr>
    </w:p>
    <w:p w:rsidR="003C68C9" w:rsidRPr="00F94625" w:rsidRDefault="009C6632" w:rsidP="003C68C9">
      <w:pPr>
        <w:jc w:val="both"/>
      </w:pPr>
      <w:r w:rsidRPr="00F94625">
        <w:tab/>
      </w:r>
      <w:r w:rsidRPr="00F94625">
        <w:tab/>
      </w:r>
      <w:r w:rsidR="003C68C9" w:rsidRPr="00F94625">
        <w:tab/>
      </w:r>
      <w:r w:rsidR="003C68C9" w:rsidRPr="00F94625">
        <w:tab/>
      </w:r>
    </w:p>
    <w:p w:rsidR="003C68C9" w:rsidRDefault="003C68C9" w:rsidP="003C68C9">
      <w:pPr>
        <w:numPr>
          <w:ilvl w:val="0"/>
          <w:numId w:val="5"/>
        </w:numPr>
        <w:jc w:val="both"/>
        <w:rPr>
          <w:bCs/>
        </w:rPr>
      </w:pPr>
      <w:r>
        <w:rPr>
          <w:bCs/>
        </w:rPr>
        <w:t>Статью  1 изложить в следующей редакции:</w:t>
      </w:r>
    </w:p>
    <w:p w:rsidR="003C68C9" w:rsidRPr="00316B12" w:rsidRDefault="003C68C9" w:rsidP="003C68C9">
      <w:pPr>
        <w:jc w:val="both"/>
        <w:rPr>
          <w:bCs/>
        </w:rPr>
      </w:pPr>
    </w:p>
    <w:p w:rsidR="003C68C9" w:rsidRPr="00F94625" w:rsidRDefault="003C68C9" w:rsidP="003C68C9">
      <w:pPr>
        <w:pStyle w:val="4"/>
        <w:ind w:firstLine="540"/>
        <w:rPr>
          <w:b w:val="0"/>
        </w:rPr>
      </w:pPr>
      <w:r w:rsidRPr="00F94625">
        <w:rPr>
          <w:b w:val="0"/>
        </w:rPr>
        <w:t>Утвердить основны</w:t>
      </w:r>
      <w:r>
        <w:rPr>
          <w:b w:val="0"/>
        </w:rPr>
        <w:t>е характеристики бюджета муниципального образования Кинзельский  сельсовет (далее – бюджет)  на 2019</w:t>
      </w:r>
      <w:r w:rsidRPr="00F94625">
        <w:rPr>
          <w:b w:val="0"/>
        </w:rPr>
        <w:t xml:space="preserve"> год:</w:t>
      </w:r>
    </w:p>
    <w:p w:rsidR="003C68C9" w:rsidRPr="00F94625" w:rsidRDefault="003C68C9" w:rsidP="003C68C9">
      <w:pPr>
        <w:ind w:firstLine="709"/>
        <w:jc w:val="both"/>
      </w:pPr>
      <w:r w:rsidRPr="00F94625">
        <w:t>1) прогнозируемый общий объем дох</w:t>
      </w:r>
      <w:r>
        <w:t>одов местного</w:t>
      </w:r>
      <w:r w:rsidRPr="00F94625">
        <w:t xml:space="preserve"> бюджета в сумме </w:t>
      </w:r>
      <w:r>
        <w:rPr>
          <w:color w:val="FF0000"/>
        </w:rPr>
        <w:t>7184,6</w:t>
      </w:r>
      <w:r w:rsidRPr="00F94625">
        <w:t xml:space="preserve"> тыс. рублей;</w:t>
      </w:r>
      <w:r>
        <w:t xml:space="preserve"> на плановый 2020 год – 7442,8 тыс. руб., на плановый 2021 год – 7981,7 тыс. руб.</w:t>
      </w:r>
    </w:p>
    <w:p w:rsidR="003C68C9" w:rsidRDefault="003C68C9" w:rsidP="003C68C9">
      <w:pPr>
        <w:ind w:firstLine="709"/>
        <w:jc w:val="both"/>
      </w:pPr>
      <w:r w:rsidRPr="00F94625">
        <w:t>2</w:t>
      </w:r>
      <w:r>
        <w:t>) общий объем расходов местного</w:t>
      </w:r>
      <w:r w:rsidRPr="00F94625">
        <w:t xml:space="preserve"> бюджета в сумме </w:t>
      </w:r>
      <w:r>
        <w:rPr>
          <w:color w:val="FF0000"/>
        </w:rPr>
        <w:t xml:space="preserve">9018,6 </w:t>
      </w:r>
      <w:r w:rsidRPr="00F94625">
        <w:t>тыс. рублей;</w:t>
      </w:r>
      <w:r>
        <w:t xml:space="preserve"> на плановый 2020 год – 7442,8 тыс. руб., на плановый 2021 год – 7981,7 тыс. руб.</w:t>
      </w:r>
    </w:p>
    <w:p w:rsidR="003C68C9" w:rsidRDefault="003C68C9" w:rsidP="003C68C9">
      <w:pPr>
        <w:ind w:firstLine="540"/>
        <w:jc w:val="both"/>
      </w:pPr>
      <w:r>
        <w:t xml:space="preserve">3) верхний предел  внутреннего  муниципального долга  муниципального образования Кинзельский сельсовет   </w:t>
      </w:r>
    </w:p>
    <w:p w:rsidR="003C68C9" w:rsidRDefault="003C68C9" w:rsidP="003C68C9">
      <w:pPr>
        <w:ind w:firstLine="709"/>
        <w:jc w:val="both"/>
      </w:pPr>
      <w:r>
        <w:t>на 1 января 2020 года  по долговым обязательствам поселения в сумме 0 т. р. в том числе по муниципальним гарантиям в сумме 0 т. р. на 1 января 2021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  <w:r>
        <w:t>, на 1 января 2022</w:t>
      </w:r>
      <w:r w:rsidRPr="00A400FC">
        <w:t xml:space="preserve"> года в сумме 0,0 тыс. рублей, в том числе верхний предел долга по муниципальным гарантиям в сумме 0,0 тыс. рублей</w:t>
      </w:r>
    </w:p>
    <w:p w:rsidR="003C68C9" w:rsidRDefault="003C68C9" w:rsidP="003C68C9">
      <w:pPr>
        <w:ind w:firstLine="540"/>
        <w:jc w:val="both"/>
      </w:pPr>
      <w:r>
        <w:t>4) прогнозируемый дефицит бюджета поселения на 2019 год в сумме 1834,0 тыс. руб. или 26,3%, в том числе за счет остатка на начало года 1834,0 тыс.руб. или 26,3%; на 2020 год</w:t>
      </w:r>
      <w:r w:rsidRPr="00A400FC">
        <w:t xml:space="preserve"> -  в сумме 0,0 тыс. рублей, или 0,0 %</w:t>
      </w:r>
      <w:r>
        <w:t>, на 2021 год</w:t>
      </w:r>
      <w:r w:rsidRPr="00A400FC">
        <w:t xml:space="preserve"> -  в сумме 0,0 тыс. рублей, или 0,0 %</w:t>
      </w:r>
    </w:p>
    <w:p w:rsidR="003C68C9" w:rsidRDefault="003C68C9" w:rsidP="003C68C9">
      <w:pPr>
        <w:ind w:firstLine="540"/>
        <w:jc w:val="both"/>
      </w:pPr>
    </w:p>
    <w:p w:rsidR="003C68C9" w:rsidRPr="00A21CE2" w:rsidRDefault="003C68C9" w:rsidP="003C68C9">
      <w:pPr>
        <w:ind w:left="900"/>
        <w:jc w:val="both"/>
        <w:rPr>
          <w:bCs/>
        </w:rPr>
      </w:pPr>
    </w:p>
    <w:p w:rsidR="003C68C9" w:rsidRDefault="003C68C9" w:rsidP="003C68C9">
      <w:pPr>
        <w:pStyle w:val="ae"/>
        <w:numPr>
          <w:ilvl w:val="0"/>
          <w:numId w:val="5"/>
        </w:numPr>
        <w:jc w:val="both"/>
      </w:pPr>
      <w:r>
        <w:t xml:space="preserve">  Приложения 1, 4 – 7, 9  изложить в новой редакции</w:t>
      </w:r>
    </w:p>
    <w:p w:rsidR="003C68C9" w:rsidRDefault="003C68C9" w:rsidP="003C68C9">
      <w:pPr>
        <w:ind w:firstLine="540"/>
        <w:jc w:val="both"/>
      </w:pPr>
    </w:p>
    <w:p w:rsidR="003C68C9" w:rsidRPr="00F94625" w:rsidRDefault="003C68C9" w:rsidP="003C68C9">
      <w:pPr>
        <w:jc w:val="both"/>
      </w:pPr>
    </w:p>
    <w:p w:rsidR="003C68C9" w:rsidRPr="00DF39C0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jc w:val="right"/>
        <w:rPr>
          <w:bCs/>
        </w:rPr>
      </w:pPr>
    </w:p>
    <w:p w:rsidR="003C68C9" w:rsidRDefault="003C68C9" w:rsidP="003C68C9">
      <w:pPr>
        <w:jc w:val="right"/>
        <w:rPr>
          <w:bCs/>
        </w:rPr>
      </w:pPr>
    </w:p>
    <w:p w:rsidR="003C68C9" w:rsidRDefault="003C68C9" w:rsidP="003C68C9">
      <w:pPr>
        <w:jc w:val="right"/>
        <w:rPr>
          <w:bCs/>
        </w:rPr>
      </w:pPr>
    </w:p>
    <w:p w:rsidR="003C68C9" w:rsidRDefault="003C68C9" w:rsidP="003C68C9">
      <w:pPr>
        <w:rPr>
          <w:sz w:val="28"/>
          <w:szCs w:val="28"/>
        </w:rPr>
      </w:pPr>
    </w:p>
    <w:p w:rsidR="003C68C9" w:rsidRDefault="003C68C9" w:rsidP="003C68C9">
      <w:pPr>
        <w:rPr>
          <w:sz w:val="28"/>
          <w:szCs w:val="28"/>
        </w:rPr>
      </w:pPr>
    </w:p>
    <w:p w:rsidR="003C68C9" w:rsidRDefault="003C68C9" w:rsidP="003C68C9">
      <w:pPr>
        <w:rPr>
          <w:sz w:val="28"/>
          <w:szCs w:val="28"/>
        </w:rPr>
      </w:pPr>
    </w:p>
    <w:p w:rsidR="003C68C9" w:rsidRDefault="003C68C9" w:rsidP="003C68C9">
      <w:pPr>
        <w:rPr>
          <w:sz w:val="28"/>
          <w:szCs w:val="28"/>
        </w:rPr>
      </w:pPr>
    </w:p>
    <w:p w:rsidR="003C68C9" w:rsidRDefault="003C68C9" w:rsidP="003C68C9">
      <w:pPr>
        <w:rPr>
          <w:sz w:val="28"/>
          <w:szCs w:val="28"/>
        </w:rPr>
      </w:pPr>
    </w:p>
    <w:p w:rsidR="003C68C9" w:rsidRDefault="003C68C9" w:rsidP="003C68C9">
      <w:pPr>
        <w:rPr>
          <w:sz w:val="28"/>
          <w:szCs w:val="28"/>
        </w:rPr>
      </w:pPr>
    </w:p>
    <w:p w:rsidR="003C68C9" w:rsidRDefault="003C68C9" w:rsidP="003C68C9">
      <w:pPr>
        <w:rPr>
          <w:sz w:val="28"/>
          <w:szCs w:val="28"/>
        </w:rPr>
      </w:pPr>
    </w:p>
    <w:p w:rsidR="003C68C9" w:rsidRDefault="003C68C9" w:rsidP="003C68C9">
      <w:pPr>
        <w:rPr>
          <w:sz w:val="28"/>
          <w:szCs w:val="28"/>
        </w:rPr>
      </w:pPr>
    </w:p>
    <w:p w:rsidR="003C68C9" w:rsidRDefault="003C68C9" w:rsidP="003C68C9">
      <w:pPr>
        <w:jc w:val="right"/>
        <w:rPr>
          <w:bCs/>
        </w:rPr>
      </w:pPr>
    </w:p>
    <w:p w:rsidR="003C68C9" w:rsidRDefault="003C68C9" w:rsidP="003C68C9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3C68C9" w:rsidRPr="00804EEA" w:rsidRDefault="003C68C9" w:rsidP="003C68C9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C68C9" w:rsidRPr="00804EEA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C68C9" w:rsidRPr="00E678F0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11.04 2019 № 31/5</w:t>
      </w:r>
    </w:p>
    <w:p w:rsidR="003C68C9" w:rsidRDefault="003C68C9" w:rsidP="003C68C9">
      <w:pPr>
        <w:jc w:val="center"/>
        <w:rPr>
          <w:b/>
          <w:sz w:val="20"/>
          <w:szCs w:val="20"/>
        </w:rPr>
      </w:pPr>
    </w:p>
    <w:p w:rsidR="003C68C9" w:rsidRDefault="003C68C9" w:rsidP="003C68C9">
      <w:pPr>
        <w:jc w:val="right"/>
        <w:rPr>
          <w:sz w:val="20"/>
          <w:szCs w:val="20"/>
        </w:rPr>
      </w:pPr>
    </w:p>
    <w:p w:rsidR="003C68C9" w:rsidRDefault="003C68C9" w:rsidP="003C68C9">
      <w:pPr>
        <w:jc w:val="center"/>
        <w:rPr>
          <w:b/>
        </w:rPr>
      </w:pPr>
      <w:r>
        <w:rPr>
          <w:b/>
        </w:rPr>
        <w:t>Источники</w:t>
      </w:r>
      <w:r w:rsidRPr="009D51F5">
        <w:rPr>
          <w:b/>
        </w:rPr>
        <w:t xml:space="preserve"> </w:t>
      </w:r>
      <w:r>
        <w:rPr>
          <w:b/>
        </w:rPr>
        <w:t xml:space="preserve">внутреннего </w:t>
      </w:r>
      <w:r w:rsidRPr="009D51F5">
        <w:rPr>
          <w:b/>
        </w:rPr>
        <w:t>финансирования</w:t>
      </w:r>
      <w:r>
        <w:rPr>
          <w:b/>
        </w:rPr>
        <w:t xml:space="preserve"> </w:t>
      </w:r>
      <w:r w:rsidRPr="009D51F5">
        <w:rPr>
          <w:b/>
        </w:rPr>
        <w:t xml:space="preserve"> дефицита</w:t>
      </w:r>
    </w:p>
    <w:p w:rsidR="003C68C9" w:rsidRPr="001D1EF6" w:rsidRDefault="003C68C9" w:rsidP="003C68C9">
      <w:pPr>
        <w:jc w:val="center"/>
        <w:rPr>
          <w:b/>
        </w:rPr>
      </w:pPr>
      <w:r w:rsidRPr="009D51F5">
        <w:rPr>
          <w:b/>
        </w:rPr>
        <w:t xml:space="preserve"> </w:t>
      </w:r>
      <w:r>
        <w:rPr>
          <w:b/>
        </w:rPr>
        <w:t>бюджета поселения</w:t>
      </w:r>
      <w:r>
        <w:rPr>
          <w:b/>
          <w:sz w:val="20"/>
          <w:szCs w:val="20"/>
        </w:rPr>
        <w:t xml:space="preserve"> </w:t>
      </w:r>
      <w:r>
        <w:rPr>
          <w:b/>
        </w:rPr>
        <w:t xml:space="preserve">на 2019 год </w:t>
      </w:r>
      <w:r w:rsidRPr="00DC1855">
        <w:rPr>
          <w:b/>
        </w:rPr>
        <w:t>и на плановый перио</w:t>
      </w:r>
      <w:r>
        <w:rPr>
          <w:b/>
        </w:rPr>
        <w:t>д 2020 и 2021</w:t>
      </w:r>
      <w:r w:rsidRPr="00DC1855">
        <w:rPr>
          <w:b/>
        </w:rPr>
        <w:t xml:space="preserve"> годов</w:t>
      </w:r>
      <w:r>
        <w:rPr>
          <w:b/>
        </w:rPr>
        <w:t>.</w:t>
      </w:r>
    </w:p>
    <w:p w:rsidR="003C68C9" w:rsidRPr="007C792B" w:rsidRDefault="003C68C9" w:rsidP="003C68C9">
      <w:pPr>
        <w:jc w:val="center"/>
        <w:rPr>
          <w:b/>
        </w:rPr>
      </w:pPr>
    </w:p>
    <w:p w:rsidR="003C68C9" w:rsidRPr="00471C69" w:rsidRDefault="003C68C9" w:rsidP="003C68C9">
      <w:pPr>
        <w:jc w:val="right"/>
        <w:rPr>
          <w:sz w:val="20"/>
          <w:szCs w:val="20"/>
        </w:rPr>
      </w:pPr>
      <w:r w:rsidRPr="00142D83">
        <w:rPr>
          <w:b/>
        </w:rPr>
        <w:t xml:space="preserve">                                                 </w:t>
      </w:r>
      <w:r>
        <w:rPr>
          <w:b/>
        </w:rPr>
        <w:t xml:space="preserve">       (</w:t>
      </w:r>
      <w:r>
        <w:rPr>
          <w:sz w:val="20"/>
          <w:szCs w:val="20"/>
        </w:rPr>
        <w:t>тыс. рублей)</w:t>
      </w:r>
    </w:p>
    <w:tbl>
      <w:tblPr>
        <w:tblW w:w="102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09"/>
        <w:gridCol w:w="1163"/>
        <w:gridCol w:w="1105"/>
        <w:gridCol w:w="1165"/>
      </w:tblGrid>
      <w:tr w:rsidR="003C68C9" w:rsidRPr="00F43649" w:rsidTr="00D00433">
        <w:trPr>
          <w:trHeight w:val="47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Код источников финансирования по бюджетной классификации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Утвержденные бюджетные назначения</w:t>
            </w:r>
          </w:p>
        </w:tc>
      </w:tr>
      <w:tr w:rsidR="003C68C9" w:rsidRPr="00F43649" w:rsidTr="00D00433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2019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2020 год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2021 год</w:t>
            </w:r>
          </w:p>
        </w:tc>
      </w:tr>
      <w:tr w:rsidR="003C68C9" w:rsidRPr="00F43649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F4364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F43649">
              <w:rPr>
                <w:sz w:val="20"/>
                <w:szCs w:val="20"/>
              </w:rPr>
              <w:t>5</w:t>
            </w:r>
          </w:p>
        </w:tc>
      </w:tr>
      <w:tr w:rsidR="003C68C9" w:rsidRPr="00CB3599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01 00 00 00 00 0000 000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</w:p>
        </w:tc>
      </w:tr>
      <w:tr w:rsidR="003C68C9" w:rsidRPr="00CB3599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BC2DCC" w:rsidRDefault="003C68C9" w:rsidP="00D00433">
            <w:pPr>
              <w:ind w:right="99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BC2DCC" w:rsidRDefault="003C68C9" w:rsidP="00D00433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BC2DCC">
              <w:rPr>
                <w:b/>
                <w:sz w:val="20"/>
                <w:szCs w:val="20"/>
              </w:rPr>
              <w:t>0,0</w:t>
            </w:r>
          </w:p>
        </w:tc>
      </w:tr>
      <w:tr w:rsidR="003C68C9" w:rsidRPr="00A74A4E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CB3599" w:rsidRDefault="003C68C9" w:rsidP="00D00433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CB359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-7184,6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3C68C9" w:rsidRPr="00A74A4E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CB3599" w:rsidRDefault="003C68C9" w:rsidP="00D00433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CB359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01 05 02 00 00 0000 500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-7184,6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3C68C9" w:rsidRPr="00A74A4E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CB3599" w:rsidRDefault="003C68C9" w:rsidP="00D00433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CB359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01 05 02 01 00 0000 510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-7184,6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-7981,7</w:t>
            </w:r>
          </w:p>
        </w:tc>
      </w:tr>
      <w:tr w:rsidR="003C68C9" w:rsidRPr="007A57F8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7A57F8" w:rsidRDefault="003C68C9" w:rsidP="00D00433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7A57F8" w:rsidRDefault="003C68C9" w:rsidP="00D00433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01 05 02 01 10 0000 510</w:t>
            </w:r>
          </w:p>
          <w:p w:rsidR="003C68C9" w:rsidRPr="007A57F8" w:rsidRDefault="003C68C9" w:rsidP="00D00433">
            <w:pPr>
              <w:ind w:right="99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6E627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-7184</w:t>
            </w:r>
            <w:r w:rsidRPr="006E627E">
              <w:rPr>
                <w:sz w:val="20"/>
                <w:szCs w:val="20"/>
              </w:rPr>
              <w:t>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6E627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6E627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-7981,7</w:t>
            </w:r>
          </w:p>
        </w:tc>
      </w:tr>
      <w:tr w:rsidR="003C68C9" w:rsidRPr="00A74A4E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CB3599" w:rsidRDefault="003C68C9" w:rsidP="00D00433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CB359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01 05 00 00 00 0000 600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3C68C9" w:rsidRPr="00A74A4E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CB3599" w:rsidRDefault="003C68C9" w:rsidP="00D00433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CB359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01 05 02 00 00 0000 600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3C68C9" w:rsidRPr="00A74A4E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CB3599" w:rsidRDefault="003C68C9" w:rsidP="00D00433">
            <w:pPr>
              <w:ind w:right="99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CB3599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CB3599">
              <w:rPr>
                <w:sz w:val="20"/>
                <w:szCs w:val="20"/>
              </w:rPr>
              <w:t>01 05 02 01 00 0000 610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A74A4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3C68C9" w:rsidRPr="007A57F8" w:rsidTr="00D00433">
        <w:trPr>
          <w:trHeight w:val="25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7A57F8" w:rsidRDefault="003C68C9" w:rsidP="00D00433">
            <w:pPr>
              <w:ind w:right="99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8C9" w:rsidRPr="007A57F8" w:rsidRDefault="003C68C9" w:rsidP="00D00433">
            <w:pPr>
              <w:ind w:right="99"/>
              <w:jc w:val="center"/>
              <w:rPr>
                <w:i/>
                <w:sz w:val="20"/>
                <w:szCs w:val="20"/>
              </w:rPr>
            </w:pPr>
            <w:r w:rsidRPr="007A57F8">
              <w:rPr>
                <w:i/>
                <w:sz w:val="20"/>
                <w:szCs w:val="20"/>
              </w:rPr>
              <w:t>01 05 02 01 10 0000 610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6E627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9018,6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6E627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7442,8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6E627E" w:rsidRDefault="003C68C9" w:rsidP="00D00433">
            <w:pPr>
              <w:ind w:right="99"/>
              <w:jc w:val="center"/>
              <w:rPr>
                <w:sz w:val="20"/>
                <w:szCs w:val="20"/>
              </w:rPr>
            </w:pPr>
            <w:r w:rsidRPr="006E627E">
              <w:rPr>
                <w:sz w:val="20"/>
                <w:szCs w:val="20"/>
              </w:rPr>
              <w:t>7981,7</w:t>
            </w:r>
          </w:p>
        </w:tc>
      </w:tr>
    </w:tbl>
    <w:p w:rsidR="003C68C9" w:rsidRDefault="003C68C9" w:rsidP="003C68C9">
      <w:pPr>
        <w:ind w:left="-284" w:right="-143"/>
        <w:rPr>
          <w:sz w:val="28"/>
          <w:szCs w:val="28"/>
        </w:rPr>
      </w:pPr>
    </w:p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>
      <w:r>
        <w:t xml:space="preserve"> </w:t>
      </w:r>
    </w:p>
    <w:p w:rsidR="003C68C9" w:rsidRDefault="003C68C9" w:rsidP="003C68C9"/>
    <w:p w:rsidR="003C68C9" w:rsidRDefault="003C68C9" w:rsidP="003C68C9"/>
    <w:p w:rsidR="003C68C9" w:rsidRPr="00C33322" w:rsidRDefault="003C68C9" w:rsidP="003C68C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3C68C9" w:rsidRDefault="003C68C9" w:rsidP="003C68C9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</w:p>
    <w:p w:rsidR="003C68C9" w:rsidRPr="00C33322" w:rsidRDefault="003C68C9" w:rsidP="003C68C9">
      <w:pPr>
        <w:jc w:val="center"/>
        <w:rPr>
          <w:sz w:val="20"/>
          <w:szCs w:val="20"/>
        </w:rPr>
      </w:pPr>
      <w:r w:rsidRPr="00D50E49">
        <w:rPr>
          <w:b/>
          <w:sz w:val="20"/>
          <w:szCs w:val="20"/>
          <w:u w:val="single"/>
        </w:rPr>
        <w:t xml:space="preserve">                                                              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Приложение № 4</w:t>
      </w:r>
    </w:p>
    <w:p w:rsidR="003C68C9" w:rsidRPr="00804EEA" w:rsidRDefault="003C68C9" w:rsidP="003C68C9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lastRenderedPageBreak/>
        <w:t xml:space="preserve">к бюджету муниципального образования </w:t>
      </w:r>
    </w:p>
    <w:p w:rsidR="003C68C9" w:rsidRPr="00804EEA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C68C9" w:rsidRPr="00E678F0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11.04 2019 № 31/5</w:t>
      </w:r>
    </w:p>
    <w:p w:rsidR="003C68C9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Pr="004A0C6C" w:rsidRDefault="003C68C9" w:rsidP="003C68C9">
      <w:pPr>
        <w:jc w:val="center"/>
        <w:rPr>
          <w:b/>
        </w:rPr>
      </w:pPr>
      <w:r>
        <w:rPr>
          <w:b/>
        </w:rPr>
        <w:t>Поступление доходов в бюджет поселения по кодам видов доходов, подвидов доходов на 2019 год и на плановый период 2020 и 2021 годов</w:t>
      </w:r>
    </w:p>
    <w:p w:rsidR="003C68C9" w:rsidRDefault="003C68C9" w:rsidP="003C68C9">
      <w:pPr>
        <w:jc w:val="center"/>
        <w:rPr>
          <w:b/>
        </w:rPr>
      </w:pPr>
    </w:p>
    <w:p w:rsidR="003C68C9" w:rsidRDefault="003C68C9" w:rsidP="003C68C9">
      <w:pPr>
        <w:jc w:val="center"/>
        <w:rPr>
          <w:b/>
        </w:rPr>
      </w:pPr>
    </w:p>
    <w:p w:rsidR="003C68C9" w:rsidRDefault="003C68C9" w:rsidP="003C68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(тысяч рублей)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4399"/>
        <w:gridCol w:w="993"/>
        <w:gridCol w:w="993"/>
        <w:gridCol w:w="993"/>
      </w:tblGrid>
      <w:tr w:rsidR="003C68C9" w:rsidTr="00D00433">
        <w:trPr>
          <w:trHeight w:val="80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кода дохода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2019г</w:t>
            </w: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2020г</w:t>
            </w: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2021г</w:t>
            </w: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pStyle w:val="4"/>
              <w:spacing w:line="276" w:lineRule="auto"/>
              <w:ind w:firstLine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6971,7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7352,9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7891,8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7B794B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7B794B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7B794B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7B794B">
              <w:rPr>
                <w:b/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1 01 02000 01 0000 110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7B794B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7B794B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6206,0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7B794B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7B794B">
              <w:rPr>
                <w:i/>
                <w:sz w:val="20"/>
                <w:szCs w:val="20"/>
                <w:lang w:eastAsia="en-US"/>
              </w:rPr>
              <w:t>6487,0</w:t>
            </w:r>
          </w:p>
        </w:tc>
      </w:tr>
      <w:tr w:rsidR="003C68C9" w:rsidTr="00D00433">
        <w:trPr>
          <w:trHeight w:val="156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1 01 02010 01 0000 110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0"/>
                <w:szCs w:val="20"/>
                <w:vertAlign w:val="superscript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7B794B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5948,0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7B794B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6206,0</w:t>
            </w:r>
          </w:p>
          <w:p w:rsidR="003C68C9" w:rsidRPr="007B794B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7B794B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  <w:r w:rsidRPr="007B794B">
              <w:rPr>
                <w:sz w:val="20"/>
                <w:szCs w:val="20"/>
                <w:lang w:eastAsia="en-US"/>
              </w:rPr>
              <w:t>6487,0</w:t>
            </w:r>
          </w:p>
          <w:p w:rsidR="003C68C9" w:rsidRPr="007B794B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7B794B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1 03 00000 00 0000 000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600,2</w:t>
            </w:r>
          </w:p>
          <w:p w:rsidR="003C68C9" w:rsidRPr="002A1821" w:rsidRDefault="003C68C9" w:rsidP="00D00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857,1</w:t>
            </w:r>
          </w:p>
          <w:p w:rsidR="003C68C9" w:rsidRPr="002A1821" w:rsidRDefault="003C68C9" w:rsidP="00D0043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1 03 02000 01 0000 110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600,2</w:t>
            </w:r>
          </w:p>
          <w:p w:rsidR="003C68C9" w:rsidRPr="002A1821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857,1</w:t>
            </w:r>
          </w:p>
          <w:p w:rsidR="003C68C9" w:rsidRPr="002A1821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1 03 02231 01 0000 110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227,9</w:t>
            </w: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324,2</w:t>
            </w: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1 03 02241 01 0000 110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установленных Федеральным законом о федеральном бюджете в целях </w:t>
            </w:r>
            <w:r>
              <w:rPr>
                <w:sz w:val="20"/>
                <w:szCs w:val="20"/>
                <w:lang w:eastAsia="en-US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1,5</w:t>
            </w: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A1821">
              <w:rPr>
                <w:sz w:val="20"/>
                <w:szCs w:val="20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,1</w:t>
            </w: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1 03 02251 01 0000 110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637,6</w:t>
            </w: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1 03 02261 01 0000 110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установленных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-77,6</w:t>
            </w: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-106,8</w:t>
            </w:r>
          </w:p>
          <w:p w:rsidR="003C68C9" w:rsidRPr="002A1821" w:rsidRDefault="003C68C9" w:rsidP="00D00433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Pr="002A1821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1 05 00000 00 0000 000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9D0FDF">
              <w:rPr>
                <w:b/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1 05 03000 01 0000 110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9D0FDF">
              <w:rPr>
                <w:i/>
                <w:sz w:val="20"/>
                <w:szCs w:val="20"/>
                <w:lang w:eastAsia="en-US"/>
              </w:rPr>
              <w:t>41,0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1 05 03010 01 0000 110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9D0FDF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0FDF">
              <w:rPr>
                <w:sz w:val="20"/>
                <w:szCs w:val="20"/>
                <w:lang w:eastAsia="en-US"/>
              </w:rPr>
              <w:t>41,0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Pr="003262D0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3262D0">
              <w:rPr>
                <w:b/>
                <w:i/>
                <w:sz w:val="20"/>
                <w:szCs w:val="20"/>
              </w:rPr>
              <w:t>1 06 00000 00 0000 000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3262D0" w:rsidRDefault="003C68C9" w:rsidP="00D0043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3262D0" w:rsidRDefault="003C68C9" w:rsidP="00D004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3262D0" w:rsidRDefault="003C68C9" w:rsidP="00D004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3262D0" w:rsidRDefault="003C68C9" w:rsidP="00D004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440,5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Pr="00040084" w:rsidRDefault="003C68C9" w:rsidP="00D00433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1 06 01000 00 0000 110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040084" w:rsidRDefault="003C68C9" w:rsidP="00D00433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16,0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1 06 01030 10 0000 110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</w:p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</w:p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</w:p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</w:p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</w:p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</w:p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 w:rsidRPr="001F548C">
              <w:rPr>
                <w:sz w:val="20"/>
                <w:szCs w:val="20"/>
              </w:rPr>
              <w:t>16,0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8C9" w:rsidRPr="00040084" w:rsidRDefault="003C68C9" w:rsidP="00D00433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1 06 06000 00 0000 110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040084" w:rsidRDefault="003C68C9" w:rsidP="00D00433">
            <w:pPr>
              <w:rPr>
                <w:i/>
                <w:sz w:val="20"/>
                <w:szCs w:val="20"/>
              </w:rPr>
            </w:pPr>
            <w:r w:rsidRPr="00040084">
              <w:rPr>
                <w:i/>
                <w:sz w:val="20"/>
                <w:szCs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i/>
                <w:sz w:val="20"/>
                <w:szCs w:val="20"/>
              </w:rPr>
            </w:pPr>
            <w:r w:rsidRPr="001F548C">
              <w:rPr>
                <w:i/>
                <w:sz w:val="20"/>
                <w:szCs w:val="20"/>
              </w:rPr>
              <w:t>424,5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с организациями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</w:t>
            </w:r>
            <w:r w:rsidRPr="001F548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EB10A7">
              <w:rPr>
                <w:sz w:val="20"/>
                <w:szCs w:val="20"/>
              </w:rPr>
              <w:t>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налог с организациями,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Pr="001F548C">
              <w:rPr>
                <w:i/>
                <w:sz w:val="20"/>
                <w:szCs w:val="20"/>
              </w:rPr>
              <w:t>,8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1 06 06040 00 0000 110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1 06 06043 10 0000 110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EB10A7" w:rsidRDefault="003C68C9" w:rsidP="00D00433">
            <w:pPr>
              <w:rPr>
                <w:sz w:val="20"/>
                <w:szCs w:val="20"/>
              </w:rPr>
            </w:pPr>
            <w:r w:rsidRPr="00EB10A7">
              <w:rPr>
                <w:sz w:val="20"/>
                <w:szCs w:val="20"/>
              </w:rPr>
              <w:t>Земельный налог с физических</w:t>
            </w:r>
            <w:r>
              <w:rPr>
                <w:sz w:val="20"/>
                <w:szCs w:val="20"/>
              </w:rPr>
              <w:t xml:space="preserve"> лиц, обладающих земельным участком, расположенным </w:t>
            </w:r>
            <w:r w:rsidRPr="00EB10A7">
              <w:rPr>
                <w:sz w:val="20"/>
                <w:szCs w:val="20"/>
              </w:rPr>
              <w:t>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548C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421</w:t>
            </w:r>
            <w:r w:rsidRPr="001F548C">
              <w:rPr>
                <w:i/>
                <w:sz w:val="20"/>
                <w:szCs w:val="20"/>
              </w:rPr>
              <w:t>,7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1 08 00000 00 0000 000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trike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1 08 04000 01 0000 110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1 08 04020 01 0000 110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1 11 00000 00 0000 000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58,2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napToGrid w:val="0"/>
                <w:sz w:val="20"/>
                <w:szCs w:val="20"/>
                <w:lang w:eastAsia="en-US"/>
              </w:rPr>
              <w:t>1 11 05000 00 0000 120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Доходы, получаемые в виде арендной либо иной </w:t>
            </w:r>
            <w:r>
              <w:rPr>
                <w:i/>
                <w:sz w:val="20"/>
                <w:szCs w:val="20"/>
                <w:lang w:eastAsia="en-US"/>
              </w:rPr>
              <w:lastRenderedPageBreak/>
              <w:t>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58,2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lastRenderedPageBreak/>
              <w:t>1 11 05030 00 0000 120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1 11 05035 10 0000 120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58,2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i/>
                <w:sz w:val="20"/>
                <w:szCs w:val="20"/>
                <w:lang w:eastAsia="en-US"/>
              </w:rPr>
              <w:t xml:space="preserve">1 16 00000 00 0000 000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b/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i/>
                <w:snapToGrid w:val="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 xml:space="preserve">1 16 90000 00 0000 140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/>
                <w:snapToGrid w:val="0"/>
                <w:sz w:val="20"/>
                <w:szCs w:val="20"/>
                <w:lang w:eastAsia="en-US"/>
              </w:rPr>
            </w:pPr>
            <w:r>
              <w:rPr>
                <w:rFonts w:ascii="TimesNewRomanPSMT" w:hAnsi="TimesNewRomanPSMT" w:cs="TimesNewRomanPSMT"/>
                <w:i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snapToGrid w:val="0"/>
                <w:color w:val="000000"/>
                <w:sz w:val="20"/>
                <w:szCs w:val="20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1 16 90050 10 0000 140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ind w:right="150"/>
              <w:jc w:val="both"/>
              <w:rPr>
                <w:snapToGrid w:val="0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snapToGrid w:val="0"/>
                <w:color w:val="000000"/>
                <w:sz w:val="20"/>
                <w:szCs w:val="2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3C68C9" w:rsidRDefault="003C68C9" w:rsidP="00D004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2,0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2 00 00000 00 0000 000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2446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2446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1F2446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F2446">
              <w:rPr>
                <w:b/>
                <w:sz w:val="20"/>
                <w:szCs w:val="20"/>
                <w:lang w:eastAsia="en-US"/>
              </w:rPr>
              <w:t>89,9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2 02 00000 00 0000 000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212,9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1F2446">
              <w:rPr>
                <w:b/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7F0770" w:rsidRDefault="003C68C9" w:rsidP="00D00433">
            <w:pPr>
              <w:ind w:right="99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2 02 10000 00 0000 150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7F0770" w:rsidRDefault="003C68C9" w:rsidP="00D00433">
            <w:pPr>
              <w:ind w:right="99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Дотации</w:t>
            </w:r>
            <w:r w:rsidRPr="007F0770">
              <w:rPr>
                <w:i/>
                <w:sz w:val="20"/>
                <w:szCs w:val="20"/>
              </w:rPr>
              <w:t xml:space="preserve"> бюджетам </w:t>
            </w:r>
            <w:r>
              <w:rPr>
                <w:i/>
                <w:sz w:val="20"/>
                <w:szCs w:val="20"/>
              </w:rPr>
              <w:t>бюджетной системы</w:t>
            </w:r>
            <w:r w:rsidRPr="007F0770">
              <w:rPr>
                <w:i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CA2C77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C68C9" w:rsidRPr="00CA2C77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3C68C9" w:rsidRPr="00CA2C77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62760D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36734E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D56B6E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D56B6E" w:rsidRDefault="003C68C9" w:rsidP="00D00433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3C68C9" w:rsidRPr="00D56B6E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D56B6E" w:rsidRDefault="003C68C9" w:rsidP="00D00433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3C68C9" w:rsidRPr="00D56B6E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62760D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2 02 15002 10 0000 150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36734E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D56B6E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D56B6E" w:rsidRDefault="003C68C9" w:rsidP="00D00433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3C68C9" w:rsidRPr="00D56B6E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D56B6E" w:rsidRDefault="003C68C9" w:rsidP="00D00433">
            <w:pPr>
              <w:spacing w:after="200" w:line="276" w:lineRule="auto"/>
              <w:rPr>
                <w:sz w:val="20"/>
                <w:szCs w:val="20"/>
              </w:rPr>
            </w:pPr>
            <w:r w:rsidRPr="00D56B6E">
              <w:rPr>
                <w:sz w:val="20"/>
                <w:szCs w:val="20"/>
              </w:rPr>
              <w:t>0,0</w:t>
            </w:r>
          </w:p>
          <w:p w:rsidR="003C68C9" w:rsidRPr="00D56B6E" w:rsidRDefault="003C68C9" w:rsidP="00D00433">
            <w:pPr>
              <w:tabs>
                <w:tab w:val="left" w:pos="0"/>
              </w:tabs>
              <w:ind w:right="-5"/>
              <w:rPr>
                <w:sz w:val="20"/>
                <w:szCs w:val="20"/>
              </w:rPr>
            </w:pP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ind w:right="99"/>
              <w:jc w:val="center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2 02 30000 00 0000 150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ind w:right="99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i/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i/>
                <w:sz w:val="20"/>
                <w:szCs w:val="20"/>
                <w:lang w:eastAsia="en-US"/>
              </w:rPr>
              <w:t>89,9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2 02 35118 00 0000 150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2 02 35118 10 0000 150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</w:p>
          <w:p w:rsidR="003C68C9" w:rsidRPr="001F2446" w:rsidRDefault="003C68C9" w:rsidP="00D00433">
            <w:pPr>
              <w:tabs>
                <w:tab w:val="left" w:pos="0"/>
              </w:tabs>
              <w:spacing w:line="276" w:lineRule="auto"/>
              <w:ind w:right="-5"/>
              <w:rPr>
                <w:sz w:val="20"/>
                <w:szCs w:val="20"/>
                <w:lang w:eastAsia="en-US"/>
              </w:rPr>
            </w:pPr>
            <w:r w:rsidRPr="001F2446">
              <w:rPr>
                <w:sz w:val="20"/>
                <w:szCs w:val="20"/>
                <w:lang w:eastAsia="en-US"/>
              </w:rPr>
              <w:t>89,9</w:t>
            </w:r>
          </w:p>
        </w:tc>
      </w:tr>
      <w:tr w:rsidR="003C68C9" w:rsidTr="00D00433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Default="003C68C9" w:rsidP="00D0043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7184,6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Default="003C68C9" w:rsidP="00D0043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7981,7</w:t>
            </w:r>
          </w:p>
        </w:tc>
      </w:tr>
    </w:tbl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ind w:firstLine="6300"/>
        <w:jc w:val="right"/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Pr="00D412C5" w:rsidRDefault="003C68C9" w:rsidP="003C68C9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3C68C9" w:rsidRPr="00804EEA" w:rsidRDefault="003C68C9" w:rsidP="003C68C9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lastRenderedPageBreak/>
        <w:t xml:space="preserve">к бюджету муниципального образования </w:t>
      </w:r>
    </w:p>
    <w:p w:rsidR="003C68C9" w:rsidRPr="00804EEA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C68C9" w:rsidRPr="00E678F0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11.04 2019 № 31/5</w:t>
      </w:r>
    </w:p>
    <w:p w:rsidR="003C68C9" w:rsidRPr="00305616" w:rsidRDefault="003C68C9" w:rsidP="003C68C9">
      <w:pPr>
        <w:rPr>
          <w:sz w:val="20"/>
          <w:szCs w:val="20"/>
        </w:rPr>
      </w:pPr>
    </w:p>
    <w:p w:rsidR="003C68C9" w:rsidRPr="00305616" w:rsidRDefault="003C68C9" w:rsidP="003C68C9">
      <w:pPr>
        <w:ind w:left="4500"/>
        <w:jc w:val="right"/>
        <w:rPr>
          <w:sz w:val="20"/>
          <w:szCs w:val="20"/>
        </w:rPr>
      </w:pPr>
    </w:p>
    <w:p w:rsidR="003C68C9" w:rsidRDefault="003C68C9" w:rsidP="003C68C9">
      <w:pPr>
        <w:jc w:val="center"/>
        <w:rPr>
          <w:b/>
        </w:rPr>
      </w:pPr>
      <w:r w:rsidRPr="00895703">
        <w:rPr>
          <w:b/>
        </w:rPr>
        <w:t>Распределение бюджетных ассиг</w:t>
      </w:r>
      <w:r>
        <w:rPr>
          <w:b/>
        </w:rPr>
        <w:t>нований бюджета поселения</w:t>
      </w:r>
    </w:p>
    <w:p w:rsidR="003C68C9" w:rsidRPr="00895703" w:rsidRDefault="003C68C9" w:rsidP="003C68C9">
      <w:pPr>
        <w:jc w:val="center"/>
        <w:rPr>
          <w:b/>
        </w:rPr>
      </w:pPr>
      <w:r>
        <w:rPr>
          <w:b/>
        </w:rPr>
        <w:t xml:space="preserve"> </w:t>
      </w:r>
      <w:r w:rsidRPr="00895703">
        <w:rPr>
          <w:b/>
        </w:rPr>
        <w:t xml:space="preserve">по </w:t>
      </w:r>
      <w:r>
        <w:rPr>
          <w:b/>
        </w:rPr>
        <w:t xml:space="preserve">разделам и подразделам </w:t>
      </w:r>
      <w:r w:rsidRPr="00895703">
        <w:rPr>
          <w:b/>
        </w:rPr>
        <w:t>классификации расходов</w:t>
      </w:r>
      <w:r>
        <w:rPr>
          <w:b/>
        </w:rPr>
        <w:t xml:space="preserve"> бюджета поселения на 2019</w:t>
      </w:r>
      <w:r w:rsidRPr="00895703">
        <w:rPr>
          <w:b/>
        </w:rPr>
        <w:t xml:space="preserve"> год </w:t>
      </w:r>
      <w:r>
        <w:rPr>
          <w:b/>
        </w:rPr>
        <w:t>и на плановый период 2020 и 2021</w:t>
      </w:r>
      <w:r w:rsidRPr="007032C5">
        <w:rPr>
          <w:b/>
        </w:rPr>
        <w:t xml:space="preserve"> годов</w:t>
      </w:r>
    </w:p>
    <w:p w:rsidR="003C68C9" w:rsidRPr="00305616" w:rsidRDefault="003C68C9" w:rsidP="003C68C9">
      <w:pPr>
        <w:ind w:firstLine="7380"/>
        <w:jc w:val="right"/>
        <w:rPr>
          <w:sz w:val="20"/>
          <w:szCs w:val="20"/>
        </w:rPr>
      </w:pPr>
      <w:r w:rsidRPr="00305616">
        <w:rPr>
          <w:sz w:val="20"/>
          <w:szCs w:val="20"/>
        </w:rPr>
        <w:t xml:space="preserve">                (тыс. рублей)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660"/>
        <w:gridCol w:w="616"/>
        <w:gridCol w:w="850"/>
        <w:gridCol w:w="993"/>
        <w:gridCol w:w="17"/>
        <w:gridCol w:w="975"/>
      </w:tblGrid>
      <w:tr w:rsidR="003C68C9" w:rsidRPr="00305616" w:rsidTr="00D00433">
        <w:trPr>
          <w:trHeight w:val="334"/>
        </w:trPr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60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</w:t>
            </w:r>
          </w:p>
        </w:tc>
        <w:tc>
          <w:tcPr>
            <w:tcW w:w="616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</w:p>
        </w:tc>
        <w:tc>
          <w:tcPr>
            <w:tcW w:w="850" w:type="dxa"/>
            <w:shd w:val="clear" w:color="auto" w:fill="auto"/>
          </w:tcPr>
          <w:p w:rsidR="003C68C9" w:rsidRPr="00467F9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2019г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67F9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</w:t>
            </w:r>
          </w:p>
        </w:tc>
        <w:tc>
          <w:tcPr>
            <w:tcW w:w="975" w:type="dxa"/>
            <w:shd w:val="clear" w:color="auto" w:fill="auto"/>
          </w:tcPr>
          <w:p w:rsidR="003C68C9" w:rsidRPr="00467F9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1</w:t>
            </w:r>
          </w:p>
        </w:tc>
        <w:tc>
          <w:tcPr>
            <w:tcW w:w="660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75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C68C9" w:rsidRPr="008E18C4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3093,0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2732,0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2716,0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</w:t>
            </w:r>
            <w:r>
              <w:rPr>
                <w:sz w:val="20"/>
                <w:szCs w:val="20"/>
              </w:rPr>
              <w:t>и муниципального образования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3C68C9" w:rsidRPr="008E18C4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8E18C4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555,0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555,0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3C68C9" w:rsidRPr="008E18C4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2177,0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2161,0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C68C9" w:rsidRPr="00A0780A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A0780A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89,9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C68C9" w:rsidRPr="00A0780A" w:rsidRDefault="003C68C9" w:rsidP="00D00433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89,9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89,9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89,9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C68C9" w:rsidRPr="00A0780A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1115,</w:t>
            </w:r>
            <w:r w:rsidRPr="00A0780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955,0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960,0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Обеспечение пожарной  безопасности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C68C9" w:rsidRPr="00A0780A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  <w:r w:rsidRPr="00A0780A">
              <w:rPr>
                <w:sz w:val="20"/>
                <w:szCs w:val="20"/>
              </w:rPr>
              <w:t>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950,0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955,0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Другие вопросы в области </w:t>
            </w:r>
            <w:r>
              <w:rPr>
                <w:sz w:val="20"/>
                <w:szCs w:val="20"/>
              </w:rPr>
              <w:t xml:space="preserve">национальной </w:t>
            </w:r>
            <w:r w:rsidRPr="00305616">
              <w:rPr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3C68C9" w:rsidRPr="00A0780A" w:rsidRDefault="003C68C9" w:rsidP="00D00433">
            <w:pPr>
              <w:jc w:val="both"/>
              <w:rPr>
                <w:sz w:val="20"/>
                <w:szCs w:val="20"/>
              </w:rPr>
            </w:pPr>
            <w:r w:rsidRPr="00A0780A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5,0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5,0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C68C9" w:rsidRPr="00BD2ECF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997,2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620,2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882,1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Дорожное хозяйство</w:t>
            </w:r>
            <w:r>
              <w:rPr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850" w:type="dxa"/>
            <w:shd w:val="clear" w:color="auto" w:fill="auto"/>
          </w:tcPr>
          <w:p w:rsidR="003C68C9" w:rsidRPr="00BD2ECF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600,2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857,1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3C68C9" w:rsidRPr="00BD2ECF" w:rsidRDefault="003C68C9" w:rsidP="00D00433">
            <w:pPr>
              <w:jc w:val="both"/>
              <w:rPr>
                <w:sz w:val="20"/>
                <w:szCs w:val="20"/>
              </w:rPr>
            </w:pPr>
            <w:r w:rsidRPr="00BD2ECF">
              <w:rPr>
                <w:sz w:val="20"/>
                <w:szCs w:val="20"/>
              </w:rPr>
              <w:t>15,0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20,0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25,0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C68C9" w:rsidRPr="007F3CEB" w:rsidRDefault="003C68C9" w:rsidP="00D00433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1120,8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393,7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377,9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3C68C9" w:rsidRPr="00AA5FA1" w:rsidRDefault="003C68C9" w:rsidP="00D00433">
            <w:pPr>
              <w:jc w:val="both"/>
              <w:rPr>
                <w:sz w:val="20"/>
                <w:szCs w:val="20"/>
                <w:highlight w:val="yellow"/>
              </w:rPr>
            </w:pPr>
            <w:r w:rsidRPr="00BD2ECF">
              <w:rPr>
                <w:sz w:val="20"/>
                <w:szCs w:val="20"/>
              </w:rPr>
              <w:t>20,0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25,0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30,0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3C68C9" w:rsidRPr="00174F60" w:rsidRDefault="003C68C9" w:rsidP="00D00433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000B12">
              <w:rPr>
                <w:sz w:val="20"/>
                <w:szCs w:val="20"/>
              </w:rPr>
              <w:t>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616" w:type="dxa"/>
            <w:shd w:val="clear" w:color="auto" w:fill="auto"/>
          </w:tcPr>
          <w:p w:rsidR="003C68C9" w:rsidRPr="00F36E0A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C68C9" w:rsidRPr="007F3CEB" w:rsidRDefault="003C68C9" w:rsidP="00D00433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</w:t>
            </w:r>
            <w:r w:rsidRPr="00BD2ECF">
              <w:rPr>
                <w:sz w:val="20"/>
                <w:szCs w:val="20"/>
              </w:rPr>
              <w:t>5,0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4354DB">
              <w:rPr>
                <w:sz w:val="20"/>
                <w:szCs w:val="20"/>
              </w:rPr>
              <w:t>85,0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Культура,</w:t>
            </w:r>
            <w:r w:rsidRPr="00305616">
              <w:rPr>
                <w:b/>
                <w:sz w:val="20"/>
                <w:szCs w:val="20"/>
              </w:rPr>
              <w:t xml:space="preserve">  кинематография</w:t>
            </w:r>
          </w:p>
        </w:tc>
        <w:tc>
          <w:tcPr>
            <w:tcW w:w="660" w:type="dxa"/>
            <w:shd w:val="clear" w:color="auto" w:fill="auto"/>
          </w:tcPr>
          <w:p w:rsidR="003C68C9" w:rsidRPr="00A14D17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3C68C9" w:rsidRPr="00A14D17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C68C9" w:rsidRPr="00A14D17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2485</w:t>
            </w:r>
            <w:r w:rsidRPr="00A14D17">
              <w:rPr>
                <w:b/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2360,9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2429,0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660" w:type="dxa"/>
            <w:shd w:val="clear" w:color="auto" w:fill="auto"/>
          </w:tcPr>
          <w:p w:rsidR="003C68C9" w:rsidRPr="00A14D17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616" w:type="dxa"/>
            <w:shd w:val="clear" w:color="auto" w:fill="auto"/>
          </w:tcPr>
          <w:p w:rsidR="003C68C9" w:rsidRPr="00A14D17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3C68C9" w:rsidRPr="00A14D17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</w:t>
            </w:r>
            <w:r w:rsidRPr="00A14D17">
              <w:rPr>
                <w:sz w:val="20"/>
                <w:szCs w:val="20"/>
              </w:rPr>
              <w:t>,2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2429,0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60" w:type="dxa"/>
            <w:shd w:val="clear" w:color="auto" w:fill="auto"/>
          </w:tcPr>
          <w:p w:rsidR="003C68C9" w:rsidRPr="00E34A89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3C68C9" w:rsidRPr="00E34A89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3C68C9" w:rsidRPr="00E34A89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E34A89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  <w:lang w:eastAsia="en-US"/>
              </w:rPr>
              <w:t>115,0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 w:rsidRPr="00305616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60" w:type="dxa"/>
            <w:shd w:val="clear" w:color="auto" w:fill="auto"/>
          </w:tcPr>
          <w:p w:rsidR="003C68C9" w:rsidRPr="00E34A89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shd w:val="clear" w:color="auto" w:fill="auto"/>
          </w:tcPr>
          <w:p w:rsidR="003C68C9" w:rsidRPr="00E34A89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3C68C9" w:rsidRPr="00E34A89" w:rsidRDefault="003C68C9" w:rsidP="00D00433">
            <w:pPr>
              <w:jc w:val="both"/>
              <w:rPr>
                <w:sz w:val="20"/>
                <w:szCs w:val="20"/>
              </w:rPr>
            </w:pPr>
            <w:r w:rsidRPr="00E34A89">
              <w:rPr>
                <w:sz w:val="20"/>
                <w:szCs w:val="20"/>
              </w:rPr>
              <w:t>100,0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90,0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  <w:lang w:eastAsia="en-US"/>
              </w:rPr>
              <w:t>115,0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0" w:type="dxa"/>
            <w:shd w:val="clear" w:color="auto" w:fill="auto"/>
          </w:tcPr>
          <w:p w:rsidR="003C68C9" w:rsidRPr="00E34A89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3C68C9" w:rsidRPr="00E34A89" w:rsidRDefault="003C68C9" w:rsidP="00D004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auto"/>
          </w:tcPr>
          <w:p w:rsidR="003C68C9" w:rsidRPr="00E34A89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4354DB">
              <w:rPr>
                <w:b/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000B12">
              <w:rPr>
                <w:b/>
                <w:sz w:val="20"/>
                <w:szCs w:val="20"/>
              </w:rPr>
              <w:t>17,2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7E6B26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</w:t>
            </w:r>
            <w:r w:rsidRPr="007E6B26">
              <w:rPr>
                <w:sz w:val="20"/>
                <w:szCs w:val="20"/>
              </w:rPr>
              <w:t>ежбюджетные трансферты</w:t>
            </w:r>
          </w:p>
        </w:tc>
        <w:tc>
          <w:tcPr>
            <w:tcW w:w="660" w:type="dxa"/>
            <w:shd w:val="clear" w:color="auto" w:fill="auto"/>
          </w:tcPr>
          <w:p w:rsidR="003C68C9" w:rsidRPr="00E34A89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6" w:type="dxa"/>
            <w:shd w:val="clear" w:color="auto" w:fill="auto"/>
          </w:tcPr>
          <w:p w:rsidR="003C68C9" w:rsidRPr="00E34A89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3C68C9" w:rsidRPr="00E34A89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4354DB" w:rsidRDefault="003C68C9" w:rsidP="00D00433">
            <w:pPr>
              <w:jc w:val="both"/>
              <w:rPr>
                <w:sz w:val="20"/>
                <w:szCs w:val="20"/>
              </w:rPr>
            </w:pPr>
            <w:r w:rsidRPr="004354DB">
              <w:rPr>
                <w:sz w:val="20"/>
                <w:szCs w:val="20"/>
              </w:rPr>
              <w:t>17,2</w:t>
            </w:r>
          </w:p>
        </w:tc>
        <w:tc>
          <w:tcPr>
            <w:tcW w:w="975" w:type="dxa"/>
            <w:shd w:val="clear" w:color="auto" w:fill="auto"/>
          </w:tcPr>
          <w:p w:rsidR="003C68C9" w:rsidRPr="00000B12" w:rsidRDefault="003C68C9" w:rsidP="00D00433">
            <w:pPr>
              <w:jc w:val="both"/>
              <w:rPr>
                <w:sz w:val="20"/>
                <w:szCs w:val="20"/>
              </w:rPr>
            </w:pPr>
            <w:r w:rsidRPr="00000B12">
              <w:rPr>
                <w:sz w:val="20"/>
                <w:szCs w:val="20"/>
              </w:rPr>
              <w:t>17,2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D1912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60" w:type="dxa"/>
            <w:shd w:val="clear" w:color="auto" w:fill="auto"/>
          </w:tcPr>
          <w:p w:rsidR="003C68C9" w:rsidRPr="003D1912" w:rsidRDefault="003C68C9" w:rsidP="00D0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3C68C9" w:rsidRPr="003D1912" w:rsidRDefault="003C68C9" w:rsidP="00D0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68C9" w:rsidRPr="00252EFE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252EFE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C68C9" w:rsidRPr="00362089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183,9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3C68C9" w:rsidRPr="00601B05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394,6</w:t>
            </w:r>
          </w:p>
        </w:tc>
      </w:tr>
      <w:tr w:rsidR="003C68C9" w:rsidRPr="00305616" w:rsidTr="00D00433">
        <w:tc>
          <w:tcPr>
            <w:tcW w:w="5245" w:type="dxa"/>
            <w:shd w:val="clear" w:color="auto" w:fill="auto"/>
          </w:tcPr>
          <w:p w:rsidR="003C68C9" w:rsidRPr="00305616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5616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660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3C68C9" w:rsidRPr="00305616" w:rsidRDefault="003C68C9" w:rsidP="00D004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C68C9" w:rsidRPr="00171329" w:rsidRDefault="003C68C9" w:rsidP="00D004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9018,6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3C68C9" w:rsidRPr="00362089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62089"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975" w:type="dxa"/>
            <w:shd w:val="clear" w:color="auto" w:fill="auto"/>
          </w:tcPr>
          <w:p w:rsidR="003C68C9" w:rsidRPr="00601B05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601B05">
              <w:rPr>
                <w:b/>
                <w:sz w:val="20"/>
                <w:szCs w:val="20"/>
              </w:rPr>
              <w:t>7981,7</w:t>
            </w:r>
          </w:p>
        </w:tc>
      </w:tr>
    </w:tbl>
    <w:p w:rsidR="003C68C9" w:rsidRPr="00305616" w:rsidRDefault="003C68C9" w:rsidP="003C68C9">
      <w:pPr>
        <w:jc w:val="both"/>
        <w:rPr>
          <w:sz w:val="20"/>
          <w:szCs w:val="20"/>
        </w:rPr>
      </w:pPr>
    </w:p>
    <w:p w:rsidR="003C68C9" w:rsidRPr="009D6E81" w:rsidRDefault="003C68C9" w:rsidP="003C68C9">
      <w:pPr>
        <w:tabs>
          <w:tab w:val="left" w:pos="0"/>
        </w:tabs>
        <w:ind w:right="-5"/>
        <w:rPr>
          <w:sz w:val="20"/>
          <w:szCs w:val="20"/>
        </w:rPr>
      </w:pPr>
    </w:p>
    <w:p w:rsidR="003C68C9" w:rsidRPr="009D6E81" w:rsidRDefault="003C68C9" w:rsidP="003C68C9">
      <w:pPr>
        <w:tabs>
          <w:tab w:val="left" w:pos="0"/>
        </w:tabs>
        <w:ind w:right="-5"/>
        <w:rPr>
          <w:sz w:val="20"/>
          <w:szCs w:val="20"/>
        </w:rPr>
      </w:pPr>
    </w:p>
    <w:p w:rsidR="003C68C9" w:rsidRPr="00305616" w:rsidRDefault="003C68C9" w:rsidP="003C68C9">
      <w:pPr>
        <w:tabs>
          <w:tab w:val="left" w:pos="0"/>
        </w:tabs>
        <w:ind w:right="-5"/>
        <w:rPr>
          <w:sz w:val="20"/>
          <w:szCs w:val="20"/>
        </w:rPr>
      </w:pPr>
    </w:p>
    <w:p w:rsidR="003C68C9" w:rsidRPr="009D6E81" w:rsidRDefault="003C68C9" w:rsidP="003C68C9">
      <w:pPr>
        <w:tabs>
          <w:tab w:val="left" w:pos="0"/>
        </w:tabs>
        <w:ind w:right="-5"/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Pr="00634241" w:rsidRDefault="003C68C9" w:rsidP="003C68C9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3C68C9" w:rsidRPr="00804EEA" w:rsidRDefault="003C68C9" w:rsidP="003C68C9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lastRenderedPageBreak/>
        <w:t xml:space="preserve">к бюджету муниципального образования </w:t>
      </w:r>
    </w:p>
    <w:p w:rsidR="003C68C9" w:rsidRPr="00804EEA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C68C9" w:rsidRPr="00E678F0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11.04 2019 № 31/5</w:t>
      </w:r>
    </w:p>
    <w:p w:rsidR="003C68C9" w:rsidRPr="00804EEA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</w:p>
    <w:p w:rsidR="003C68C9" w:rsidRDefault="003C68C9" w:rsidP="003C68C9">
      <w:pPr>
        <w:jc w:val="center"/>
        <w:rPr>
          <w:b/>
          <w:sz w:val="20"/>
          <w:szCs w:val="20"/>
        </w:rPr>
      </w:pPr>
    </w:p>
    <w:p w:rsidR="003C68C9" w:rsidRDefault="003C68C9" w:rsidP="003C68C9">
      <w:pPr>
        <w:jc w:val="center"/>
        <w:rPr>
          <w:b/>
          <w:sz w:val="20"/>
          <w:szCs w:val="20"/>
        </w:rPr>
      </w:pPr>
    </w:p>
    <w:p w:rsidR="003C68C9" w:rsidRPr="00414EB7" w:rsidRDefault="003C68C9" w:rsidP="003C68C9">
      <w:pPr>
        <w:jc w:val="center"/>
        <w:rPr>
          <w:b/>
          <w:sz w:val="20"/>
          <w:szCs w:val="20"/>
        </w:rPr>
      </w:pPr>
      <w:r w:rsidRPr="00414EB7">
        <w:rPr>
          <w:b/>
          <w:sz w:val="20"/>
          <w:szCs w:val="20"/>
        </w:rPr>
        <w:t>Ведомственная структура расходов бюджета</w:t>
      </w:r>
      <w:r>
        <w:rPr>
          <w:b/>
          <w:sz w:val="20"/>
          <w:szCs w:val="20"/>
        </w:rPr>
        <w:t xml:space="preserve"> поселения</w:t>
      </w:r>
      <w:r w:rsidRPr="00414EB7">
        <w:rPr>
          <w:b/>
          <w:sz w:val="20"/>
          <w:szCs w:val="20"/>
        </w:rPr>
        <w:t xml:space="preserve"> на 201</w:t>
      </w:r>
      <w:r>
        <w:rPr>
          <w:b/>
          <w:sz w:val="20"/>
          <w:szCs w:val="20"/>
        </w:rPr>
        <w:t>9</w:t>
      </w:r>
      <w:r w:rsidRPr="00414EB7">
        <w:rPr>
          <w:b/>
          <w:sz w:val="20"/>
          <w:szCs w:val="20"/>
        </w:rPr>
        <w:t xml:space="preserve"> год </w:t>
      </w:r>
    </w:p>
    <w:p w:rsidR="003C68C9" w:rsidRPr="00414EB7" w:rsidRDefault="003C68C9" w:rsidP="003C68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 на плановый период 2020</w:t>
      </w:r>
      <w:r w:rsidRPr="00414EB7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21</w:t>
      </w:r>
      <w:r w:rsidRPr="00414EB7">
        <w:rPr>
          <w:b/>
          <w:sz w:val="20"/>
          <w:szCs w:val="20"/>
        </w:rPr>
        <w:t xml:space="preserve"> годов</w:t>
      </w:r>
    </w:p>
    <w:p w:rsidR="003C68C9" w:rsidRPr="00414EB7" w:rsidRDefault="003C68C9" w:rsidP="003C68C9">
      <w:pPr>
        <w:jc w:val="right"/>
        <w:rPr>
          <w:sz w:val="20"/>
          <w:szCs w:val="20"/>
        </w:rPr>
      </w:pPr>
      <w:r w:rsidRPr="00414EB7">
        <w:rPr>
          <w:sz w:val="20"/>
          <w:szCs w:val="20"/>
        </w:rPr>
        <w:t xml:space="preserve">       (тысяч рублей)</w:t>
      </w:r>
    </w:p>
    <w:tbl>
      <w:tblPr>
        <w:tblW w:w="9771" w:type="dxa"/>
        <w:tblInd w:w="-276" w:type="dxa"/>
        <w:tblLayout w:type="fixed"/>
        <w:tblLook w:val="04A0"/>
      </w:tblPr>
      <w:tblGrid>
        <w:gridCol w:w="3361"/>
        <w:gridCol w:w="626"/>
        <w:gridCol w:w="463"/>
        <w:gridCol w:w="494"/>
        <w:gridCol w:w="1394"/>
        <w:gridCol w:w="567"/>
        <w:gridCol w:w="836"/>
        <w:gridCol w:w="994"/>
        <w:gridCol w:w="1036"/>
      </w:tblGrid>
      <w:tr w:rsidR="003C68C9" w:rsidRPr="00860010" w:rsidTr="00D00433">
        <w:trPr>
          <w:trHeight w:val="183"/>
        </w:trPr>
        <w:tc>
          <w:tcPr>
            <w:tcW w:w="33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3C68C9" w:rsidRPr="0030145B" w:rsidRDefault="003C68C9" w:rsidP="00D00433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C68C9" w:rsidRPr="0030145B" w:rsidRDefault="003C68C9" w:rsidP="00D00433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Вед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C68C9" w:rsidRPr="0030145B" w:rsidRDefault="003C68C9" w:rsidP="00D00433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C68C9" w:rsidRPr="0030145B" w:rsidRDefault="003C68C9" w:rsidP="00D00433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Пр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C68C9" w:rsidRPr="0030145B" w:rsidRDefault="003C68C9" w:rsidP="00D00433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C68C9" w:rsidRPr="0030145B" w:rsidRDefault="003C68C9" w:rsidP="00D00433">
            <w:pPr>
              <w:jc w:val="center"/>
              <w:rPr>
                <w:sz w:val="20"/>
                <w:szCs w:val="20"/>
              </w:rPr>
            </w:pPr>
            <w:r w:rsidRPr="0030145B">
              <w:rPr>
                <w:sz w:val="20"/>
                <w:szCs w:val="20"/>
              </w:rPr>
              <w:t>ВР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3C68C9" w:rsidRPr="0030145B" w:rsidRDefault="003C68C9" w:rsidP="00D00433">
            <w:pPr>
              <w:ind w:left="-1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2019</w:t>
            </w:r>
            <w:r w:rsidRPr="0030145B">
              <w:rPr>
                <w:sz w:val="20"/>
                <w:szCs w:val="2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C68C9" w:rsidRPr="0030145B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3C68C9" w:rsidRPr="0030145B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145B">
              <w:rPr>
                <w:sz w:val="20"/>
                <w:szCs w:val="20"/>
              </w:rPr>
              <w:t xml:space="preserve"> год</w:t>
            </w:r>
          </w:p>
        </w:tc>
      </w:tr>
    </w:tbl>
    <w:p w:rsidR="003C68C9" w:rsidRPr="00860010" w:rsidRDefault="003C68C9" w:rsidP="003C68C9">
      <w:pPr>
        <w:rPr>
          <w:sz w:val="2"/>
          <w:szCs w:val="2"/>
        </w:rPr>
      </w:pPr>
    </w:p>
    <w:tbl>
      <w:tblPr>
        <w:tblW w:w="9829" w:type="dxa"/>
        <w:tblInd w:w="-318" w:type="dxa"/>
        <w:tblLayout w:type="fixed"/>
        <w:tblLook w:val="04A0"/>
      </w:tblPr>
      <w:tblGrid>
        <w:gridCol w:w="48"/>
        <w:gridCol w:w="3355"/>
        <w:gridCol w:w="567"/>
        <w:gridCol w:w="37"/>
        <w:gridCol w:w="463"/>
        <w:gridCol w:w="67"/>
        <w:gridCol w:w="444"/>
        <w:gridCol w:w="1399"/>
        <w:gridCol w:w="567"/>
        <w:gridCol w:w="859"/>
        <w:gridCol w:w="997"/>
        <w:gridCol w:w="1026"/>
      </w:tblGrid>
      <w:tr w:rsidR="003C68C9" w:rsidRPr="00860010" w:rsidTr="00D00433">
        <w:trPr>
          <w:trHeight w:val="118"/>
          <w:tblHeader/>
        </w:trPr>
        <w:tc>
          <w:tcPr>
            <w:tcW w:w="34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bCs/>
                <w:sz w:val="20"/>
                <w:szCs w:val="20"/>
              </w:rPr>
            </w:pPr>
            <w:r w:rsidRPr="00860010">
              <w:rPr>
                <w:bCs/>
                <w:sz w:val="20"/>
                <w:szCs w:val="20"/>
              </w:rPr>
              <w:t>9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Администрация </w:t>
            </w:r>
            <w:r>
              <w:rPr>
                <w:sz w:val="20"/>
                <w:szCs w:val="20"/>
              </w:rPr>
              <w:t>Кинзельского</w:t>
            </w:r>
            <w:r w:rsidRPr="0086001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7981,7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RPr="00860010" w:rsidTr="00D00433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RPr="00860010" w:rsidTr="00D00433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RPr="00860010" w:rsidTr="00D00433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RPr="00860010" w:rsidTr="00D00433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860010" w:rsidTr="00D00433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860010" w:rsidTr="00D00433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Подпрограмма "Обеспечение безопасности жизнедеятельности населения в муниципальном </w:t>
            </w:r>
            <w:r w:rsidRPr="00860010">
              <w:rPr>
                <w:sz w:val="20"/>
                <w:szCs w:val="20"/>
              </w:rPr>
              <w:lastRenderedPageBreak/>
              <w:t>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RPr="00860010" w:rsidTr="00D00433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860010" w:rsidTr="00D00433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860010" w:rsidTr="00D00433">
        <w:trPr>
          <w:trHeight w:val="85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RPr="00860010" w:rsidTr="00D00433">
        <w:trPr>
          <w:trHeight w:val="148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RPr="00860010" w:rsidTr="00D00433">
        <w:trPr>
          <w:trHeight w:val="12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RPr="00860010" w:rsidTr="00D00433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RPr="00860010" w:rsidTr="00D00433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RPr="00860010" w:rsidTr="00D00433">
        <w:trPr>
          <w:trHeight w:val="50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RPr="00860010" w:rsidTr="00D00433">
        <w:trPr>
          <w:trHeight w:val="10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RPr="00860010" w:rsidTr="00D00433">
        <w:trPr>
          <w:trHeight w:val="3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RPr="00860010" w:rsidTr="00D00433">
        <w:trPr>
          <w:trHeight w:val="43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RPr="00860010" w:rsidTr="00D00433">
        <w:trPr>
          <w:trHeight w:val="64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RPr="00860010" w:rsidTr="00D00433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3C68C9" w:rsidRPr="00860010" w:rsidTr="00D00433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3C68C9" w:rsidRPr="00860010" w:rsidTr="00D00433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Дома культуры и другие учреждения культуры (за исключением библиотек, музеев, театров, концертных и других организаций исполнительских искусств)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3C68C9" w:rsidRPr="00860010" w:rsidTr="00D00433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3C68C9" w:rsidRPr="00860010" w:rsidTr="00D00433">
        <w:trPr>
          <w:gridBefore w:val="1"/>
          <w:wBefore w:w="48" w:type="dxa"/>
          <w:trHeight w:val="51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C68C9" w:rsidRPr="00860010" w:rsidTr="00D00433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C68C9" w:rsidRPr="00860010" w:rsidTr="00D00433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3C68C9" w:rsidRPr="00860010" w:rsidTr="00D00433">
        <w:trPr>
          <w:gridBefore w:val="1"/>
          <w:wBefore w:w="48" w:type="dxa"/>
          <w:trHeight w:val="127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860010" w:rsidTr="00D00433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860010" w:rsidTr="00D00433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860010" w:rsidTr="00D00433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860010" w:rsidTr="00D00433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860010" w:rsidTr="00D00433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860010" w:rsidTr="00D00433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</w:p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</w:p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</w:p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RPr="00860010" w:rsidTr="00D00433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RPr="00860010" w:rsidTr="00D00433">
        <w:trPr>
          <w:gridBefore w:val="1"/>
          <w:wBefore w:w="48" w:type="dxa"/>
          <w:trHeight w:val="6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RPr="00860010" w:rsidTr="00D00433">
        <w:trPr>
          <w:gridBefore w:val="1"/>
          <w:wBefore w:w="48" w:type="dxa"/>
          <w:trHeight w:val="85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RPr="00860010" w:rsidTr="00D00433">
        <w:trPr>
          <w:gridBefore w:val="1"/>
          <w:wBefore w:w="48" w:type="dxa"/>
          <w:trHeight w:val="43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RPr="00860010" w:rsidTr="00D00433">
        <w:trPr>
          <w:gridBefore w:val="1"/>
          <w:wBefore w:w="48" w:type="dxa"/>
          <w:trHeight w:val="148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>
              <w:rPr>
                <w:sz w:val="20"/>
                <w:szCs w:val="20"/>
                <w:lang w:eastAsia="en-US"/>
              </w:rPr>
              <w:lastRenderedPageBreak/>
              <w:t>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RPr="00860010" w:rsidTr="00D00433">
        <w:trPr>
          <w:gridBefore w:val="1"/>
          <w:wBefore w:w="48" w:type="dxa"/>
          <w:trHeight w:val="345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C68C9" w:rsidRPr="0030145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3C68C9" w:rsidRPr="00860010" w:rsidTr="00D00433">
        <w:trPr>
          <w:gridBefore w:val="1"/>
          <w:wBefore w:w="48" w:type="dxa"/>
          <w:trHeight w:val="33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68C9" w:rsidRPr="0030145B" w:rsidRDefault="003C68C9" w:rsidP="00D00433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9018,6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3C68C9" w:rsidRDefault="003C68C9" w:rsidP="003C68C9"/>
    <w:p w:rsidR="003C68C9" w:rsidRDefault="003C68C9" w:rsidP="003C68C9"/>
    <w:p w:rsidR="003C68C9" w:rsidRDefault="003C68C9" w:rsidP="003C68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3C68C9" w:rsidRDefault="003C68C9" w:rsidP="003C68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jc w:val="center"/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Pr="004F1361" w:rsidRDefault="003C68C9" w:rsidP="003C68C9">
      <w:pPr>
        <w:ind w:firstLine="630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</w:t>
      </w:r>
      <w:r w:rsidRPr="004F136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</w:p>
    <w:p w:rsidR="003C68C9" w:rsidRPr="00804EEA" w:rsidRDefault="003C68C9" w:rsidP="003C68C9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C68C9" w:rsidRPr="00804EEA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C68C9" w:rsidRPr="00E678F0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11.04 2019 № 31/5</w:t>
      </w:r>
    </w:p>
    <w:p w:rsidR="003C68C9" w:rsidRPr="00804EEA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</w:p>
    <w:p w:rsidR="003C68C9" w:rsidRDefault="003C68C9" w:rsidP="003C68C9">
      <w:pPr>
        <w:jc w:val="center"/>
        <w:rPr>
          <w:b/>
        </w:rPr>
      </w:pPr>
    </w:p>
    <w:p w:rsidR="003C68C9" w:rsidRDefault="003C68C9" w:rsidP="003C68C9">
      <w:pPr>
        <w:jc w:val="center"/>
        <w:rPr>
          <w:b/>
        </w:rPr>
      </w:pPr>
      <w:r w:rsidRPr="00462654">
        <w:rPr>
          <w:b/>
        </w:rPr>
        <w:t>Распределение</w:t>
      </w:r>
    </w:p>
    <w:p w:rsidR="003C68C9" w:rsidRDefault="003C68C9" w:rsidP="003C68C9">
      <w:pPr>
        <w:jc w:val="center"/>
        <w:rPr>
          <w:b/>
        </w:rPr>
      </w:pPr>
      <w:r>
        <w:rPr>
          <w:b/>
        </w:rPr>
        <w:t xml:space="preserve"> бюджетных ассигнований бюджета поселения</w:t>
      </w:r>
      <w:r w:rsidRPr="005C7317">
        <w:rPr>
          <w:b/>
        </w:rPr>
        <w:t xml:space="preserve"> </w:t>
      </w:r>
      <w:r>
        <w:rPr>
          <w:b/>
        </w:rPr>
        <w:t>по разделам,</w:t>
      </w:r>
      <w:r w:rsidRPr="00462654">
        <w:rPr>
          <w:b/>
        </w:rPr>
        <w:t xml:space="preserve"> подразделам,</w:t>
      </w:r>
    </w:p>
    <w:p w:rsidR="003C68C9" w:rsidRPr="003C6E49" w:rsidRDefault="003C68C9" w:rsidP="003C68C9">
      <w:pPr>
        <w:jc w:val="center"/>
        <w:rPr>
          <w:b/>
          <w:sz w:val="20"/>
          <w:szCs w:val="20"/>
        </w:rPr>
      </w:pPr>
      <w:r>
        <w:rPr>
          <w:b/>
        </w:rPr>
        <w:t xml:space="preserve"> </w:t>
      </w:r>
      <w:r w:rsidRPr="00462654">
        <w:rPr>
          <w:b/>
        </w:rPr>
        <w:t>целевым статьям</w:t>
      </w:r>
      <w:r>
        <w:rPr>
          <w:b/>
        </w:rPr>
        <w:t xml:space="preserve"> </w:t>
      </w:r>
      <w:r w:rsidRPr="00462654">
        <w:rPr>
          <w:b/>
        </w:rPr>
        <w:t>(муниципальным программам и непрограммным направлениям деятельности),</w:t>
      </w:r>
      <w:r>
        <w:rPr>
          <w:b/>
        </w:rPr>
        <w:t xml:space="preserve"> </w:t>
      </w:r>
      <w:r w:rsidRPr="00462654">
        <w:rPr>
          <w:b/>
        </w:rPr>
        <w:t>группам и подгруппам видам расходов классификации расходов</w:t>
      </w:r>
      <w:r>
        <w:rPr>
          <w:b/>
        </w:rPr>
        <w:t xml:space="preserve"> на 2019 год </w:t>
      </w:r>
      <w:r w:rsidRPr="003C6E49">
        <w:rPr>
          <w:b/>
        </w:rPr>
        <w:t>и на план</w:t>
      </w:r>
      <w:r>
        <w:rPr>
          <w:b/>
        </w:rPr>
        <w:t>овый период 2020 и 2021</w:t>
      </w:r>
      <w:r w:rsidRPr="003C6E49">
        <w:rPr>
          <w:b/>
        </w:rPr>
        <w:t xml:space="preserve"> годов</w:t>
      </w:r>
      <w:r>
        <w:rPr>
          <w:b/>
          <w:sz w:val="20"/>
          <w:szCs w:val="20"/>
        </w:rPr>
        <w:t xml:space="preserve"> </w:t>
      </w:r>
    </w:p>
    <w:p w:rsidR="003C68C9" w:rsidRPr="00C2072D" w:rsidRDefault="003C68C9" w:rsidP="003C68C9">
      <w:pPr>
        <w:jc w:val="center"/>
        <w:rPr>
          <w:b/>
        </w:rPr>
      </w:pP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(тысяч рублей)</w:t>
      </w:r>
    </w:p>
    <w:p w:rsidR="003C68C9" w:rsidRPr="00535EC4" w:rsidRDefault="003C68C9" w:rsidP="003C68C9">
      <w:pPr>
        <w:rPr>
          <w:sz w:val="2"/>
          <w:szCs w:val="2"/>
        </w:rPr>
      </w:pPr>
    </w:p>
    <w:tbl>
      <w:tblPr>
        <w:tblW w:w="992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05"/>
        <w:gridCol w:w="425"/>
        <w:gridCol w:w="426"/>
        <w:gridCol w:w="1421"/>
        <w:gridCol w:w="569"/>
        <w:gridCol w:w="994"/>
        <w:gridCol w:w="993"/>
        <w:gridCol w:w="992"/>
      </w:tblGrid>
      <w:tr w:rsidR="003C68C9" w:rsidRPr="00535EC4" w:rsidTr="00D00433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Пр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2021 год</w:t>
            </w:r>
          </w:p>
        </w:tc>
      </w:tr>
      <w:tr w:rsidR="003C68C9" w:rsidRPr="00535EC4" w:rsidTr="00D00433">
        <w:trPr>
          <w:trHeight w:val="167"/>
          <w:tblHeader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535EC4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535EC4" w:rsidRDefault="003C68C9" w:rsidP="00D00433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C68C9" w:rsidTr="00D00433">
        <w:trPr>
          <w:trHeight w:val="16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2716,0</w:t>
            </w:r>
          </w:p>
        </w:tc>
      </w:tr>
      <w:tr w:rsidR="003C68C9" w:rsidTr="00D00433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Tr="00D00433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Tr="00D00433">
        <w:trPr>
          <w:trHeight w:val="257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Tr="00D00433">
        <w:trPr>
          <w:trHeight w:val="384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2161,0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31.1.01.10020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Мобилизационная и вневойсковая </w:t>
            </w:r>
            <w:r w:rsidRPr="00860010">
              <w:rPr>
                <w:sz w:val="20"/>
                <w:szCs w:val="20"/>
              </w:rPr>
              <w:lastRenderedPageBreak/>
              <w:t>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31.1.01.51180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3C68C9" w:rsidRPr="002D2D43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2D2D43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2D2D43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2D2D43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2D2D43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Разработка и утверждение комплекса мер по обеспечению пожарной безопасности муниципальных учреждений и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2D2D43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31.3.01.60080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Tr="00D00433">
        <w:trPr>
          <w:trHeight w:val="283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Прочие мероприятия в области национальной безопасности и правоохранительной деятельности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31.3.02.60090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882,1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32.1.01.60110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31.4.03.60280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33.1.01.60130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33.2.01.60150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объектов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33.2.01.6016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33.3.01.60190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33.3.01.60200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Дома культуры и другие учреждения культуры (за исключением библиотек, </w:t>
            </w:r>
            <w:r w:rsidRPr="00860010">
              <w:rPr>
                <w:sz w:val="20"/>
                <w:szCs w:val="20"/>
              </w:rPr>
              <w:lastRenderedPageBreak/>
              <w:t>музеев, театров, концертных и других организаций исполнительских искусств)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31.5.01.602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Библиотеки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31.5.01.60230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(услуги организации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(библиотеки)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31.5.01.61030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860010"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31.6.01.60250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240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31.0.00.00000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31.1.00.00000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31.1.01.00000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</w:t>
            </w:r>
            <w:r w:rsidRPr="00860010">
              <w:rPr>
                <w:sz w:val="20"/>
                <w:szCs w:val="20"/>
              </w:rPr>
              <w:lastRenderedPageBreak/>
              <w:t>значения в соответствии с заключенными соглашениями (внешний муниципальный финансовый контроль)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31.1.01.61010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(по формированию и обеспечению деятельности комиссии по соблюдению требований к служебному поведению муниципальных служащих и урегулированию конфликта интересов)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31.1.01.6105</w:t>
            </w:r>
            <w:r w:rsidRPr="00860010">
              <w:rPr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30145B" w:rsidRDefault="003C68C9" w:rsidP="00D00433">
            <w:pPr>
              <w:jc w:val="both"/>
              <w:rPr>
                <w:b/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ind w:hanging="103"/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394,6</w:t>
            </w:r>
          </w:p>
        </w:tc>
      </w:tr>
      <w:tr w:rsidR="003C68C9" w:rsidTr="00D00433">
        <w:trPr>
          <w:trHeight w:val="206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C9" w:rsidRPr="0030145B" w:rsidRDefault="003C68C9" w:rsidP="00D00433">
            <w:pPr>
              <w:jc w:val="both"/>
              <w:rPr>
                <w:sz w:val="20"/>
                <w:szCs w:val="20"/>
              </w:rPr>
            </w:pPr>
            <w:r w:rsidRPr="0030145B">
              <w:rPr>
                <w:b/>
                <w:sz w:val="20"/>
                <w:szCs w:val="20"/>
              </w:rPr>
              <w:t>ИТОГО РАСХОДОВ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68C9" w:rsidRPr="00860010" w:rsidRDefault="003C68C9" w:rsidP="00D004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7981,7</w:t>
            </w:r>
          </w:p>
        </w:tc>
      </w:tr>
    </w:tbl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/>
    <w:p w:rsidR="003C68C9" w:rsidRDefault="003C68C9" w:rsidP="003C68C9">
      <w:pPr>
        <w:ind w:right="22"/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Default="003C68C9" w:rsidP="003C68C9">
      <w:pPr>
        <w:ind w:right="22"/>
        <w:rPr>
          <w:sz w:val="20"/>
          <w:szCs w:val="20"/>
        </w:rPr>
      </w:pPr>
    </w:p>
    <w:p w:rsidR="003C68C9" w:rsidRPr="00113E36" w:rsidRDefault="003C68C9" w:rsidP="003C68C9">
      <w:pPr>
        <w:ind w:firstLine="6300"/>
        <w:jc w:val="right"/>
        <w:rPr>
          <w:sz w:val="20"/>
          <w:szCs w:val="20"/>
        </w:rPr>
      </w:pPr>
      <w:r w:rsidRPr="00113E36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9</w:t>
      </w:r>
    </w:p>
    <w:p w:rsidR="003C68C9" w:rsidRPr="00804EEA" w:rsidRDefault="003C68C9" w:rsidP="003C68C9">
      <w:pPr>
        <w:jc w:val="right"/>
        <w:rPr>
          <w:sz w:val="20"/>
          <w:szCs w:val="20"/>
        </w:rPr>
      </w:pPr>
      <w:r w:rsidRPr="00804EEA">
        <w:rPr>
          <w:sz w:val="20"/>
          <w:szCs w:val="20"/>
        </w:rPr>
        <w:t xml:space="preserve">к бюджету муниципального образования </w:t>
      </w:r>
    </w:p>
    <w:p w:rsidR="003C68C9" w:rsidRPr="00804EEA" w:rsidRDefault="003C68C9" w:rsidP="003C68C9">
      <w:pPr>
        <w:tabs>
          <w:tab w:val="left" w:pos="86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  <w:r w:rsidRPr="00804EEA">
        <w:rPr>
          <w:sz w:val="20"/>
          <w:szCs w:val="20"/>
        </w:rPr>
        <w:t xml:space="preserve"> на 201</w:t>
      </w:r>
      <w:r>
        <w:rPr>
          <w:sz w:val="20"/>
          <w:szCs w:val="20"/>
        </w:rPr>
        <w:t>9</w:t>
      </w:r>
      <w:r w:rsidRPr="00804EEA">
        <w:rPr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и на плановый период 2020 и 2021</w:t>
      </w:r>
      <w:r w:rsidRPr="00E678F0">
        <w:rPr>
          <w:sz w:val="20"/>
          <w:szCs w:val="20"/>
        </w:rPr>
        <w:t xml:space="preserve"> годов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(в редакции решения Совета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депутатов муниципального образования</w:t>
      </w:r>
    </w:p>
    <w:p w:rsidR="003C68C9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Кинзельский сельсовет</w:t>
      </w:r>
    </w:p>
    <w:p w:rsidR="003C68C9" w:rsidRPr="00E678F0" w:rsidRDefault="003C68C9" w:rsidP="003C68C9">
      <w:pPr>
        <w:jc w:val="right"/>
        <w:rPr>
          <w:sz w:val="20"/>
          <w:szCs w:val="20"/>
        </w:rPr>
      </w:pPr>
      <w:r>
        <w:rPr>
          <w:sz w:val="20"/>
          <w:szCs w:val="20"/>
        </w:rPr>
        <w:t>от 11.04 2019 № 31/5</w:t>
      </w:r>
    </w:p>
    <w:p w:rsidR="003C68C9" w:rsidRDefault="003C68C9" w:rsidP="003C68C9">
      <w:pPr>
        <w:jc w:val="center"/>
        <w:rPr>
          <w:b/>
          <w:sz w:val="20"/>
          <w:szCs w:val="20"/>
        </w:rPr>
      </w:pPr>
    </w:p>
    <w:p w:rsidR="003C68C9" w:rsidRDefault="003C68C9" w:rsidP="003C68C9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Распределение бюджетных ассигнований бюджета</w:t>
      </w:r>
      <w:r>
        <w:rPr>
          <w:b/>
          <w:sz w:val="20"/>
          <w:szCs w:val="20"/>
        </w:rPr>
        <w:t xml:space="preserve"> поселения </w:t>
      </w:r>
      <w:r w:rsidRPr="00A84683">
        <w:rPr>
          <w:b/>
          <w:sz w:val="20"/>
          <w:szCs w:val="20"/>
        </w:rPr>
        <w:t xml:space="preserve">по целевым статьям </w:t>
      </w:r>
    </w:p>
    <w:p w:rsidR="003C68C9" w:rsidRPr="00A84683" w:rsidRDefault="003C68C9" w:rsidP="003C68C9">
      <w:pPr>
        <w:jc w:val="center"/>
        <w:rPr>
          <w:b/>
          <w:sz w:val="20"/>
          <w:szCs w:val="20"/>
        </w:rPr>
      </w:pPr>
      <w:r w:rsidRPr="00A84683">
        <w:rPr>
          <w:b/>
          <w:sz w:val="20"/>
          <w:szCs w:val="20"/>
        </w:rPr>
        <w:t>(муниципальным программам и непрограммным направлениям деятельности), разделам, подразделам, группам и подгруппам видов расходо</w:t>
      </w:r>
      <w:r>
        <w:rPr>
          <w:b/>
          <w:sz w:val="20"/>
          <w:szCs w:val="20"/>
        </w:rPr>
        <w:t>в классификации расходов на 2019 год и на плановый период 2020 и 2021</w:t>
      </w:r>
      <w:r w:rsidRPr="00A84683">
        <w:rPr>
          <w:b/>
          <w:sz w:val="20"/>
          <w:szCs w:val="20"/>
        </w:rPr>
        <w:t xml:space="preserve"> годов</w:t>
      </w:r>
    </w:p>
    <w:p w:rsidR="003C68C9" w:rsidRDefault="003C68C9" w:rsidP="003C68C9">
      <w:pPr>
        <w:jc w:val="center"/>
        <w:rPr>
          <w:b/>
          <w:bCs/>
          <w:sz w:val="20"/>
          <w:szCs w:val="20"/>
        </w:rPr>
      </w:pPr>
    </w:p>
    <w:p w:rsidR="003C68C9" w:rsidRPr="00100376" w:rsidRDefault="003C68C9" w:rsidP="003C68C9">
      <w:pPr>
        <w:jc w:val="right"/>
        <w:rPr>
          <w:sz w:val="20"/>
          <w:szCs w:val="20"/>
        </w:rPr>
      </w:pPr>
      <w:r w:rsidRPr="00100376">
        <w:rPr>
          <w:sz w:val="20"/>
          <w:szCs w:val="20"/>
        </w:rPr>
        <w:t>(тысяч рублей)</w:t>
      </w:r>
    </w:p>
    <w:tbl>
      <w:tblPr>
        <w:tblW w:w="9538" w:type="dxa"/>
        <w:tblLook w:val="04A0"/>
      </w:tblPr>
      <w:tblGrid>
        <w:gridCol w:w="3336"/>
        <w:gridCol w:w="1418"/>
        <w:gridCol w:w="451"/>
        <w:gridCol w:w="472"/>
        <w:gridCol w:w="516"/>
        <w:gridCol w:w="1119"/>
        <w:gridCol w:w="1148"/>
        <w:gridCol w:w="1078"/>
      </w:tblGrid>
      <w:tr w:rsidR="003C68C9" w:rsidRPr="0015134B" w:rsidTr="00D00433">
        <w:trPr>
          <w:trHeight w:val="390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  <w:lang w:val="en-US"/>
              </w:rPr>
            </w:pPr>
            <w:r w:rsidRPr="00306B46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ЦСР</w:t>
            </w:r>
          </w:p>
        </w:tc>
        <w:tc>
          <w:tcPr>
            <w:tcW w:w="45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ПР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 w:rsidRPr="00306B46">
              <w:rPr>
                <w:sz w:val="20"/>
                <w:szCs w:val="20"/>
              </w:rPr>
              <w:t>ВР</w:t>
            </w:r>
          </w:p>
        </w:tc>
        <w:tc>
          <w:tcPr>
            <w:tcW w:w="11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306B46">
              <w:rPr>
                <w:sz w:val="20"/>
                <w:szCs w:val="20"/>
              </w:rPr>
              <w:t xml:space="preserve"> год</w:t>
            </w:r>
          </w:p>
        </w:tc>
      </w:tr>
    </w:tbl>
    <w:p w:rsidR="003C68C9" w:rsidRPr="00756121" w:rsidRDefault="003C68C9" w:rsidP="003C68C9">
      <w:pPr>
        <w:rPr>
          <w:sz w:val="2"/>
          <w:szCs w:val="2"/>
        </w:rPr>
      </w:pPr>
    </w:p>
    <w:tbl>
      <w:tblPr>
        <w:tblW w:w="9538" w:type="dxa"/>
        <w:tblLook w:val="04A0"/>
      </w:tblPr>
      <w:tblGrid>
        <w:gridCol w:w="3336"/>
        <w:gridCol w:w="1428"/>
        <w:gridCol w:w="448"/>
        <w:gridCol w:w="461"/>
        <w:gridCol w:w="532"/>
        <w:gridCol w:w="1107"/>
        <w:gridCol w:w="1148"/>
        <w:gridCol w:w="1078"/>
      </w:tblGrid>
      <w:tr w:rsidR="003C68C9" w:rsidRPr="0015134B" w:rsidTr="00D00433">
        <w:trPr>
          <w:trHeight w:val="267"/>
          <w:tblHeader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C68C9" w:rsidRPr="00306B46" w:rsidRDefault="003C68C9" w:rsidP="00D004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C68C9" w:rsidRPr="000A6DF7" w:rsidTr="00D00433">
        <w:trPr>
          <w:trHeight w:val="645"/>
        </w:trPr>
        <w:tc>
          <w:tcPr>
            <w:tcW w:w="33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"Устойчивое развитие  территории муниципального образования"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3100000000</w:t>
            </w:r>
          </w:p>
        </w:tc>
        <w:tc>
          <w:tcPr>
            <w:tcW w:w="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6915,6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6265,0</w:t>
            </w:r>
          </w:p>
        </w:tc>
        <w:tc>
          <w:tcPr>
            <w:tcW w:w="1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6352,1</w:t>
            </w:r>
          </w:p>
        </w:tc>
      </w:tr>
      <w:tr w:rsidR="003C68C9" w:rsidRPr="0015134B" w:rsidTr="00D0043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муниципальной Программы "Устойчивое развитие территории 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3C68C9" w:rsidRPr="0015134B" w:rsidTr="00D0043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органов местного самоуправления"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3200,4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2839,1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2823,1</w:t>
            </w:r>
          </w:p>
        </w:tc>
      </w:tr>
      <w:tr w:rsidR="003C68C9" w:rsidRPr="0015134B" w:rsidTr="00D00433">
        <w:trPr>
          <w:trHeight w:val="9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555,0</w:t>
            </w:r>
          </w:p>
        </w:tc>
      </w:tr>
      <w:tr w:rsidR="003C68C9" w:rsidRPr="0015134B" w:rsidTr="00D00433">
        <w:trPr>
          <w:trHeight w:val="228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1012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3C68C9" w:rsidRPr="0015134B" w:rsidTr="00D00433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1041,0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1027,0</w:t>
            </w:r>
          </w:p>
        </w:tc>
      </w:tr>
      <w:tr w:rsidR="003C68C9" w:rsidRPr="0015134B" w:rsidTr="00D0043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3110110020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3C68C9" w:rsidRPr="0015134B" w:rsidTr="00D00433">
        <w:trPr>
          <w:trHeight w:val="73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89,2</w:t>
            </w:r>
          </w:p>
        </w:tc>
      </w:tr>
      <w:tr w:rsidR="003C68C9" w:rsidRPr="0015134B" w:rsidTr="00D00433">
        <w:trPr>
          <w:trHeight w:val="25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3110151180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</w:tr>
      <w:tr w:rsidR="003C68C9" w:rsidRPr="0015134B" w:rsidTr="00D00433">
        <w:trPr>
          <w:trHeight w:val="27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</w:tr>
      <w:tr w:rsidR="003C68C9" w:rsidRPr="0015134B" w:rsidTr="00D00433">
        <w:trPr>
          <w:trHeight w:val="27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3110161050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RPr="0015134B" w:rsidTr="00D00433">
        <w:trPr>
          <w:trHeight w:val="8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безопасности жизнедеятельности населения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960,0</w:t>
            </w:r>
          </w:p>
        </w:tc>
      </w:tr>
      <w:tr w:rsidR="003C68C9" w:rsidRPr="0015134B" w:rsidTr="00D00433">
        <w:trPr>
          <w:trHeight w:val="30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"Разработка и утверждение комплекса мер по обеспечению пожарной безопасности муниципальных учреждений и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955,0</w:t>
            </w:r>
          </w:p>
        </w:tc>
      </w:tr>
      <w:tr w:rsidR="003C68C9" w:rsidRPr="0015134B" w:rsidTr="00D0043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3130160080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3C68C9" w:rsidRPr="0015134B" w:rsidTr="00D0043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3C68C9" w:rsidRPr="0015134B" w:rsidTr="00D00433">
        <w:trPr>
          <w:trHeight w:val="23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3130260090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5,0</w:t>
            </w:r>
          </w:p>
        </w:tc>
      </w:tr>
      <w:tr w:rsidR="003C68C9" w:rsidRPr="0015134B" w:rsidTr="00D0043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системы градорегулирования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RPr="0015134B" w:rsidTr="00D0043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3C68C9" w:rsidRPr="0015134B" w:rsidTr="00D0043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3140360280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3C68C9" w:rsidRPr="0015134B" w:rsidTr="00D00433">
        <w:trPr>
          <w:trHeight w:val="27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культуры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RPr="0015134B" w:rsidTr="00D00433">
        <w:trPr>
          <w:trHeight w:val="106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2360,9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2429,0</w:t>
            </w:r>
          </w:p>
        </w:tc>
      </w:tr>
      <w:tr w:rsidR="003C68C9" w:rsidRPr="0015134B" w:rsidTr="00D0043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4D3BE5">
              <w:rPr>
                <w:sz w:val="20"/>
                <w:szCs w:val="20"/>
              </w:rPr>
              <w:t>0,0</w:t>
            </w:r>
          </w:p>
        </w:tc>
      </w:tr>
      <w:tr w:rsidR="003C68C9" w:rsidRPr="0015134B" w:rsidTr="00D00433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788,0</w:t>
            </w:r>
          </w:p>
        </w:tc>
      </w:tr>
      <w:tr w:rsidR="003C68C9" w:rsidRPr="0015134B" w:rsidTr="00D00433">
        <w:trPr>
          <w:trHeight w:val="523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68C9" w:rsidRPr="00860010" w:rsidRDefault="003C68C9" w:rsidP="00D00433">
            <w:pPr>
              <w:jc w:val="both"/>
              <w:rPr>
                <w:sz w:val="20"/>
                <w:szCs w:val="20"/>
              </w:rPr>
            </w:pPr>
            <w:r w:rsidRPr="0086001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</w:t>
            </w:r>
            <w:r w:rsidRPr="00860010">
              <w:rPr>
                <w:sz w:val="20"/>
                <w:szCs w:val="20"/>
              </w:rPr>
              <w:t>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</w:tr>
      <w:tr w:rsidR="003C68C9" w:rsidRPr="0015134B" w:rsidTr="00D00433">
        <w:trPr>
          <w:trHeight w:val="22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3150160230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 w:rsidRPr="004D3BE5">
              <w:rPr>
                <w:sz w:val="20"/>
                <w:szCs w:val="20"/>
              </w:rPr>
              <w:t>26,0</w:t>
            </w:r>
          </w:p>
        </w:tc>
      </w:tr>
      <w:tr w:rsidR="003C68C9" w:rsidRPr="0015134B" w:rsidTr="00D00433">
        <w:trPr>
          <w:trHeight w:val="37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3150161020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978,3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</w:tr>
      <w:tr w:rsidR="003C68C9" w:rsidRPr="0015134B" w:rsidTr="00D00433">
        <w:trPr>
          <w:trHeight w:val="266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3150161030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453,1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492,0</w:t>
            </w:r>
          </w:p>
        </w:tc>
      </w:tr>
      <w:tr w:rsidR="003C68C9" w:rsidRPr="0015134B" w:rsidTr="00D0043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физической культуры и спорта в 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15134B" w:rsidTr="00D00433">
        <w:trPr>
          <w:trHeight w:val="14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в области  спорта и физической культуры"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</w:tr>
      <w:tr w:rsidR="003C68C9" w:rsidRPr="0015134B" w:rsidTr="00D00433">
        <w:trPr>
          <w:trHeight w:val="262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3160160250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3C68C9" w:rsidRPr="0015134B" w:rsidTr="00D00433">
        <w:trPr>
          <w:trHeight w:val="85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lastRenderedPageBreak/>
              <w:t>Муниципальная программа "Комплексное развитие транспортной инфраструктуры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3200000000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982,2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857,1</w:t>
            </w:r>
          </w:p>
        </w:tc>
      </w:tr>
      <w:tr w:rsidR="003C68C9" w:rsidRPr="0015134B" w:rsidTr="00D00433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Pr="00E949FE" w:rsidRDefault="003C68C9" w:rsidP="00D00433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Подпрограмма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E949FE" w:rsidRDefault="003C68C9" w:rsidP="00D00433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3210000000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E949FE" w:rsidRDefault="003C68C9" w:rsidP="00D00433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E949FE" w:rsidRDefault="003C68C9" w:rsidP="00D00433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E949FE" w:rsidRDefault="003C68C9" w:rsidP="00D00433">
            <w:pPr>
              <w:rPr>
                <w:sz w:val="20"/>
                <w:szCs w:val="20"/>
              </w:rPr>
            </w:pPr>
            <w:r w:rsidRPr="00E949FE"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E949FE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E949FE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E949FE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15134B" w:rsidTr="00D0043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автомобильных дорог общего пользования местного значения в муниципальном образовании"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15134B" w:rsidTr="00D00433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3210160110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982,2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600,2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857,1</w:t>
            </w:r>
          </w:p>
        </w:tc>
      </w:tr>
      <w:tr w:rsidR="003C68C9" w:rsidRPr="0015134B" w:rsidTr="00D00433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Муниципальная программа «Комплексное развитие жилищно-коммунальной инфраструктуры и повышение уровня благоустройства на территории муниципального образования»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3300000000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1120,8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377,9</w:t>
            </w:r>
          </w:p>
        </w:tc>
      </w:tr>
      <w:tr w:rsidR="003C68C9" w:rsidRPr="0015134B" w:rsidTr="00D00433">
        <w:trPr>
          <w:trHeight w:val="26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муниципального жилищного фонда"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RPr="0015134B" w:rsidTr="00D00433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"Содержание и ремонт муниципального жилищного фонда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C68C9" w:rsidRPr="006261F9" w:rsidTr="00D00433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3310160130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3C68C9" w:rsidRPr="0015134B" w:rsidTr="00D00433">
        <w:trPr>
          <w:trHeight w:val="737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"Комплексное развитие коммунальной инфраструктуры"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RPr="0015134B" w:rsidTr="00D00433">
        <w:trPr>
          <w:trHeight w:val="1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 в области коммунального хозяйства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</w:tr>
      <w:tr w:rsidR="003C68C9" w:rsidRPr="0015134B" w:rsidTr="00D0043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3320160150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745,8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183,7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3C68C9" w:rsidRPr="0015134B" w:rsidTr="00D00433">
        <w:trPr>
          <w:trHeight w:val="48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3320160160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C68C9" w:rsidRPr="0015134B" w:rsidTr="00D00433">
        <w:trPr>
          <w:trHeight w:val="761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"Повышение уровня благоустройства на территории муниципального образования"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3330000000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RPr="0015134B" w:rsidTr="00D00433">
        <w:trPr>
          <w:trHeight w:val="984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"Мероприятия по повышению уровня благоустройства на территории муниципального образования "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3330100000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207,9</w:t>
            </w:r>
          </w:p>
        </w:tc>
      </w:tr>
      <w:tr w:rsidR="003C68C9" w:rsidRPr="0015134B" w:rsidTr="00D00433">
        <w:trPr>
          <w:trHeight w:val="6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3330160190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4D3BE5">
              <w:rPr>
                <w:sz w:val="20"/>
                <w:szCs w:val="20"/>
              </w:rPr>
              <w:t>,0</w:t>
            </w:r>
          </w:p>
        </w:tc>
      </w:tr>
      <w:tr w:rsidR="003C68C9" w:rsidRPr="0015134B" w:rsidTr="00D00433">
        <w:trPr>
          <w:trHeight w:val="899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3330160200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4D3BE5" w:rsidRDefault="003C68C9" w:rsidP="00D004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142,9</w:t>
            </w:r>
          </w:p>
        </w:tc>
      </w:tr>
      <w:tr w:rsidR="003C68C9" w:rsidRPr="0015134B" w:rsidTr="00D00433">
        <w:trPr>
          <w:trHeight w:val="245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 w:rsidRPr="007E429B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183,9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394,6</w:t>
            </w:r>
          </w:p>
        </w:tc>
      </w:tr>
      <w:tr w:rsidR="003C68C9" w:rsidRPr="0015134B" w:rsidTr="00D00433">
        <w:trPr>
          <w:trHeight w:val="420"/>
        </w:trPr>
        <w:tc>
          <w:tcPr>
            <w:tcW w:w="33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68C9" w:rsidRPr="007E429B" w:rsidRDefault="003C68C9" w:rsidP="00D00433">
            <w:pPr>
              <w:rPr>
                <w:b/>
                <w:bCs/>
                <w:sz w:val="20"/>
                <w:szCs w:val="20"/>
              </w:rPr>
            </w:pPr>
            <w:r w:rsidRPr="007E429B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rPr>
                <w:b/>
                <w:sz w:val="20"/>
                <w:szCs w:val="20"/>
              </w:rPr>
            </w:pPr>
            <w:r w:rsidRPr="007E429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9018,6</w:t>
            </w:r>
          </w:p>
        </w:tc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7442,8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68C9" w:rsidRPr="007E429B" w:rsidRDefault="003C68C9" w:rsidP="00D004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7981,7</w:t>
            </w:r>
          </w:p>
        </w:tc>
      </w:tr>
    </w:tbl>
    <w:p w:rsidR="003C68C9" w:rsidRDefault="003C68C9" w:rsidP="003C68C9">
      <w:pPr>
        <w:ind w:left="3960" w:hanging="3600"/>
        <w:jc w:val="center"/>
        <w:rPr>
          <w:b/>
          <w:sz w:val="20"/>
          <w:szCs w:val="20"/>
        </w:rPr>
      </w:pPr>
    </w:p>
    <w:p w:rsidR="003C68C9" w:rsidRDefault="003C68C9" w:rsidP="003C68C9">
      <w:pPr>
        <w:ind w:left="3960" w:hanging="3600"/>
        <w:jc w:val="center"/>
        <w:rPr>
          <w:b/>
          <w:sz w:val="20"/>
          <w:szCs w:val="20"/>
        </w:rPr>
      </w:pPr>
    </w:p>
    <w:p w:rsidR="003C68C9" w:rsidRDefault="003C68C9" w:rsidP="003C68C9">
      <w:pPr>
        <w:rPr>
          <w:sz w:val="20"/>
          <w:szCs w:val="20"/>
        </w:rPr>
      </w:pPr>
    </w:p>
    <w:p w:rsidR="003C68C9" w:rsidRDefault="003C68C9" w:rsidP="003C68C9"/>
    <w:p w:rsidR="00DB4674" w:rsidRDefault="00DB4674" w:rsidP="003C68C9">
      <w:pPr>
        <w:jc w:val="both"/>
        <w:rPr>
          <w:sz w:val="20"/>
          <w:szCs w:val="20"/>
        </w:rPr>
      </w:pPr>
    </w:p>
    <w:p w:rsidR="00C2352C" w:rsidRDefault="00C2352C"/>
    <w:sectPr w:rsidR="00C2352C" w:rsidSect="00BA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D8E"/>
    <w:multiLevelType w:val="hybridMultilevel"/>
    <w:tmpl w:val="75501FD8"/>
    <w:lvl w:ilvl="0" w:tplc="F82C40B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0F0056"/>
    <w:multiLevelType w:val="hybridMultilevel"/>
    <w:tmpl w:val="AB82455A"/>
    <w:lvl w:ilvl="0" w:tplc="F806A244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A736C0B"/>
    <w:multiLevelType w:val="hybridMultilevel"/>
    <w:tmpl w:val="F1A030A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0962C1"/>
    <w:multiLevelType w:val="hybridMultilevel"/>
    <w:tmpl w:val="3CA4D3AE"/>
    <w:lvl w:ilvl="0" w:tplc="176A9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E00D62"/>
    <w:multiLevelType w:val="hybridMultilevel"/>
    <w:tmpl w:val="43243866"/>
    <w:lvl w:ilvl="0" w:tplc="AC84CC90">
      <w:start w:val="1"/>
      <w:numFmt w:val="decimal"/>
      <w:lvlText w:val="%1."/>
      <w:lvlJc w:val="left"/>
      <w:pPr>
        <w:tabs>
          <w:tab w:val="num" w:pos="1200"/>
        </w:tabs>
        <w:ind w:left="120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6E05"/>
    <w:rsid w:val="00002954"/>
    <w:rsid w:val="000709E6"/>
    <w:rsid w:val="0007397F"/>
    <w:rsid w:val="00086A0A"/>
    <w:rsid w:val="0009218A"/>
    <w:rsid w:val="000E7199"/>
    <w:rsid w:val="000F0057"/>
    <w:rsid w:val="0011264C"/>
    <w:rsid w:val="00112F7B"/>
    <w:rsid w:val="001245E7"/>
    <w:rsid w:val="00146E05"/>
    <w:rsid w:val="00170754"/>
    <w:rsid w:val="001822A1"/>
    <w:rsid w:val="00190DF4"/>
    <w:rsid w:val="001A5BA1"/>
    <w:rsid w:val="001A7E95"/>
    <w:rsid w:val="001D379B"/>
    <w:rsid w:val="001F2E80"/>
    <w:rsid w:val="00202CCC"/>
    <w:rsid w:val="00221BD5"/>
    <w:rsid w:val="002545FB"/>
    <w:rsid w:val="00267DA4"/>
    <w:rsid w:val="00286692"/>
    <w:rsid w:val="002D778E"/>
    <w:rsid w:val="002F1CC0"/>
    <w:rsid w:val="00306887"/>
    <w:rsid w:val="00313A6E"/>
    <w:rsid w:val="00371E18"/>
    <w:rsid w:val="003C68C9"/>
    <w:rsid w:val="003E19C0"/>
    <w:rsid w:val="003E7DAD"/>
    <w:rsid w:val="003F4FCB"/>
    <w:rsid w:val="004779AF"/>
    <w:rsid w:val="004C05FC"/>
    <w:rsid w:val="004D556E"/>
    <w:rsid w:val="00522ADE"/>
    <w:rsid w:val="0059446D"/>
    <w:rsid w:val="005A261A"/>
    <w:rsid w:val="005C1794"/>
    <w:rsid w:val="005C67B1"/>
    <w:rsid w:val="006C1A67"/>
    <w:rsid w:val="006C6C3C"/>
    <w:rsid w:val="006E3673"/>
    <w:rsid w:val="00720B5F"/>
    <w:rsid w:val="00733969"/>
    <w:rsid w:val="00755E1A"/>
    <w:rsid w:val="00762489"/>
    <w:rsid w:val="0076671F"/>
    <w:rsid w:val="00782666"/>
    <w:rsid w:val="00794DBA"/>
    <w:rsid w:val="007A52C3"/>
    <w:rsid w:val="007B46D0"/>
    <w:rsid w:val="007E6002"/>
    <w:rsid w:val="007F3C47"/>
    <w:rsid w:val="00824FC6"/>
    <w:rsid w:val="008317CE"/>
    <w:rsid w:val="00831EFF"/>
    <w:rsid w:val="0085789C"/>
    <w:rsid w:val="0086052B"/>
    <w:rsid w:val="00861B4F"/>
    <w:rsid w:val="00877E9C"/>
    <w:rsid w:val="00890CC9"/>
    <w:rsid w:val="00895DDE"/>
    <w:rsid w:val="008A1413"/>
    <w:rsid w:val="008D05D5"/>
    <w:rsid w:val="009076EF"/>
    <w:rsid w:val="00923893"/>
    <w:rsid w:val="00950B86"/>
    <w:rsid w:val="009B5FE4"/>
    <w:rsid w:val="009C6632"/>
    <w:rsid w:val="009E44C0"/>
    <w:rsid w:val="009E5F08"/>
    <w:rsid w:val="00A0216F"/>
    <w:rsid w:val="00A032C8"/>
    <w:rsid w:val="00AB0773"/>
    <w:rsid w:val="00AD1EF3"/>
    <w:rsid w:val="00AD2F5E"/>
    <w:rsid w:val="00AE0A18"/>
    <w:rsid w:val="00B11F5A"/>
    <w:rsid w:val="00B13309"/>
    <w:rsid w:val="00B20194"/>
    <w:rsid w:val="00B34D0D"/>
    <w:rsid w:val="00B5501F"/>
    <w:rsid w:val="00B62A95"/>
    <w:rsid w:val="00B709D2"/>
    <w:rsid w:val="00BA3840"/>
    <w:rsid w:val="00BB6389"/>
    <w:rsid w:val="00C11FEB"/>
    <w:rsid w:val="00C22266"/>
    <w:rsid w:val="00C2352C"/>
    <w:rsid w:val="00C30C44"/>
    <w:rsid w:val="00C33322"/>
    <w:rsid w:val="00C344F3"/>
    <w:rsid w:val="00C45D8E"/>
    <w:rsid w:val="00C51668"/>
    <w:rsid w:val="00C56085"/>
    <w:rsid w:val="00C82D5E"/>
    <w:rsid w:val="00C85779"/>
    <w:rsid w:val="00CA283B"/>
    <w:rsid w:val="00CD53E3"/>
    <w:rsid w:val="00CE1FB9"/>
    <w:rsid w:val="00D005BD"/>
    <w:rsid w:val="00D02DB6"/>
    <w:rsid w:val="00D042AA"/>
    <w:rsid w:val="00D230F6"/>
    <w:rsid w:val="00D62FAA"/>
    <w:rsid w:val="00D937EA"/>
    <w:rsid w:val="00DA4C4B"/>
    <w:rsid w:val="00DB4674"/>
    <w:rsid w:val="00DD4DCF"/>
    <w:rsid w:val="00DE7AB6"/>
    <w:rsid w:val="00DE7F7D"/>
    <w:rsid w:val="00DF7932"/>
    <w:rsid w:val="00E0345C"/>
    <w:rsid w:val="00E23A1F"/>
    <w:rsid w:val="00E6521F"/>
    <w:rsid w:val="00E70C40"/>
    <w:rsid w:val="00EA5FFB"/>
    <w:rsid w:val="00EF6DC0"/>
    <w:rsid w:val="00F439F5"/>
    <w:rsid w:val="00FC66FD"/>
    <w:rsid w:val="00FE4575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467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4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DB4674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DB4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46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674"/>
  </w:style>
  <w:style w:type="character" w:styleId="ab">
    <w:name w:val="Hyperlink"/>
    <w:basedOn w:val="a0"/>
    <w:uiPriority w:val="99"/>
    <w:semiHidden/>
    <w:unhideWhenUsed/>
    <w:rsid w:val="00DB4674"/>
    <w:rPr>
      <w:color w:val="0563C1"/>
      <w:u w:val="single"/>
    </w:rPr>
  </w:style>
  <w:style w:type="paragraph" w:customStyle="1" w:styleId="xl66">
    <w:name w:val="xl66"/>
    <w:basedOn w:val="a"/>
    <w:rsid w:val="00DB46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B46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DB4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B46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B467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B467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B467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DB4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B4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DB467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B4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B467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467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B467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B46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B46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6632"/>
    <w:pPr>
      <w:ind w:left="720"/>
      <w:contextualSpacing/>
    </w:pPr>
  </w:style>
  <w:style w:type="paragraph" w:customStyle="1" w:styleId="ConsTitle">
    <w:name w:val="ConsTitle"/>
    <w:rsid w:val="00824FC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46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B4674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46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DB46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67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DB4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B4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DB4674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rsid w:val="00DB4674"/>
    <w:pPr>
      <w:widowControl w:val="0"/>
    </w:pPr>
    <w:rPr>
      <w:sz w:val="20"/>
      <w:szCs w:val="20"/>
    </w:rPr>
  </w:style>
  <w:style w:type="paragraph" w:styleId="3">
    <w:name w:val="Body Text Indent 3"/>
    <w:basedOn w:val="a"/>
    <w:link w:val="30"/>
    <w:rsid w:val="00DB46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B467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Revision"/>
    <w:hidden/>
    <w:uiPriority w:val="99"/>
    <w:semiHidden/>
    <w:rsid w:val="00DB4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4674"/>
  </w:style>
  <w:style w:type="character" w:styleId="ab">
    <w:name w:val="Hyperlink"/>
    <w:basedOn w:val="a0"/>
    <w:uiPriority w:val="99"/>
    <w:semiHidden/>
    <w:unhideWhenUsed/>
    <w:rsid w:val="00DB4674"/>
    <w:rPr>
      <w:color w:val="0563C1"/>
      <w:u w:val="single"/>
    </w:rPr>
  </w:style>
  <w:style w:type="paragraph" w:customStyle="1" w:styleId="xl66">
    <w:name w:val="xl66"/>
    <w:basedOn w:val="a"/>
    <w:rsid w:val="00DB46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DB4674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DB46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DB46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DB46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DB46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DB467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DB4674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DB467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DB467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DB46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DB467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DB467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DB467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DB46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DB467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DB467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DB46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4674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DB467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4674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DB467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DB46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2">
    <w:name w:val="xl112"/>
    <w:basedOn w:val="a"/>
    <w:rsid w:val="00DB467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DB46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DB467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DB46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DB467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B46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C6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7365</Words>
  <Characters>41984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Yser</dc:creator>
  <cp:keywords/>
  <dc:description/>
  <cp:lastModifiedBy>Специалист</cp:lastModifiedBy>
  <cp:revision>129</cp:revision>
  <cp:lastPrinted>2019-02-28T09:42:00Z</cp:lastPrinted>
  <dcterms:created xsi:type="dcterms:W3CDTF">2019-02-26T04:45:00Z</dcterms:created>
  <dcterms:modified xsi:type="dcterms:W3CDTF">2019-04-11T05:31:00Z</dcterms:modified>
</cp:coreProperties>
</file>