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9F" w:rsidRPr="008609DE" w:rsidRDefault="002D599F" w:rsidP="002D599F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09684" cy="88936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6" cy="8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9F" w:rsidRPr="001D38B3" w:rsidRDefault="002D599F" w:rsidP="002D5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2D599F" w:rsidRPr="009D2272" w:rsidRDefault="002D599F" w:rsidP="002D599F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2D599F" w:rsidRDefault="002D599F" w:rsidP="002D599F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Кинзельский сельсовет</w:t>
      </w:r>
    </w:p>
    <w:p w:rsidR="002D599F" w:rsidRPr="001D38B3" w:rsidRDefault="002D599F" w:rsidP="002D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D599F" w:rsidRPr="001D38B3" w:rsidRDefault="002D599F" w:rsidP="002D599F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2D599F" w:rsidRPr="001D38B3" w:rsidRDefault="002D599F" w:rsidP="002D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2D599F" w:rsidRPr="001D38B3" w:rsidRDefault="002D599F" w:rsidP="002D599F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Кинзелька</w:t>
      </w:r>
    </w:p>
    <w:p w:rsidR="002D599F" w:rsidRPr="001D38B3" w:rsidRDefault="002D599F" w:rsidP="002D599F">
      <w:pPr>
        <w:tabs>
          <w:tab w:val="left" w:pos="2115"/>
        </w:tabs>
        <w:rPr>
          <w:b/>
          <w:sz w:val="28"/>
          <w:szCs w:val="28"/>
        </w:rPr>
      </w:pPr>
    </w:p>
    <w:p w:rsidR="002D599F" w:rsidRPr="001D38B3" w:rsidRDefault="002D599F" w:rsidP="002D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599F" w:rsidRDefault="00332347" w:rsidP="002D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26.02.2020     </w:t>
      </w:r>
      <w:r w:rsidR="002D599F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38/1</w:t>
      </w:r>
      <w:r w:rsidR="002D599F">
        <w:rPr>
          <w:sz w:val="28"/>
          <w:szCs w:val="28"/>
        </w:rPr>
        <w:t xml:space="preserve">                                                                                            </w:t>
      </w:r>
    </w:p>
    <w:p w:rsidR="002D599F" w:rsidRPr="00D50D9B" w:rsidRDefault="002D599F" w:rsidP="002D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2D599F" w:rsidRPr="00E54671" w:rsidRDefault="002D599F" w:rsidP="007D00E4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7D00E4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 xml:space="preserve"> </w:t>
      </w:r>
      <w:r w:rsidR="007D00E4">
        <w:rPr>
          <w:sz w:val="28"/>
          <w:szCs w:val="28"/>
        </w:rPr>
        <w:t>м</w:t>
      </w:r>
      <w:r w:rsidRPr="00E54671">
        <w:rPr>
          <w:sz w:val="28"/>
          <w:szCs w:val="28"/>
        </w:rPr>
        <w:t>униципального образования Кинзельский сельсовет</w:t>
      </w:r>
      <w:r>
        <w:rPr>
          <w:sz w:val="28"/>
          <w:szCs w:val="28"/>
        </w:rPr>
        <w:t xml:space="preserve"> от  13.12.2019 № 37/2</w:t>
      </w:r>
      <w:r w:rsidRPr="00E54671">
        <w:rPr>
          <w:sz w:val="28"/>
          <w:szCs w:val="28"/>
        </w:rPr>
        <w:t xml:space="preserve"> «О бюджете муниципального образования Кинзельский сельсовет</w:t>
      </w:r>
      <w:r w:rsidR="007D00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E54671">
        <w:rPr>
          <w:sz w:val="28"/>
          <w:szCs w:val="28"/>
        </w:rPr>
        <w:t>»</w:t>
      </w:r>
    </w:p>
    <w:p w:rsidR="002D599F" w:rsidRDefault="002D599F" w:rsidP="002D599F">
      <w:pPr>
        <w:jc w:val="right"/>
        <w:rPr>
          <w:sz w:val="20"/>
          <w:szCs w:val="20"/>
        </w:rPr>
      </w:pPr>
    </w:p>
    <w:p w:rsidR="002D599F" w:rsidRPr="003F1F07" w:rsidRDefault="002D599F" w:rsidP="008446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2D599F" w:rsidRDefault="002D599F" w:rsidP="0084467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  <w:r w:rsidR="00844675">
        <w:rPr>
          <w:sz w:val="28"/>
          <w:szCs w:val="28"/>
        </w:rPr>
        <w:t xml:space="preserve"> </w:t>
      </w:r>
      <w:r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844675">
        <w:rPr>
          <w:sz w:val="28"/>
          <w:szCs w:val="28"/>
        </w:rPr>
        <w:t xml:space="preserve"> </w:t>
      </w:r>
      <w:r>
        <w:rPr>
          <w:sz w:val="28"/>
          <w:szCs w:val="28"/>
        </w:rPr>
        <w:t>от 13.12.2019г.№ 37/2 «О бюджете муниципального образования Кинзельский сельсовет на 2020 год и на плановый период 2021 и 2022 годов» изменения  и   дополнения     согласно     приложению.</w:t>
      </w:r>
    </w:p>
    <w:p w:rsidR="002D599F" w:rsidRDefault="002D599F" w:rsidP="00844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</w:t>
      </w:r>
      <w:r w:rsidR="00844675">
        <w:rPr>
          <w:sz w:val="28"/>
          <w:szCs w:val="28"/>
        </w:rPr>
        <w:t xml:space="preserve">е решение вступает в силу после </w:t>
      </w:r>
      <w:r>
        <w:rPr>
          <w:sz w:val="28"/>
          <w:szCs w:val="28"/>
        </w:rPr>
        <w:t>обнародования.</w:t>
      </w:r>
    </w:p>
    <w:p w:rsidR="002D599F" w:rsidRPr="00844675" w:rsidRDefault="002D599F" w:rsidP="008446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4675">
        <w:rPr>
          <w:sz w:val="28"/>
          <w:szCs w:val="28"/>
        </w:rPr>
        <w:t>Возложить контроль   за      исполнением    настоящего решения на</w:t>
      </w:r>
      <w:r w:rsidR="00844675" w:rsidRPr="00844675">
        <w:rPr>
          <w:sz w:val="28"/>
          <w:szCs w:val="28"/>
        </w:rPr>
        <w:t xml:space="preserve"> </w:t>
      </w:r>
      <w:r w:rsidRPr="00844675">
        <w:rPr>
          <w:sz w:val="28"/>
          <w:szCs w:val="28"/>
        </w:rPr>
        <w:t xml:space="preserve">постоянную        комиссию        по     вопросам     финансово </w:t>
      </w:r>
      <w:proofErr w:type="gramStart"/>
      <w:r w:rsidR="00844675" w:rsidRPr="00844675">
        <w:rPr>
          <w:sz w:val="28"/>
          <w:szCs w:val="28"/>
        </w:rPr>
        <w:t>–</w:t>
      </w:r>
      <w:r w:rsidRPr="00844675">
        <w:rPr>
          <w:sz w:val="28"/>
          <w:szCs w:val="28"/>
        </w:rPr>
        <w:t>э</w:t>
      </w:r>
      <w:proofErr w:type="gramEnd"/>
      <w:r w:rsidRPr="00844675">
        <w:rPr>
          <w:sz w:val="28"/>
          <w:szCs w:val="28"/>
        </w:rPr>
        <w:t>кономического</w:t>
      </w:r>
      <w:r w:rsidR="00844675" w:rsidRPr="00844675">
        <w:rPr>
          <w:sz w:val="28"/>
          <w:szCs w:val="28"/>
        </w:rPr>
        <w:t xml:space="preserve"> </w:t>
      </w:r>
      <w:r w:rsidRPr="00844675">
        <w:rPr>
          <w:sz w:val="28"/>
          <w:szCs w:val="28"/>
        </w:rPr>
        <w:t>развития и сельскому хозяйству.</w:t>
      </w:r>
    </w:p>
    <w:p w:rsidR="00844675" w:rsidRDefault="002D599F" w:rsidP="002D59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0D94" w:rsidRDefault="002D599F" w:rsidP="002D599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599F" w:rsidRPr="003F1F07" w:rsidRDefault="002D599F" w:rsidP="002D5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D599F" w:rsidRDefault="002D599F" w:rsidP="002D599F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Г.Н.</w:t>
      </w:r>
      <w:r w:rsidR="0084467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2D599F" w:rsidRDefault="002D599F" w:rsidP="002D599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D599F" w:rsidRDefault="002D599F" w:rsidP="002D599F">
      <w:pPr>
        <w:rPr>
          <w:sz w:val="28"/>
          <w:szCs w:val="28"/>
        </w:rPr>
      </w:pPr>
    </w:p>
    <w:p w:rsidR="00780D94" w:rsidRDefault="00780D94" w:rsidP="002D599F">
      <w:pPr>
        <w:rPr>
          <w:sz w:val="28"/>
          <w:szCs w:val="28"/>
        </w:rPr>
      </w:pPr>
    </w:p>
    <w:p w:rsidR="002D599F" w:rsidRPr="00844675" w:rsidRDefault="002D599F" w:rsidP="002D599F">
      <w:r w:rsidRPr="00844675">
        <w:t>Разослано: в дело, администрации района, прокуратуру района, финансовому отделу.</w:t>
      </w:r>
    </w:p>
    <w:p w:rsidR="002D599F" w:rsidRDefault="002D599F" w:rsidP="002D59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99F" w:rsidRPr="00DF39C0" w:rsidRDefault="002D599F" w:rsidP="002D59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675" w:rsidRPr="006A5DDE" w:rsidRDefault="00844675" w:rsidP="00844675">
      <w:pPr>
        <w:jc w:val="right"/>
      </w:pPr>
      <w:r w:rsidRPr="006A5DDE">
        <w:lastRenderedPageBreak/>
        <w:t xml:space="preserve">Приложение </w:t>
      </w:r>
    </w:p>
    <w:p w:rsidR="00844675" w:rsidRPr="006A5DDE" w:rsidRDefault="00844675" w:rsidP="00844675">
      <w:pPr>
        <w:jc w:val="right"/>
      </w:pPr>
      <w:r w:rsidRPr="006A5DDE">
        <w:t>к решению Совета депутатов</w:t>
      </w:r>
    </w:p>
    <w:p w:rsidR="00844675" w:rsidRPr="006A5DDE" w:rsidRDefault="00844675" w:rsidP="00844675">
      <w:pPr>
        <w:jc w:val="right"/>
      </w:pPr>
      <w:r w:rsidRPr="006A5DDE">
        <w:t xml:space="preserve">муниципального образования </w:t>
      </w:r>
    </w:p>
    <w:p w:rsidR="00844675" w:rsidRPr="006A5DDE" w:rsidRDefault="00844675" w:rsidP="00844675">
      <w:pPr>
        <w:jc w:val="right"/>
      </w:pPr>
      <w:r w:rsidRPr="006A5DDE">
        <w:t>Кинзельский сельсовет</w:t>
      </w:r>
    </w:p>
    <w:p w:rsidR="00844675" w:rsidRPr="006A5DDE" w:rsidRDefault="00844675" w:rsidP="00844675">
      <w:pPr>
        <w:jc w:val="right"/>
      </w:pPr>
      <w:r w:rsidRPr="006A5DDE">
        <w:t xml:space="preserve">от </w:t>
      </w:r>
      <w:r w:rsidR="00332347">
        <w:t>26.02.2020</w:t>
      </w:r>
      <w:r w:rsidRPr="006A5DDE">
        <w:t xml:space="preserve">  № </w:t>
      </w:r>
      <w:r w:rsidR="00332347">
        <w:t>38/1</w:t>
      </w:r>
    </w:p>
    <w:p w:rsidR="00844675" w:rsidRPr="001A4E41" w:rsidRDefault="00844675" w:rsidP="00844675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2D599F" w:rsidRPr="001A4E41" w:rsidRDefault="002D599F" w:rsidP="002D599F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2D599F" w:rsidRDefault="002D599F" w:rsidP="002D599F">
      <w:pPr>
        <w:jc w:val="both"/>
      </w:pPr>
    </w:p>
    <w:p w:rsidR="002D599F" w:rsidRPr="002C7549" w:rsidRDefault="002D599F" w:rsidP="002D599F">
      <w:pPr>
        <w:jc w:val="right"/>
        <w:rPr>
          <w:bCs/>
        </w:rPr>
      </w:pPr>
    </w:p>
    <w:p w:rsidR="002D599F" w:rsidRPr="00F66395" w:rsidRDefault="002D599F" w:rsidP="00844675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  <w:r w:rsidR="00844675">
        <w:rPr>
          <w:b/>
          <w:bCs/>
        </w:rPr>
        <w:t xml:space="preserve"> </w:t>
      </w:r>
      <w:r>
        <w:rPr>
          <w:b/>
          <w:bCs/>
        </w:rPr>
        <w:t xml:space="preserve"> Совета депутатов муниципального образования</w:t>
      </w:r>
      <w:r w:rsidR="00844675">
        <w:rPr>
          <w:b/>
          <w:bCs/>
        </w:rPr>
        <w:t xml:space="preserve"> </w:t>
      </w:r>
      <w:r>
        <w:rPr>
          <w:b/>
          <w:bCs/>
        </w:rPr>
        <w:t>Кинзельский сельсовет от 13.12.2019г.</w:t>
      </w:r>
      <w:r w:rsidR="00844675">
        <w:rPr>
          <w:b/>
          <w:bCs/>
        </w:rPr>
        <w:t xml:space="preserve"> </w:t>
      </w:r>
      <w:r>
        <w:rPr>
          <w:b/>
          <w:bCs/>
        </w:rPr>
        <w:t>№37/2</w:t>
      </w:r>
      <w:r w:rsidR="00844675">
        <w:rPr>
          <w:b/>
          <w:bCs/>
        </w:rPr>
        <w:t xml:space="preserve"> </w:t>
      </w:r>
      <w:r>
        <w:rPr>
          <w:b/>
          <w:bCs/>
        </w:rPr>
        <w:t xml:space="preserve">«О бюджете муниципального образования Кинзельский сельсовет на 2020 год </w:t>
      </w:r>
      <w:r w:rsidRPr="00F66395">
        <w:rPr>
          <w:b/>
        </w:rPr>
        <w:t>и на пла</w:t>
      </w:r>
      <w:r>
        <w:rPr>
          <w:b/>
        </w:rPr>
        <w:t>новый период 2021 и 2022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2D599F" w:rsidRDefault="002D599F" w:rsidP="002D599F">
      <w:pPr>
        <w:jc w:val="both"/>
      </w:pPr>
    </w:p>
    <w:p w:rsidR="002D599F" w:rsidRDefault="002D599F" w:rsidP="002D599F">
      <w:pPr>
        <w:jc w:val="both"/>
      </w:pPr>
    </w:p>
    <w:p w:rsidR="002D599F" w:rsidRPr="00F94625" w:rsidRDefault="002D599F" w:rsidP="00844675">
      <w:pPr>
        <w:tabs>
          <w:tab w:val="left" w:pos="993"/>
        </w:tabs>
        <w:ind w:firstLine="709"/>
        <w:jc w:val="both"/>
      </w:pPr>
      <w:r w:rsidRPr="00F94625">
        <w:tab/>
      </w:r>
      <w:r w:rsidRPr="00F94625">
        <w:tab/>
      </w:r>
      <w:r w:rsidRPr="00F94625">
        <w:tab/>
      </w:r>
    </w:p>
    <w:p w:rsidR="002D599F" w:rsidRDefault="002D599F" w:rsidP="008446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2D599F" w:rsidRPr="00316B12" w:rsidRDefault="00844675" w:rsidP="0084467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«Статья 1.</w:t>
      </w:r>
    </w:p>
    <w:p w:rsidR="002D599F" w:rsidRPr="00F94625" w:rsidRDefault="002D599F" w:rsidP="00780D94">
      <w:pPr>
        <w:pStyle w:val="4"/>
        <w:tabs>
          <w:tab w:val="left" w:pos="993"/>
        </w:tabs>
        <w:ind w:firstLine="709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2020</w:t>
      </w:r>
      <w:r w:rsidRPr="00F94625">
        <w:rPr>
          <w:b w:val="0"/>
        </w:rPr>
        <w:t xml:space="preserve"> год:</w:t>
      </w:r>
    </w:p>
    <w:p w:rsidR="00780D94" w:rsidRPr="00F94625" w:rsidRDefault="00780D94" w:rsidP="00780D94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>
        <w:rPr>
          <w:color w:val="FF0000"/>
        </w:rPr>
        <w:t>8600,3</w:t>
      </w:r>
      <w:r w:rsidRPr="00F94625">
        <w:t xml:space="preserve"> тыс. рублей;</w:t>
      </w:r>
      <w:r>
        <w:t xml:space="preserve"> на плановый 2021 год – 8739,3 тыс. руб., на плановый 2022 год – 9373,4 тыс. руб.</w:t>
      </w:r>
    </w:p>
    <w:p w:rsidR="00780D94" w:rsidRDefault="00780D94" w:rsidP="00780D94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>
        <w:rPr>
          <w:color w:val="FF0000"/>
        </w:rPr>
        <w:t xml:space="preserve">10394,3 </w:t>
      </w:r>
      <w:r w:rsidRPr="00F94625">
        <w:t>тыс. рублей;</w:t>
      </w:r>
      <w:r>
        <w:t xml:space="preserve"> на плановый 2021 год – 8739,3  тыс. руб., в том числе условно утвержденные расходы 216,2 тыс. рублей, на плановый 2022 год – 9373,4 тыс. </w:t>
      </w:r>
      <w:proofErr w:type="spellStart"/>
      <w:r>
        <w:t>руб</w:t>
      </w:r>
      <w:proofErr w:type="spellEnd"/>
      <w:r>
        <w:t>,</w:t>
      </w:r>
      <w:r w:rsidRPr="009D44B6">
        <w:t xml:space="preserve"> </w:t>
      </w:r>
      <w:r>
        <w:t xml:space="preserve">в том числе условно утвержденные расходы 463,9 тыс. рублей. </w:t>
      </w:r>
    </w:p>
    <w:p w:rsidR="00780D94" w:rsidRDefault="00780D94" w:rsidP="00780D94">
      <w:pPr>
        <w:ind w:firstLine="709"/>
        <w:jc w:val="both"/>
      </w:pPr>
      <w:proofErr w:type="gramStart"/>
      <w:r>
        <w:t>3) верхний предел  внутреннего  муниципального долга  муниципального образования Кинзельский сельсовет   на 1 января 2021 года  по долговым обязательствам поселения в сумме 0 т. р. в том числе по муниципальным гарантиям в сумме 0 т. р. на 1 января 2022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>
        <w:t>, на</w:t>
      </w:r>
      <w:proofErr w:type="gramEnd"/>
      <w:r>
        <w:t xml:space="preserve"> 1 января 2023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780D94" w:rsidRDefault="00780D94" w:rsidP="00780D94">
      <w:pPr>
        <w:ind w:firstLine="709"/>
        <w:jc w:val="both"/>
      </w:pPr>
      <w:r>
        <w:t>4) прогнозируемый дефицит бюджета поселения на 2020 год в сумме 1794,0 тыс. руб. или 22,9%, в том числе за счет остатка на начало года 1794,0 тыс</w:t>
      </w:r>
      <w:proofErr w:type="gramStart"/>
      <w:r>
        <w:t>.р</w:t>
      </w:r>
      <w:proofErr w:type="gramEnd"/>
      <w:r>
        <w:t>уб. или 22,9%; на 2021 год</w:t>
      </w:r>
      <w:r w:rsidRPr="00A400FC">
        <w:t xml:space="preserve"> -  в сумме 0,0 тыс. рублей, или 0,0 %</w:t>
      </w:r>
      <w:r>
        <w:t>, на 2022 год</w:t>
      </w:r>
      <w:r w:rsidRPr="00A400FC">
        <w:t xml:space="preserve"> -  в сумме 0,0 тыс. рублей, или 0,0 %</w:t>
      </w:r>
      <w:r>
        <w:t>».</w:t>
      </w:r>
    </w:p>
    <w:p w:rsidR="002D599F" w:rsidRDefault="002D599F" w:rsidP="00844675">
      <w:pPr>
        <w:tabs>
          <w:tab w:val="left" w:pos="993"/>
        </w:tabs>
        <w:ind w:firstLine="709"/>
        <w:jc w:val="both"/>
      </w:pPr>
    </w:p>
    <w:p w:rsidR="002D599F" w:rsidRDefault="002D599F" w:rsidP="008446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Статью  17  изложить в следующей редакции: </w:t>
      </w:r>
    </w:p>
    <w:p w:rsidR="00844675" w:rsidRDefault="00844675" w:rsidP="00844675">
      <w:pPr>
        <w:tabs>
          <w:tab w:val="left" w:pos="660"/>
          <w:tab w:val="left" w:pos="993"/>
        </w:tabs>
        <w:ind w:firstLine="709"/>
        <w:jc w:val="both"/>
      </w:pPr>
      <w:r>
        <w:t>«Статья 17.</w:t>
      </w:r>
    </w:p>
    <w:p w:rsidR="002D599F" w:rsidRDefault="002D599F" w:rsidP="00844675">
      <w:pPr>
        <w:tabs>
          <w:tab w:val="left" w:pos="660"/>
          <w:tab w:val="left" w:pos="993"/>
        </w:tabs>
        <w:ind w:firstLine="709"/>
        <w:jc w:val="both"/>
      </w:pPr>
      <w:r>
        <w:t>Утвердить объем бюджетных ассигнований дорожного фонда на 2</w:t>
      </w:r>
      <w:r w:rsidR="001B7D4A">
        <w:rPr>
          <w:color w:val="000000"/>
        </w:rPr>
        <w:t>020</w:t>
      </w:r>
      <w:r>
        <w:rPr>
          <w:color w:val="000000"/>
        </w:rPr>
        <w:t xml:space="preserve"> год в сумме </w:t>
      </w:r>
      <w:r w:rsidR="001B7D4A">
        <w:rPr>
          <w:color w:val="000000"/>
        </w:rPr>
        <w:t>887,4</w:t>
      </w:r>
      <w:r w:rsidRPr="00D66217">
        <w:rPr>
          <w:color w:val="000000"/>
        </w:rPr>
        <w:t xml:space="preserve"> тыс. рублей</w:t>
      </w:r>
      <w:r w:rsidR="001B7D4A">
        <w:t>,  на плановый период 2021 в сумме 557,6 тыс. руб. и 2022</w:t>
      </w:r>
      <w:r>
        <w:t xml:space="preserve"> го</w:t>
      </w:r>
      <w:r w:rsidR="001B7D4A">
        <w:t>дов в сумме 580,1</w:t>
      </w:r>
      <w:r>
        <w:t xml:space="preserve"> тыс. руб.</w:t>
      </w:r>
      <w:r w:rsidR="00844675">
        <w:t>»</w:t>
      </w:r>
    </w:p>
    <w:p w:rsidR="002D599F" w:rsidRPr="00A21CE2" w:rsidRDefault="002D599F" w:rsidP="00844675">
      <w:pPr>
        <w:tabs>
          <w:tab w:val="left" w:pos="993"/>
        </w:tabs>
        <w:ind w:firstLine="709"/>
        <w:jc w:val="both"/>
        <w:rPr>
          <w:bCs/>
        </w:rPr>
      </w:pPr>
    </w:p>
    <w:p w:rsidR="002D599F" w:rsidRDefault="002D599F" w:rsidP="0084467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  Приложения 1, 4 – 7, 9  изложить в новой редакции</w:t>
      </w:r>
    </w:p>
    <w:p w:rsidR="002D599F" w:rsidRDefault="002D599F" w:rsidP="00844675">
      <w:pPr>
        <w:tabs>
          <w:tab w:val="left" w:pos="993"/>
        </w:tabs>
        <w:ind w:firstLine="709"/>
        <w:jc w:val="both"/>
      </w:pPr>
    </w:p>
    <w:p w:rsidR="002D599F" w:rsidRPr="00F94625" w:rsidRDefault="002D599F" w:rsidP="00844675">
      <w:pPr>
        <w:tabs>
          <w:tab w:val="left" w:pos="993"/>
        </w:tabs>
        <w:ind w:firstLine="709"/>
        <w:jc w:val="both"/>
      </w:pPr>
    </w:p>
    <w:p w:rsidR="002D599F" w:rsidRPr="00DF39C0" w:rsidRDefault="002D599F" w:rsidP="002D599F">
      <w:pPr>
        <w:rPr>
          <w:sz w:val="20"/>
          <w:szCs w:val="20"/>
        </w:rPr>
      </w:pPr>
    </w:p>
    <w:p w:rsidR="002D599F" w:rsidRDefault="002D599F" w:rsidP="002D599F">
      <w:pPr>
        <w:jc w:val="right"/>
        <w:rPr>
          <w:bCs/>
        </w:rPr>
      </w:pPr>
    </w:p>
    <w:p w:rsidR="002D599F" w:rsidRDefault="002D599F" w:rsidP="002D599F">
      <w:pPr>
        <w:jc w:val="right"/>
        <w:rPr>
          <w:bCs/>
        </w:rPr>
      </w:pPr>
    </w:p>
    <w:p w:rsidR="002D599F" w:rsidRDefault="002D599F" w:rsidP="002D599F">
      <w:pPr>
        <w:jc w:val="right"/>
        <w:rPr>
          <w:bCs/>
        </w:rPr>
      </w:pPr>
    </w:p>
    <w:p w:rsidR="00780D94" w:rsidRDefault="00780D94" w:rsidP="002D599F">
      <w:pPr>
        <w:jc w:val="right"/>
        <w:rPr>
          <w:bCs/>
        </w:rPr>
      </w:pPr>
    </w:p>
    <w:p w:rsidR="00780D94" w:rsidRDefault="00780D94" w:rsidP="00780D94">
      <w:pPr>
        <w:ind w:firstLine="6300"/>
        <w:jc w:val="right"/>
        <w:rPr>
          <w:sz w:val="20"/>
          <w:szCs w:val="20"/>
        </w:rPr>
      </w:pPr>
    </w:p>
    <w:p w:rsidR="00780D94" w:rsidRDefault="00780D94" w:rsidP="00780D9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80D94" w:rsidRPr="00804EEA" w:rsidRDefault="00780D94" w:rsidP="00780D94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80D94" w:rsidRPr="00804EEA" w:rsidRDefault="00780D94" w:rsidP="00780D94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780D94" w:rsidRDefault="00780D94" w:rsidP="00780D9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80D94" w:rsidRPr="00E678F0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 2020 № 38/1</w:t>
      </w:r>
    </w:p>
    <w:p w:rsidR="00780D94" w:rsidRDefault="00780D94" w:rsidP="00780D94">
      <w:pPr>
        <w:jc w:val="right"/>
        <w:rPr>
          <w:sz w:val="20"/>
          <w:szCs w:val="20"/>
        </w:rPr>
      </w:pPr>
    </w:p>
    <w:p w:rsidR="00780D94" w:rsidRDefault="00780D94" w:rsidP="00780D94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</w:t>
      </w:r>
    </w:p>
    <w:p w:rsidR="00780D94" w:rsidRPr="001D1EF6" w:rsidRDefault="00780D94" w:rsidP="00780D94">
      <w:pPr>
        <w:jc w:val="center"/>
        <w:rPr>
          <w:b/>
        </w:rPr>
      </w:pPr>
      <w:r w:rsidRPr="009D51F5">
        <w:rPr>
          <w:b/>
        </w:rPr>
        <w:t xml:space="preserve"> </w:t>
      </w:r>
      <w:r>
        <w:rPr>
          <w:b/>
        </w:rPr>
        <w:t>бюджета поселения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на 2020 год </w:t>
      </w:r>
      <w:r w:rsidRPr="00DC1855">
        <w:rPr>
          <w:b/>
        </w:rPr>
        <w:t>и на плановый перио</w:t>
      </w:r>
      <w:r>
        <w:rPr>
          <w:b/>
        </w:rPr>
        <w:t>д 2021 и 2022</w:t>
      </w:r>
      <w:r w:rsidRPr="00DC1855">
        <w:rPr>
          <w:b/>
        </w:rPr>
        <w:t xml:space="preserve"> годов</w:t>
      </w:r>
      <w:r>
        <w:rPr>
          <w:b/>
        </w:rPr>
        <w:t>.</w:t>
      </w:r>
    </w:p>
    <w:p w:rsidR="00780D94" w:rsidRPr="00471C69" w:rsidRDefault="00780D94" w:rsidP="00780D94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981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2409"/>
        <w:gridCol w:w="1163"/>
        <w:gridCol w:w="1105"/>
        <w:gridCol w:w="1165"/>
      </w:tblGrid>
      <w:tr w:rsidR="00780D94" w:rsidRPr="00F43649" w:rsidTr="00780D94">
        <w:trPr>
          <w:trHeight w:val="47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780D94" w:rsidRPr="00F43649" w:rsidTr="00780D94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F436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436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F43649">
              <w:rPr>
                <w:sz w:val="20"/>
                <w:szCs w:val="20"/>
              </w:rPr>
              <w:t xml:space="preserve"> год</w:t>
            </w:r>
          </w:p>
        </w:tc>
      </w:tr>
      <w:tr w:rsidR="00780D94" w:rsidRPr="00F43649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F4364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780D94" w:rsidRPr="00CB3599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780D94" w:rsidRPr="00CB3599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BC2DCC" w:rsidRDefault="00780D94" w:rsidP="005941BF">
            <w:pPr>
              <w:ind w:right="99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DCC">
              <w:rPr>
                <w:b/>
                <w:sz w:val="20"/>
                <w:szCs w:val="20"/>
              </w:rPr>
              <w:t>00</w:t>
            </w:r>
            <w:proofErr w:type="spellEnd"/>
            <w:r w:rsidRPr="00BC2DC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1794</w:t>
            </w:r>
            <w:r w:rsidRPr="00BC2D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BC2DCC" w:rsidRDefault="00780D94" w:rsidP="005941B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</w:tr>
      <w:tr w:rsidR="00780D94" w:rsidRPr="00A74A4E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CB3599" w:rsidRDefault="00780D94" w:rsidP="005941B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CB359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-8600,3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-9373,4</w:t>
            </w:r>
          </w:p>
        </w:tc>
      </w:tr>
      <w:tr w:rsidR="00780D94" w:rsidRPr="00A74A4E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CB3599" w:rsidRDefault="00780D94" w:rsidP="005941B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CB359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01 05 02 00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-8600,3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-9373,4</w:t>
            </w:r>
          </w:p>
        </w:tc>
      </w:tr>
      <w:tr w:rsidR="00780D94" w:rsidRPr="00A74A4E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CB3599" w:rsidRDefault="00780D94" w:rsidP="005941B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CB359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-8600,3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-9373,4</w:t>
            </w:r>
          </w:p>
        </w:tc>
      </w:tr>
      <w:tr w:rsidR="00780D94" w:rsidRPr="007A57F8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7A57F8" w:rsidRDefault="00780D94" w:rsidP="005941BF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7A57F8" w:rsidRDefault="00780D94" w:rsidP="005941B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01 05 02 01 10 0000 510</w:t>
            </w:r>
          </w:p>
          <w:p w:rsidR="00780D94" w:rsidRPr="007A57F8" w:rsidRDefault="00780D94" w:rsidP="005941BF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-8600,3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-9373,4</w:t>
            </w:r>
          </w:p>
        </w:tc>
      </w:tr>
      <w:tr w:rsidR="00780D94" w:rsidRPr="00A74A4E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CB3599" w:rsidRDefault="00780D94" w:rsidP="005941B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CB359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9373,4</w:t>
            </w:r>
          </w:p>
        </w:tc>
      </w:tr>
      <w:tr w:rsidR="00780D94" w:rsidRPr="00A74A4E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CB3599" w:rsidRDefault="00780D94" w:rsidP="005941B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CB359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01 05 02 00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9373,4</w:t>
            </w:r>
          </w:p>
        </w:tc>
      </w:tr>
      <w:tr w:rsidR="00780D94" w:rsidRPr="00A74A4E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CB3599" w:rsidRDefault="00780D94" w:rsidP="005941B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CB3599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9373,4</w:t>
            </w:r>
          </w:p>
        </w:tc>
      </w:tr>
      <w:tr w:rsidR="00780D94" w:rsidRPr="007A57F8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7A57F8" w:rsidRDefault="00780D94" w:rsidP="005941BF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7A57F8" w:rsidRDefault="00780D94" w:rsidP="005941B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662174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9373,4</w:t>
            </w:r>
          </w:p>
        </w:tc>
      </w:tr>
      <w:tr w:rsidR="00780D94" w:rsidRPr="007A57F8" w:rsidTr="00780D94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7A57F8" w:rsidRDefault="00780D94" w:rsidP="005941BF">
            <w:pPr>
              <w:ind w:right="9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4" w:rsidRPr="007A57F8" w:rsidRDefault="00780D94" w:rsidP="005941BF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A40BC0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A40BC0">
              <w:rPr>
                <w:sz w:val="20"/>
                <w:szCs w:val="20"/>
              </w:rPr>
              <w:t>1794,0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701A3F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701A3F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701A3F" w:rsidRDefault="00780D94" w:rsidP="005941BF">
            <w:pPr>
              <w:ind w:right="99"/>
              <w:jc w:val="center"/>
              <w:rPr>
                <w:sz w:val="20"/>
                <w:szCs w:val="20"/>
              </w:rPr>
            </w:pPr>
            <w:r w:rsidRPr="00701A3F">
              <w:rPr>
                <w:sz w:val="20"/>
                <w:szCs w:val="20"/>
              </w:rPr>
              <w:t>0,0</w:t>
            </w:r>
          </w:p>
        </w:tc>
      </w:tr>
    </w:tbl>
    <w:p w:rsidR="00780D94" w:rsidRDefault="00780D94" w:rsidP="00780D94">
      <w:pPr>
        <w:ind w:left="-284" w:right="-143"/>
        <w:rPr>
          <w:sz w:val="28"/>
          <w:szCs w:val="28"/>
        </w:rPr>
      </w:pP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Приложение № 4</w:t>
      </w:r>
    </w:p>
    <w:p w:rsidR="00780D94" w:rsidRPr="00804EEA" w:rsidRDefault="00780D94" w:rsidP="00780D94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80D94" w:rsidRPr="00804EEA" w:rsidRDefault="00780D94" w:rsidP="00780D94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780D94" w:rsidRDefault="00780D94" w:rsidP="00780D9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80D94" w:rsidRPr="00E678F0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 2020 № 38/1</w:t>
      </w:r>
    </w:p>
    <w:p w:rsidR="00780D94" w:rsidRDefault="00780D94" w:rsidP="00780D94">
      <w:pPr>
        <w:jc w:val="center"/>
        <w:rPr>
          <w:sz w:val="20"/>
          <w:szCs w:val="20"/>
        </w:rPr>
      </w:pPr>
    </w:p>
    <w:p w:rsidR="00780D94" w:rsidRDefault="00780D94" w:rsidP="00780D94">
      <w:pPr>
        <w:jc w:val="center"/>
        <w:rPr>
          <w:b/>
        </w:rPr>
      </w:pPr>
      <w:r>
        <w:rPr>
          <w:b/>
        </w:rPr>
        <w:t>Поступление доходов в бюджет поселения по кодам видов доходов, подвидов доходов на 2020 год и на плановый период 2021 и 2022 годов</w:t>
      </w:r>
    </w:p>
    <w:p w:rsidR="00780D94" w:rsidRDefault="00780D94" w:rsidP="00780D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780D94" w:rsidTr="005941BF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</w:t>
            </w:r>
          </w:p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5D49">
              <w:rPr>
                <w:b/>
                <w:sz w:val="20"/>
                <w:szCs w:val="20"/>
                <w:lang w:eastAsia="en-US"/>
              </w:rPr>
              <w:t>9278,2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6558,1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7361,1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7969,1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6558,1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7361,1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7969,1</w:t>
            </w:r>
          </w:p>
        </w:tc>
      </w:tr>
      <w:tr w:rsidR="00780D94" w:rsidTr="005941BF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6558,1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7969,1</w:t>
            </w:r>
          </w:p>
          <w:p w:rsidR="00780D94" w:rsidRPr="003F5D4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i/>
                <w:sz w:val="20"/>
                <w:szCs w:val="20"/>
                <w:lang w:eastAsia="en-US"/>
              </w:rPr>
              <w:t>543,0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sz w:val="20"/>
                <w:szCs w:val="20"/>
                <w:lang w:eastAsia="en-US"/>
              </w:rPr>
              <w:t>557,6</w:t>
            </w:r>
          </w:p>
          <w:p w:rsidR="00780D94" w:rsidRPr="002A1E68" w:rsidRDefault="00780D94" w:rsidP="005941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5D49">
              <w:rPr>
                <w:b/>
                <w:sz w:val="20"/>
                <w:szCs w:val="20"/>
                <w:lang w:eastAsia="en-US"/>
              </w:rPr>
              <w:t>580,1</w:t>
            </w:r>
          </w:p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543,0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557,6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580,1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82105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248,8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257,0</w:t>
            </w:r>
          </w:p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267,0</w:t>
            </w: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82105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2105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C82105"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1,3</w:t>
            </w:r>
          </w:p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1,3</w:t>
            </w: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53F4E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334,8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345,7</w:t>
            </w: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53F4E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-32,1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-35,5</w:t>
            </w:r>
          </w:p>
          <w:p w:rsidR="00780D94" w:rsidRPr="002A1E68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-33,9</w:t>
            </w:r>
          </w:p>
          <w:p w:rsidR="00780D94" w:rsidRPr="003F5D49" w:rsidRDefault="00780D94" w:rsidP="005941B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1 05 00000 00 0000 000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25,0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25,0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Pr="003262D0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3262D0" w:rsidRDefault="00780D94" w:rsidP="005941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b/>
                <w:i/>
                <w:sz w:val="20"/>
                <w:szCs w:val="20"/>
              </w:rPr>
            </w:pPr>
            <w:r w:rsidRPr="003F5D49">
              <w:rPr>
                <w:b/>
                <w:i/>
                <w:sz w:val="20"/>
                <w:szCs w:val="20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b/>
                <w:i/>
                <w:sz w:val="20"/>
                <w:szCs w:val="20"/>
              </w:rPr>
            </w:pPr>
            <w:r w:rsidRPr="003F5D49">
              <w:rPr>
                <w:b/>
                <w:i/>
                <w:sz w:val="20"/>
                <w:szCs w:val="20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b/>
                <w:i/>
                <w:sz w:val="20"/>
                <w:szCs w:val="20"/>
              </w:rPr>
            </w:pPr>
            <w:r w:rsidRPr="003F5D49">
              <w:rPr>
                <w:b/>
                <w:i/>
                <w:sz w:val="20"/>
                <w:szCs w:val="20"/>
              </w:rPr>
              <w:t>506,0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Pr="00040084" w:rsidRDefault="00780D94" w:rsidP="005941B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040084" w:rsidRDefault="00780D94" w:rsidP="005941B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63,0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</w:p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</w:p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</w:p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</w:p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</w:p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</w:p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sz w:val="20"/>
                <w:szCs w:val="20"/>
              </w:rPr>
              <w:t>63,0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94" w:rsidRPr="00040084" w:rsidRDefault="00780D94" w:rsidP="005941B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040084" w:rsidRDefault="00780D94" w:rsidP="005941B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443,0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организациями,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EB10A7" w:rsidRDefault="00780D94" w:rsidP="005941B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184,0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184,0</w:t>
            </w:r>
          </w:p>
        </w:tc>
      </w:tr>
      <w:tr w:rsidR="00780D94" w:rsidTr="005941BF">
        <w:trPr>
          <w:trHeight w:val="18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</w:tr>
      <w:tr w:rsidR="00780D94" w:rsidTr="005941BF">
        <w:trPr>
          <w:trHeight w:val="19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1F7189" w:rsidRDefault="00780D94" w:rsidP="005941B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1 16 02000 02</w:t>
            </w:r>
            <w:r w:rsidRPr="001F7189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1F7189" w:rsidRDefault="00780D94" w:rsidP="005941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1F7189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1F718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F7189">
              <w:rPr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1F718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F7189">
              <w:rPr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1F718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F7189">
              <w:rPr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1F7189" w:rsidRDefault="00780D94" w:rsidP="005941BF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1F7189">
              <w:rPr>
                <w:snapToGrid w:val="0"/>
                <w:color w:val="00000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1F7189" w:rsidRDefault="00780D94" w:rsidP="005941BF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1F7189">
              <w:rPr>
                <w:snapToGrid w:val="0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1F718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7189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1F718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7189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1F718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0D94" w:rsidRPr="001F7189" w:rsidRDefault="00780D94" w:rsidP="005941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7189"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2A1E68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sz w:val="20"/>
                <w:szCs w:val="20"/>
                <w:lang w:eastAsia="en-US"/>
              </w:rPr>
              <w:t>772,2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2A1E68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3F5D49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5D49">
              <w:rPr>
                <w:b/>
                <w:sz w:val="20"/>
                <w:szCs w:val="20"/>
                <w:lang w:eastAsia="en-US"/>
              </w:rPr>
              <w:t>95,2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A1E68">
              <w:rPr>
                <w:b/>
                <w:i/>
                <w:sz w:val="20"/>
                <w:szCs w:val="20"/>
                <w:lang w:eastAsia="en-US"/>
              </w:rPr>
              <w:t>772,2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A1E68">
              <w:rPr>
                <w:b/>
                <w:i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95,2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1C38A6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C38A6">
              <w:rPr>
                <w:i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1C38A6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95,2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95,2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2A1E68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3F5D49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780D94" w:rsidRPr="003F5D49" w:rsidRDefault="00780D94" w:rsidP="005941B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95,2</w:t>
            </w:r>
          </w:p>
        </w:tc>
      </w:tr>
      <w:tr w:rsidR="00780D94" w:rsidTr="005941B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Default="00780D94" w:rsidP="005941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2A1E68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sz w:val="20"/>
                <w:szCs w:val="20"/>
                <w:lang w:eastAsia="en-US"/>
              </w:rPr>
              <w:t>8600,3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2A1E68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sz w:val="20"/>
                <w:szCs w:val="20"/>
                <w:lang w:eastAsia="en-US"/>
              </w:rPr>
              <w:t>8739,3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944B8A" w:rsidRDefault="00780D94" w:rsidP="005941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44B8A">
              <w:rPr>
                <w:b/>
                <w:sz w:val="20"/>
                <w:szCs w:val="20"/>
                <w:lang w:eastAsia="en-US"/>
              </w:rPr>
              <w:t>9373,4</w:t>
            </w:r>
          </w:p>
        </w:tc>
      </w:tr>
    </w:tbl>
    <w:p w:rsidR="00780D94" w:rsidRDefault="00780D94" w:rsidP="00780D94">
      <w:pPr>
        <w:rPr>
          <w:sz w:val="20"/>
          <w:szCs w:val="20"/>
        </w:rPr>
      </w:pPr>
    </w:p>
    <w:p w:rsidR="00780D94" w:rsidRPr="00D412C5" w:rsidRDefault="00780D94" w:rsidP="00780D9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780D94" w:rsidRPr="00804EEA" w:rsidRDefault="00780D94" w:rsidP="00780D94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80D94" w:rsidRPr="00804EEA" w:rsidRDefault="00780D94" w:rsidP="00780D94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780D94" w:rsidRDefault="00780D94" w:rsidP="00780D9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80D94" w:rsidRPr="00E678F0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 2020 № 38/1</w:t>
      </w:r>
    </w:p>
    <w:p w:rsidR="00780D94" w:rsidRPr="00305616" w:rsidRDefault="00780D94" w:rsidP="00780D94">
      <w:pPr>
        <w:ind w:left="4500"/>
        <w:jc w:val="right"/>
        <w:rPr>
          <w:sz w:val="20"/>
          <w:szCs w:val="20"/>
        </w:rPr>
      </w:pPr>
    </w:p>
    <w:p w:rsidR="00780D94" w:rsidRPr="00C54F67" w:rsidRDefault="00780D94" w:rsidP="00780D94">
      <w:pPr>
        <w:jc w:val="center"/>
        <w:rPr>
          <w:b/>
        </w:rPr>
      </w:pPr>
      <w:r w:rsidRPr="00C54F67">
        <w:rPr>
          <w:b/>
        </w:rPr>
        <w:t>Распределение бюджетных ассигнований бюджета поселения</w:t>
      </w:r>
    </w:p>
    <w:p w:rsidR="00780D94" w:rsidRPr="00C54F67" w:rsidRDefault="00780D94" w:rsidP="00780D94">
      <w:pPr>
        <w:jc w:val="center"/>
        <w:rPr>
          <w:b/>
        </w:rPr>
      </w:pPr>
      <w:r w:rsidRPr="00C54F67">
        <w:rPr>
          <w:b/>
        </w:rPr>
        <w:t xml:space="preserve"> по разделам и подразделам классификации расходов бюджета поселения на 2020 год и на плановый период 2021 и 2022 годов</w:t>
      </w:r>
    </w:p>
    <w:p w:rsidR="00780D94" w:rsidRPr="00C54F67" w:rsidRDefault="00780D94" w:rsidP="00780D94">
      <w:pPr>
        <w:ind w:firstLine="7380"/>
        <w:jc w:val="right"/>
        <w:rPr>
          <w:sz w:val="20"/>
          <w:szCs w:val="20"/>
        </w:rPr>
      </w:pPr>
      <w:r w:rsidRPr="00C54F67">
        <w:rPr>
          <w:sz w:val="20"/>
          <w:szCs w:val="20"/>
        </w:rPr>
        <w:lastRenderedPageBreak/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780D94" w:rsidRPr="00C54F67" w:rsidTr="005941BF">
        <w:trPr>
          <w:trHeight w:val="334"/>
        </w:trPr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proofErr w:type="spellStart"/>
            <w:r w:rsidRPr="00C54F6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4F6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2020г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2021г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2022г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3341,2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3158,0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3235,0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в муниципальном образовании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92,6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95,2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92,2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92,6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1115,0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1090,0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1065,0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1110,0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967,4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577,6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605,1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2209,5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1000,5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1180,9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720,5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1E68">
              <w:rPr>
                <w:sz w:val="20"/>
                <w:szCs w:val="20"/>
              </w:rPr>
              <w:t>65,0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255,0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2520,7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2383,0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2501,0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2520,7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2383,0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171,0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174,1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  <w:lang w:eastAsia="en-US"/>
              </w:rPr>
              <w:t>180,0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171,0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22,3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22,3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RPr="00C54F67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463,9</w:t>
            </w:r>
          </w:p>
        </w:tc>
      </w:tr>
      <w:tr w:rsidR="00780D94" w:rsidRPr="00305616" w:rsidTr="005941BF">
        <w:tc>
          <w:tcPr>
            <w:tcW w:w="524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780D94" w:rsidRPr="00C54F67" w:rsidRDefault="00780D94" w:rsidP="00594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0D94" w:rsidRPr="002A1E68" w:rsidRDefault="00780D94" w:rsidP="005941BF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10394,3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8739,3</w:t>
            </w:r>
          </w:p>
        </w:tc>
        <w:tc>
          <w:tcPr>
            <w:tcW w:w="975" w:type="dxa"/>
            <w:shd w:val="clear" w:color="auto" w:fill="auto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9373,4</w:t>
            </w:r>
          </w:p>
        </w:tc>
      </w:tr>
    </w:tbl>
    <w:p w:rsidR="00780D94" w:rsidRPr="00305616" w:rsidRDefault="00780D94" w:rsidP="00780D94">
      <w:pPr>
        <w:jc w:val="both"/>
        <w:rPr>
          <w:sz w:val="20"/>
          <w:szCs w:val="20"/>
        </w:rPr>
      </w:pPr>
    </w:p>
    <w:p w:rsidR="00780D94" w:rsidRPr="00634241" w:rsidRDefault="00780D94" w:rsidP="00780D9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780D94" w:rsidRPr="00804EEA" w:rsidRDefault="00780D94" w:rsidP="00780D94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80D94" w:rsidRPr="00804EEA" w:rsidRDefault="00780D94" w:rsidP="00780D94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780D94" w:rsidRDefault="00780D94" w:rsidP="00780D9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80D94" w:rsidRPr="00E678F0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 2020 № 38/1</w:t>
      </w:r>
    </w:p>
    <w:p w:rsidR="00780D94" w:rsidRDefault="00780D94" w:rsidP="00780D94">
      <w:pPr>
        <w:jc w:val="center"/>
        <w:rPr>
          <w:b/>
          <w:sz w:val="20"/>
          <w:szCs w:val="20"/>
        </w:rPr>
      </w:pPr>
    </w:p>
    <w:p w:rsidR="00780D94" w:rsidRPr="00414EB7" w:rsidRDefault="00780D94" w:rsidP="00780D94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Ведомственная структура расходов бюджета</w:t>
      </w:r>
      <w:r>
        <w:rPr>
          <w:b/>
          <w:sz w:val="20"/>
          <w:szCs w:val="20"/>
        </w:rPr>
        <w:t xml:space="preserve"> поселения на 2020</w:t>
      </w:r>
      <w:r w:rsidRPr="00414EB7">
        <w:rPr>
          <w:b/>
          <w:sz w:val="20"/>
          <w:szCs w:val="20"/>
        </w:rPr>
        <w:t xml:space="preserve"> год </w:t>
      </w:r>
    </w:p>
    <w:p w:rsidR="00780D94" w:rsidRPr="00414EB7" w:rsidRDefault="00780D94" w:rsidP="00780D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2021</w:t>
      </w:r>
      <w:r w:rsidRPr="00414EB7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22</w:t>
      </w:r>
      <w:r w:rsidRPr="00414EB7">
        <w:rPr>
          <w:b/>
          <w:sz w:val="20"/>
          <w:szCs w:val="20"/>
        </w:rPr>
        <w:t xml:space="preserve"> годов</w:t>
      </w:r>
    </w:p>
    <w:p w:rsidR="00780D94" w:rsidRPr="00414EB7" w:rsidRDefault="00780D94" w:rsidP="00780D94">
      <w:pPr>
        <w:jc w:val="right"/>
        <w:rPr>
          <w:sz w:val="20"/>
          <w:szCs w:val="20"/>
        </w:rPr>
      </w:pPr>
      <w:r w:rsidRPr="00414EB7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780D94" w:rsidRPr="00860010" w:rsidTr="005941BF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80D94" w:rsidRPr="0030145B" w:rsidRDefault="00780D94" w:rsidP="005941B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0D94" w:rsidRPr="0030145B" w:rsidRDefault="00780D94" w:rsidP="005941B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0D94" w:rsidRPr="0030145B" w:rsidRDefault="00780D94" w:rsidP="005941BF">
            <w:pPr>
              <w:jc w:val="center"/>
              <w:rPr>
                <w:sz w:val="20"/>
                <w:szCs w:val="20"/>
              </w:rPr>
            </w:pPr>
            <w:proofErr w:type="spellStart"/>
            <w:r w:rsidRPr="003014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0D94" w:rsidRPr="0030145B" w:rsidRDefault="00780D94" w:rsidP="005941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145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0D94" w:rsidRPr="0030145B" w:rsidRDefault="00780D94" w:rsidP="005941B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0D94" w:rsidRPr="0030145B" w:rsidRDefault="00780D94" w:rsidP="005941B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0D94" w:rsidRPr="0030145B" w:rsidRDefault="00780D94" w:rsidP="005941BF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  <w:r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0D94" w:rsidRPr="0030145B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80D94" w:rsidRPr="0030145B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780D94" w:rsidRPr="00860010" w:rsidRDefault="00780D94" w:rsidP="00780D94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992"/>
        <w:gridCol w:w="851"/>
        <w:gridCol w:w="1039"/>
      </w:tblGrid>
      <w:tr w:rsidR="00780D94" w:rsidRPr="00860010" w:rsidTr="005941BF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860010" w:rsidRDefault="00780D94" w:rsidP="005941B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10394,3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8739,3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9373,4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3158,0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3235,0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RPr="00C54F67" w:rsidTr="005941B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RPr="00C54F67" w:rsidTr="005941B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RPr="00C54F67" w:rsidTr="005941B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1132,0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1198,0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1275,0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«Содержание органов местного самоуправления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RPr="00C54F67" w:rsidTr="005941B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C54F67" w:rsidTr="005941B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C54F67" w:rsidTr="005941B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C54F67" w:rsidTr="005941B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577,6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605,1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C54F67" w:rsidTr="005941B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C54F67" w:rsidTr="005941B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C54F67">
              <w:rPr>
                <w:sz w:val="20"/>
                <w:szCs w:val="20"/>
              </w:rPr>
              <w:t>градорегулирования</w:t>
            </w:r>
            <w:proofErr w:type="spellEnd"/>
            <w:r w:rsidRPr="00C54F67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C54F67" w:rsidTr="005941BF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C54F67" w:rsidTr="005941BF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2209,5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1000,5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1180,9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C54F67" w:rsidTr="005941B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C54F67" w:rsidTr="005941B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1E68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RPr="00C54F67" w:rsidTr="005941B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33.3.01.6017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33.3.01.6017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RPr="00C54F67" w:rsidTr="005941B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RPr="00C54F67" w:rsidTr="005941B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RPr="00C54F67" w:rsidTr="005941B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RPr="00C54F67" w:rsidTr="005941B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780D94" w:rsidRPr="00C54F67" w:rsidTr="005941B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780D94" w:rsidRPr="00C54F67" w:rsidTr="005941BF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675,0</w:t>
            </w:r>
          </w:p>
        </w:tc>
      </w:tr>
      <w:tr w:rsidR="00780D94" w:rsidRPr="00C54F67" w:rsidTr="005941B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590,0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635,0</w:t>
            </w:r>
          </w:p>
        </w:tc>
      </w:tr>
      <w:tr w:rsidR="00780D94" w:rsidRPr="00C54F67" w:rsidTr="005941BF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780D94" w:rsidRPr="00C54F67" w:rsidTr="005941B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780D94" w:rsidRPr="00C54F67" w:rsidTr="005941BF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54F6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F67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780D94" w:rsidRPr="00C54F67" w:rsidTr="005941BF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54F6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F67">
              <w:rPr>
                <w:sz w:val="20"/>
                <w:szCs w:val="20"/>
              </w:rPr>
              <w:t xml:space="preserve"> </w:t>
            </w:r>
            <w:r w:rsidRPr="00C54F67">
              <w:rPr>
                <w:sz w:val="20"/>
                <w:szCs w:val="20"/>
              </w:rPr>
              <w:lastRenderedPageBreak/>
              <w:t>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C54F67" w:rsidTr="005941B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RPr="00C54F67" w:rsidTr="005941B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RPr="00C54F67" w:rsidTr="005941B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RPr="00C54F67" w:rsidTr="005941BF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RPr="00C54F67" w:rsidTr="005941B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RPr="00C54F67" w:rsidTr="005941BF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54F6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F67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C54F67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F67">
              <w:rPr>
                <w:sz w:val="20"/>
                <w:szCs w:val="20"/>
                <w:lang w:eastAsia="en-US"/>
              </w:rPr>
              <w:t xml:space="preserve"> (по </w:t>
            </w:r>
            <w:r w:rsidRPr="00C54F67">
              <w:rPr>
                <w:sz w:val="20"/>
                <w:szCs w:val="20"/>
                <w:lang w:eastAsia="en-US"/>
              </w:rPr>
              <w:lastRenderedPageBreak/>
      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780D94" w:rsidRPr="00C54F67" w:rsidTr="005941B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D94" w:rsidRPr="00C54F67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463,9</w:t>
            </w:r>
          </w:p>
        </w:tc>
      </w:tr>
      <w:tr w:rsidR="00780D94" w:rsidRPr="00860010" w:rsidTr="005941BF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10394,3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8739,3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b/>
                <w:bCs/>
                <w:sz w:val="20"/>
                <w:szCs w:val="20"/>
              </w:rPr>
            </w:pPr>
            <w:r w:rsidRPr="00C54F67">
              <w:rPr>
                <w:b/>
                <w:bCs/>
                <w:sz w:val="20"/>
                <w:szCs w:val="20"/>
              </w:rPr>
              <w:t>9373,4</w:t>
            </w:r>
          </w:p>
        </w:tc>
      </w:tr>
    </w:tbl>
    <w:p w:rsidR="00780D94" w:rsidRDefault="00780D94" w:rsidP="00780D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780D94" w:rsidRPr="004F1361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780D94" w:rsidRPr="00804EEA" w:rsidRDefault="00780D94" w:rsidP="00780D94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80D94" w:rsidRPr="00804EEA" w:rsidRDefault="00780D94" w:rsidP="00780D94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780D94" w:rsidRDefault="00780D94" w:rsidP="00780D9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80D94" w:rsidRPr="00E678F0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 2020 № 38/1</w:t>
      </w:r>
    </w:p>
    <w:p w:rsidR="00780D94" w:rsidRPr="00804EEA" w:rsidRDefault="00780D94" w:rsidP="00780D94">
      <w:pPr>
        <w:tabs>
          <w:tab w:val="left" w:pos="8640"/>
        </w:tabs>
        <w:jc w:val="right"/>
        <w:rPr>
          <w:sz w:val="20"/>
          <w:szCs w:val="20"/>
        </w:rPr>
      </w:pPr>
    </w:p>
    <w:p w:rsidR="00780D94" w:rsidRDefault="00780D94" w:rsidP="00780D94">
      <w:pPr>
        <w:jc w:val="center"/>
        <w:rPr>
          <w:b/>
        </w:rPr>
      </w:pPr>
      <w:r w:rsidRPr="00462654">
        <w:rPr>
          <w:b/>
        </w:rPr>
        <w:t>Распределение</w:t>
      </w:r>
    </w:p>
    <w:p w:rsidR="00780D94" w:rsidRDefault="00780D94" w:rsidP="00780D94">
      <w:pPr>
        <w:jc w:val="center"/>
        <w:rPr>
          <w:b/>
        </w:rPr>
      </w:pPr>
      <w:r>
        <w:rPr>
          <w:b/>
        </w:rPr>
        <w:t xml:space="preserve"> бюджетных ассигнований бюджета поселения</w:t>
      </w:r>
      <w:r w:rsidRPr="005C7317">
        <w:rPr>
          <w:b/>
        </w:rPr>
        <w:t xml:space="preserve"> </w:t>
      </w:r>
      <w:r>
        <w:rPr>
          <w:b/>
        </w:rPr>
        <w:t>по разделам,</w:t>
      </w:r>
      <w:r w:rsidRPr="00462654">
        <w:rPr>
          <w:b/>
        </w:rPr>
        <w:t xml:space="preserve"> подразделам,</w:t>
      </w:r>
    </w:p>
    <w:p w:rsidR="00780D94" w:rsidRPr="00C2072D" w:rsidRDefault="00780D94" w:rsidP="00780D94">
      <w:pPr>
        <w:jc w:val="center"/>
        <w:rPr>
          <w:b/>
        </w:rPr>
      </w:pP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  <w:r>
        <w:rPr>
          <w:b/>
        </w:rPr>
        <w:t xml:space="preserve"> на 2020 год </w:t>
      </w:r>
      <w:r w:rsidRPr="003C6E49">
        <w:rPr>
          <w:b/>
        </w:rPr>
        <w:t>и на план</w:t>
      </w:r>
      <w:r>
        <w:rPr>
          <w:b/>
        </w:rPr>
        <w:t>овый период 2021 и 2022</w:t>
      </w:r>
      <w:r w:rsidRPr="003C6E49">
        <w:rPr>
          <w:b/>
        </w:rPr>
        <w:t xml:space="preserve"> годов</w:t>
      </w:r>
      <w:r>
        <w:rPr>
          <w:b/>
          <w:sz w:val="20"/>
          <w:szCs w:val="20"/>
        </w:rPr>
        <w:t xml:space="preserve"> 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780D94" w:rsidRPr="00535EC4" w:rsidRDefault="00780D94" w:rsidP="00780D94">
      <w:pPr>
        <w:rPr>
          <w:sz w:val="2"/>
          <w:szCs w:val="2"/>
        </w:rPr>
      </w:pPr>
    </w:p>
    <w:tbl>
      <w:tblPr>
        <w:tblW w:w="9366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425"/>
        <w:gridCol w:w="426"/>
        <w:gridCol w:w="1421"/>
        <w:gridCol w:w="571"/>
        <w:gridCol w:w="992"/>
        <w:gridCol w:w="993"/>
        <w:gridCol w:w="992"/>
      </w:tblGrid>
      <w:tr w:rsidR="00780D94" w:rsidRPr="00535EC4" w:rsidTr="00780D94">
        <w:trPr>
          <w:trHeight w:val="167"/>
          <w:tblHeader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</w:tr>
      <w:tr w:rsidR="00780D94" w:rsidRPr="00535EC4" w:rsidTr="00780D94">
        <w:trPr>
          <w:trHeight w:val="167"/>
          <w:tblHeader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535EC4" w:rsidRDefault="00780D94" w:rsidP="005941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780D94" w:rsidTr="00780D94">
        <w:trPr>
          <w:trHeight w:val="167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3235,0</w:t>
            </w:r>
          </w:p>
        </w:tc>
      </w:tr>
      <w:tr w:rsidR="00780D94" w:rsidTr="00780D94">
        <w:trPr>
          <w:trHeight w:val="257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Tr="00780D94">
        <w:trPr>
          <w:trHeight w:val="257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Tr="00780D94">
        <w:trPr>
          <w:trHeight w:val="257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Tr="00780D94">
        <w:trPr>
          <w:trHeight w:val="3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1275,0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«Содержание органов местного самоуправления»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муниципальном образовании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1090,0</w:t>
            </w:r>
          </w:p>
        </w:tc>
      </w:tr>
      <w:tr w:rsidR="00780D94" w:rsidRPr="002D2D43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2D2D43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2D2D43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2D2D43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2D2D43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2D2D43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Tr="00780D94">
        <w:trPr>
          <w:trHeight w:val="283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605,1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6001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1180,9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1E68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1E68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1E68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1E68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33.3.01.6017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33.3.01.6017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675,0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860010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</w:t>
            </w:r>
            <w:r w:rsidRPr="00860010">
              <w:rPr>
                <w:sz w:val="20"/>
                <w:szCs w:val="20"/>
              </w:rPr>
              <w:lastRenderedPageBreak/>
              <w:t xml:space="preserve">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860010" w:rsidRDefault="00780D94" w:rsidP="005941B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780D94" w:rsidRPr="002A1E68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0,3</w:t>
            </w:r>
          </w:p>
        </w:tc>
      </w:tr>
      <w:tr w:rsidR="00780D94" w:rsidRPr="002A1E68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463,9</w:t>
            </w:r>
          </w:p>
        </w:tc>
      </w:tr>
      <w:tr w:rsidR="00780D94" w:rsidTr="00780D94">
        <w:trPr>
          <w:trHeight w:val="20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4" w:rsidRPr="002A1E68" w:rsidRDefault="00780D94" w:rsidP="005941BF">
            <w:pPr>
              <w:jc w:val="both"/>
              <w:rPr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10394,3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2A1E68" w:rsidRDefault="00780D94" w:rsidP="005941BF">
            <w:pPr>
              <w:jc w:val="right"/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8739,3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94" w:rsidRPr="00C54F67" w:rsidRDefault="00780D94" w:rsidP="005941BF">
            <w:pPr>
              <w:jc w:val="right"/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9373,4</w:t>
            </w:r>
          </w:p>
        </w:tc>
      </w:tr>
    </w:tbl>
    <w:p w:rsidR="00780D94" w:rsidRDefault="00780D94" w:rsidP="00780D94">
      <w:pPr>
        <w:ind w:right="22"/>
        <w:rPr>
          <w:sz w:val="20"/>
          <w:szCs w:val="20"/>
        </w:rPr>
      </w:pPr>
    </w:p>
    <w:p w:rsidR="00780D94" w:rsidRPr="00113E36" w:rsidRDefault="00780D94" w:rsidP="00780D94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780D94" w:rsidRPr="00804EEA" w:rsidRDefault="00780D94" w:rsidP="00780D94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80D94" w:rsidRPr="00804EEA" w:rsidRDefault="00780D94" w:rsidP="00780D94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780D94" w:rsidRDefault="00780D94" w:rsidP="00780D9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80D94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80D94" w:rsidRPr="00E678F0" w:rsidRDefault="00780D94" w:rsidP="00780D9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 2020 № 38/1</w:t>
      </w:r>
    </w:p>
    <w:p w:rsidR="00780D94" w:rsidRDefault="00780D94" w:rsidP="00780D94">
      <w:pPr>
        <w:jc w:val="center"/>
        <w:rPr>
          <w:b/>
          <w:sz w:val="20"/>
          <w:szCs w:val="20"/>
        </w:rPr>
      </w:pPr>
    </w:p>
    <w:p w:rsidR="00780D94" w:rsidRDefault="00780D94" w:rsidP="00780D94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поселения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780D94" w:rsidRDefault="00780D94" w:rsidP="00780D94">
      <w:pPr>
        <w:jc w:val="center"/>
        <w:rPr>
          <w:b/>
          <w:bCs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b/>
          <w:sz w:val="20"/>
          <w:szCs w:val="20"/>
        </w:rPr>
        <w:t>в классификации расходов на 2020 год и на плановый период 2021 и 2022</w:t>
      </w:r>
      <w:r w:rsidRPr="00A84683">
        <w:rPr>
          <w:b/>
          <w:sz w:val="20"/>
          <w:szCs w:val="20"/>
        </w:rPr>
        <w:t xml:space="preserve"> годов</w:t>
      </w:r>
    </w:p>
    <w:p w:rsidR="00780D94" w:rsidRPr="00100376" w:rsidRDefault="00780D94" w:rsidP="00780D94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780D94" w:rsidRPr="0015134B" w:rsidTr="005941BF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proofErr w:type="gramStart"/>
            <w:r w:rsidRPr="00306B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</w:tr>
    </w:tbl>
    <w:p w:rsidR="00780D94" w:rsidRPr="00756121" w:rsidRDefault="00780D94" w:rsidP="00780D94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780D94" w:rsidRPr="0015134B" w:rsidTr="005941BF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D94" w:rsidRPr="00306B46" w:rsidRDefault="00780D94" w:rsidP="0059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80D94" w:rsidRPr="000A6DF7" w:rsidTr="005941BF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7297,4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C54F67">
              <w:rPr>
                <w:b/>
                <w:i/>
                <w:sz w:val="20"/>
                <w:szCs w:val="20"/>
              </w:rPr>
              <w:t>6965,9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C54F67">
              <w:rPr>
                <w:b/>
                <w:i/>
                <w:sz w:val="20"/>
                <w:szCs w:val="20"/>
              </w:rPr>
              <w:t>7148,5</w:t>
            </w:r>
          </w:p>
        </w:tc>
      </w:tr>
      <w:tr w:rsidR="00780D94" w:rsidRPr="0015134B" w:rsidTr="005941B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3455,7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3272,9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3352,5</w:t>
            </w:r>
          </w:p>
        </w:tc>
      </w:tr>
      <w:tr w:rsidR="00780D94" w:rsidRPr="0015134B" w:rsidTr="005941B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3455,7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3272,9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3352,5</w:t>
            </w:r>
          </w:p>
        </w:tc>
      </w:tr>
      <w:tr w:rsidR="00780D94" w:rsidRPr="0015134B" w:rsidTr="005941BF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780D94" w:rsidRPr="0015134B" w:rsidTr="005941BF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1144,2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</w:tr>
      <w:tr w:rsidR="00780D94" w:rsidRPr="0015134B" w:rsidTr="005941BF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1319,0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1198,0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1275,0</w:t>
            </w:r>
          </w:p>
        </w:tc>
      </w:tr>
      <w:tr w:rsidR="00780D94" w:rsidRPr="0015134B" w:rsidTr="005941B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</w:tr>
      <w:tr w:rsidR="00780D94" w:rsidRPr="0015134B" w:rsidTr="005941BF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</w:tr>
      <w:tr w:rsidR="00780D94" w:rsidRPr="0015134B" w:rsidTr="005941BF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3,0</w:t>
            </w:r>
          </w:p>
        </w:tc>
      </w:tr>
      <w:tr w:rsidR="00780D94" w:rsidRPr="0015134B" w:rsidTr="005941BF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0D94" w:rsidRPr="0015134B" w:rsidTr="005941BF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780D94" w:rsidRPr="0015134B" w:rsidTr="005941BF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780D94" w:rsidRPr="0015134B" w:rsidTr="005941BF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1090,0</w:t>
            </w:r>
          </w:p>
        </w:tc>
      </w:tr>
      <w:tr w:rsidR="00780D94" w:rsidRPr="0015134B" w:rsidTr="005941BF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15134B" w:rsidTr="005941B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780D94" w:rsidRPr="0015134B" w:rsidTr="005941B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15134B" w:rsidTr="005941BF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780D94" w:rsidRPr="0015134B" w:rsidTr="005941B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15134B" w:rsidTr="005941B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15134B" w:rsidTr="005941B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780D94" w:rsidRPr="0015134B" w:rsidTr="005941BF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2520,7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RPr="0015134B" w:rsidTr="005941BF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2308,7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780D94" w:rsidRPr="0015134B" w:rsidTr="005941B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780D94" w:rsidRPr="0015134B" w:rsidTr="005941B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635,0</w:t>
            </w:r>
          </w:p>
        </w:tc>
      </w:tr>
      <w:tr w:rsidR="00780D94" w:rsidRPr="0015134B" w:rsidTr="005941BF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94" w:rsidRPr="00860010" w:rsidRDefault="00780D94" w:rsidP="005941B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</w:tr>
      <w:tr w:rsidR="00780D94" w:rsidRPr="0015134B" w:rsidTr="005941BF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780D94" w:rsidRPr="0015134B" w:rsidTr="005941BF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1084,9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780D94" w:rsidRPr="0015134B" w:rsidTr="005941BF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507,8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780D94" w:rsidRPr="0015134B" w:rsidTr="005941B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15134B" w:rsidTr="005941BF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15134B" w:rsidTr="005941BF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171,0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780D94" w:rsidRPr="0015134B" w:rsidTr="005941B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887,4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557,6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C54F67">
              <w:rPr>
                <w:b/>
                <w:i/>
                <w:sz w:val="20"/>
                <w:szCs w:val="20"/>
              </w:rPr>
              <w:t>580,1</w:t>
            </w:r>
          </w:p>
        </w:tc>
      </w:tr>
      <w:tr w:rsidR="00780D94" w:rsidRPr="0015134B" w:rsidTr="005941B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Pr="00E949FE" w:rsidRDefault="00780D94" w:rsidP="005941B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E949FE" w:rsidRDefault="00780D94" w:rsidP="005941B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E949FE" w:rsidRDefault="00780D94" w:rsidP="005941B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E949FE" w:rsidRDefault="00780D94" w:rsidP="005941B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E949FE" w:rsidRDefault="00780D94" w:rsidP="005941B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15134B" w:rsidTr="005941B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15134B" w:rsidTr="005941B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887,4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780D94" w:rsidRPr="0015134B" w:rsidTr="005941B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7E429B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2209,5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1000,5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C54F67">
              <w:rPr>
                <w:b/>
                <w:i/>
                <w:sz w:val="20"/>
                <w:szCs w:val="20"/>
              </w:rPr>
              <w:t>1180,9</w:t>
            </w:r>
          </w:p>
        </w:tc>
      </w:tr>
      <w:tr w:rsidR="00780D94" w:rsidRPr="0015134B" w:rsidTr="005941BF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15134B" w:rsidTr="005941B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6261F9" w:rsidTr="005941B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780D94" w:rsidRPr="0015134B" w:rsidTr="005941BF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1E68">
              <w:rPr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15134B" w:rsidTr="005941BF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15134B" w:rsidTr="005941B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780D94" w:rsidRPr="0015134B" w:rsidTr="005941BF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1E68">
              <w:rPr>
                <w:sz w:val="20"/>
                <w:szCs w:val="20"/>
              </w:rPr>
              <w:t>65,0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RPr="0015134B" w:rsidTr="005941B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Default="00780D94" w:rsidP="0059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1E68">
              <w:rPr>
                <w:sz w:val="20"/>
                <w:szCs w:val="20"/>
              </w:rPr>
              <w:t>65,0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780D94" w:rsidRPr="002A1E68" w:rsidTr="005941B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</w:tr>
      <w:tr w:rsidR="00780D94" w:rsidRPr="002A1E68" w:rsidTr="005941B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</w:tr>
      <w:tr w:rsidR="00780D94" w:rsidRPr="002A1E68" w:rsidTr="005941BF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180,0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180,0</w:t>
            </w:r>
          </w:p>
        </w:tc>
      </w:tr>
      <w:tr w:rsidR="00780D94" w:rsidRPr="002A1E68" w:rsidTr="005941BF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Pr="002A1E68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216,2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463,9</w:t>
            </w:r>
          </w:p>
        </w:tc>
      </w:tr>
      <w:tr w:rsidR="00780D94" w:rsidRPr="0015134B" w:rsidTr="005941BF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D94" w:rsidRPr="002A1E68" w:rsidRDefault="00780D94" w:rsidP="005941BF">
            <w:pPr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10394,3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D94" w:rsidRPr="002A1E68" w:rsidRDefault="00780D94" w:rsidP="005941BF">
            <w:pPr>
              <w:jc w:val="right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8739,3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94" w:rsidRPr="00C54F67" w:rsidRDefault="00780D94" w:rsidP="005941BF">
            <w:pPr>
              <w:jc w:val="right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9373,4</w:t>
            </w:r>
          </w:p>
        </w:tc>
      </w:tr>
    </w:tbl>
    <w:p w:rsidR="00FD213F" w:rsidRDefault="00FD213F" w:rsidP="00780D94"/>
    <w:sectPr w:rsidR="00FD213F" w:rsidSect="00FB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4909"/>
    <w:rsid w:val="00032768"/>
    <w:rsid w:val="0003573A"/>
    <w:rsid w:val="0006341B"/>
    <w:rsid w:val="000B2E1F"/>
    <w:rsid w:val="000F366E"/>
    <w:rsid w:val="001202A9"/>
    <w:rsid w:val="00140F52"/>
    <w:rsid w:val="001B5DC3"/>
    <w:rsid w:val="001B7D4A"/>
    <w:rsid w:val="00244476"/>
    <w:rsid w:val="002A1E68"/>
    <w:rsid w:val="002D599F"/>
    <w:rsid w:val="002E4909"/>
    <w:rsid w:val="00332347"/>
    <w:rsid w:val="0033236B"/>
    <w:rsid w:val="003331AE"/>
    <w:rsid w:val="003A3754"/>
    <w:rsid w:val="004B67CC"/>
    <w:rsid w:val="005A23D8"/>
    <w:rsid w:val="006168EB"/>
    <w:rsid w:val="006B382D"/>
    <w:rsid w:val="006D413F"/>
    <w:rsid w:val="006D4FFB"/>
    <w:rsid w:val="006E549B"/>
    <w:rsid w:val="00780D94"/>
    <w:rsid w:val="007D00E4"/>
    <w:rsid w:val="008019A6"/>
    <w:rsid w:val="00807508"/>
    <w:rsid w:val="00844675"/>
    <w:rsid w:val="008D3F4B"/>
    <w:rsid w:val="008F10AF"/>
    <w:rsid w:val="009B0D25"/>
    <w:rsid w:val="00A50996"/>
    <w:rsid w:val="00A73AB6"/>
    <w:rsid w:val="00AB6C63"/>
    <w:rsid w:val="00B17A2B"/>
    <w:rsid w:val="00B71AFD"/>
    <w:rsid w:val="00B742F3"/>
    <w:rsid w:val="00B75127"/>
    <w:rsid w:val="00BE4556"/>
    <w:rsid w:val="00C27730"/>
    <w:rsid w:val="00C643E9"/>
    <w:rsid w:val="00D62FB8"/>
    <w:rsid w:val="00DA1804"/>
    <w:rsid w:val="00EA579A"/>
    <w:rsid w:val="00FB4ADF"/>
    <w:rsid w:val="00FD213F"/>
    <w:rsid w:val="00F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D59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5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2D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5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44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24447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24447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244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4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4476"/>
  </w:style>
  <w:style w:type="character" w:styleId="ab">
    <w:name w:val="Hyperlink"/>
    <w:basedOn w:val="a0"/>
    <w:uiPriority w:val="99"/>
    <w:semiHidden/>
    <w:unhideWhenUsed/>
    <w:rsid w:val="00244476"/>
    <w:rPr>
      <w:color w:val="0563C1"/>
      <w:u w:val="single"/>
    </w:rPr>
  </w:style>
  <w:style w:type="paragraph" w:customStyle="1" w:styleId="xl66">
    <w:name w:val="xl66"/>
    <w:basedOn w:val="a"/>
    <w:rsid w:val="002444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2444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24447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4447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444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24447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2444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2444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444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2444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24447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2444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4447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2444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4447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444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2444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444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244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444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24447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444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2444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24447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444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4447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24447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2444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2444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2444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4447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44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D59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5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2D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5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44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24447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24447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244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4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4476"/>
  </w:style>
  <w:style w:type="character" w:styleId="ab">
    <w:name w:val="Hyperlink"/>
    <w:basedOn w:val="a0"/>
    <w:uiPriority w:val="99"/>
    <w:semiHidden/>
    <w:unhideWhenUsed/>
    <w:rsid w:val="00244476"/>
    <w:rPr>
      <w:color w:val="0563C1"/>
      <w:u w:val="single"/>
    </w:rPr>
  </w:style>
  <w:style w:type="paragraph" w:customStyle="1" w:styleId="xl66">
    <w:name w:val="xl66"/>
    <w:basedOn w:val="a"/>
    <w:rsid w:val="002444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2444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24447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4447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444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24447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2444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2444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444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2444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24447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2444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4447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2444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4447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444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2444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444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244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444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24447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444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2444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24447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444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4447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24447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2444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2444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2444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4447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44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7678</Words>
  <Characters>43768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Специалист</cp:lastModifiedBy>
  <cp:revision>7</cp:revision>
  <cp:lastPrinted>2020-02-14T07:12:00Z</cp:lastPrinted>
  <dcterms:created xsi:type="dcterms:W3CDTF">2020-02-14T07:16:00Z</dcterms:created>
  <dcterms:modified xsi:type="dcterms:W3CDTF">2020-02-26T07:11:00Z</dcterms:modified>
</cp:coreProperties>
</file>