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C" w:rsidRDefault="000471DC" w:rsidP="00047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Кинзелька</w:t>
      </w: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471DC" w:rsidRDefault="000471DC" w:rsidP="00047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471DC" w:rsidRDefault="000471DC" w:rsidP="00047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DC" w:rsidRDefault="009135A1" w:rsidP="0004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</w:t>
      </w:r>
      <w:r w:rsidR="000471DC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38/</w:t>
      </w:r>
      <w:r w:rsidR="00F219D0">
        <w:rPr>
          <w:rFonts w:ascii="Times New Roman" w:hAnsi="Times New Roman" w:cs="Times New Roman"/>
          <w:sz w:val="24"/>
          <w:szCs w:val="24"/>
        </w:rPr>
        <w:t>4</w:t>
      </w:r>
    </w:p>
    <w:p w:rsidR="000471DC" w:rsidRPr="00F55351" w:rsidRDefault="003501EE" w:rsidP="00047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назначении старост населенных пунктов</w:t>
      </w:r>
      <w:r w:rsidR="000471DC" w:rsidRPr="00F55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 Кинзельский сельсовет Красногвардейского района Оренбургской</w:t>
      </w:r>
      <w:r w:rsidR="000471DC" w:rsidRPr="00F5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71DC" w:rsidRPr="00F55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</w:p>
    <w:p w:rsidR="000471DC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5A1" w:rsidRDefault="009135A1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1DC" w:rsidRPr="000471DC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</w:t>
      </w:r>
      <w:hyperlink r:id="rId5" w:tgtFrame="_blank" w:history="1">
        <w:r w:rsidRPr="000471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06.10.2003 № 131-ФЗ</w:t>
        </w:r>
      </w:hyperlink>
      <w:r w:rsidRPr="0004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ст. 15 Устава муниципального образования Кинзельский сельсовет Красногвардейского района Оренбургской </w:t>
      </w:r>
      <w:r w:rsidRPr="0004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протоколами сходов граждан,</w:t>
      </w:r>
      <w:r w:rsidRPr="0004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0471DC">
        <w:rPr>
          <w:rFonts w:ascii="Times New Roman" w:eastAsia="Calibri" w:hAnsi="Times New Roman" w:cs="Times New Roman"/>
          <w:sz w:val="24"/>
          <w:szCs w:val="24"/>
        </w:rPr>
        <w:t>ля организации взаимодействия органов местного самоуправления и жителей сельск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471DC">
        <w:rPr>
          <w:rFonts w:ascii="Times New Roman" w:eastAsia="Calibri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471DC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71DC">
        <w:rPr>
          <w:rFonts w:ascii="Times New Roman" w:eastAsia="Calibri" w:hAnsi="Times New Roman" w:cs="Times New Roman"/>
          <w:sz w:val="24"/>
          <w:szCs w:val="24"/>
        </w:rPr>
        <w:t xml:space="preserve"> при решении вопросов местного значения </w:t>
      </w:r>
      <w:r w:rsidRPr="0004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решил:</w:t>
      </w:r>
    </w:p>
    <w:p w:rsidR="000471DC" w:rsidRDefault="000471DC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старост</w:t>
      </w:r>
      <w:r w:rsid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Александровка </w:t>
      </w:r>
      <w:r w:rsidR="00CA20B8" w:rsidRP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Бобылеву Антонину Петровну </w:t>
      </w:r>
      <w:r w:rsidR="003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на пять лет</w:t>
      </w:r>
      <w:r w:rsid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0B8" w:rsidRDefault="00CA20B8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старостой п. Степной </w:t>
      </w:r>
      <w:r w:rsidRP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Хамидулина Габдыльнасира Шахмуратовича сроком на пять лет.</w:t>
      </w:r>
    </w:p>
    <w:p w:rsidR="00CA20B8" w:rsidRDefault="00CA20B8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Назначить старостой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Вознесенка </w:t>
      </w:r>
      <w:r w:rsidRPr="00CA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Маликова Александра Николаевича сроком на пять лет.</w:t>
      </w:r>
    </w:p>
    <w:p w:rsidR="000471DC" w:rsidRPr="008637CA" w:rsidRDefault="00CA20B8" w:rsidP="00CA20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71DC" w:rsidRPr="008637CA">
        <w:rPr>
          <w:rFonts w:ascii="Times New Roman" w:hAnsi="Times New Roman"/>
          <w:sz w:val="24"/>
          <w:szCs w:val="24"/>
        </w:rPr>
        <w:t>. Установить, что настоящее решение вступает в силу после обнародования и подлежит размещению в сети Интернет.</w:t>
      </w:r>
    </w:p>
    <w:p w:rsidR="000471DC" w:rsidRPr="008637CA" w:rsidRDefault="00CA20B8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71DC" w:rsidRPr="008637CA">
        <w:rPr>
          <w:rFonts w:ascii="Times New Roman" w:hAnsi="Times New Roman" w:cs="Times New Roman"/>
          <w:sz w:val="24"/>
          <w:szCs w:val="24"/>
        </w:rPr>
        <w:t>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0471DC" w:rsidRPr="008637CA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1DC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1DC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1DC" w:rsidRDefault="000471DC" w:rsidP="0004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– </w:t>
      </w:r>
    </w:p>
    <w:p w:rsidR="000471DC" w:rsidRDefault="000471DC" w:rsidP="0004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Г.Н. Работягов    </w:t>
      </w:r>
    </w:p>
    <w:p w:rsidR="000471DC" w:rsidRDefault="000471DC" w:rsidP="0004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71DC" w:rsidRDefault="000471DC" w:rsidP="0004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1DC" w:rsidRDefault="000471DC" w:rsidP="0004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1DC" w:rsidRPr="008637CA" w:rsidRDefault="000471DC" w:rsidP="000471DC">
      <w:pPr>
        <w:spacing w:after="0"/>
        <w:jc w:val="both"/>
        <w:rPr>
          <w:rFonts w:ascii="Times New Roman" w:hAnsi="Times New Roman" w:cs="Times New Roman"/>
        </w:rPr>
      </w:pPr>
      <w:r w:rsidRPr="008637CA">
        <w:rPr>
          <w:rFonts w:ascii="Times New Roman" w:hAnsi="Times New Roman" w:cs="Times New Roman"/>
        </w:rPr>
        <w:t>Разослано: в дело, постоянную комиссию по вопросам социального развития, правопорядку и статусу депутата, для обнародования, прокурору района.</w:t>
      </w:r>
    </w:p>
    <w:p w:rsidR="000471DC" w:rsidRPr="008637CA" w:rsidRDefault="000471DC" w:rsidP="000471D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0471DC" w:rsidRDefault="000471DC" w:rsidP="000471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1E6" w:rsidRDefault="00F219D0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1DC"/>
    <w:rsid w:val="000471DC"/>
    <w:rsid w:val="000C0A27"/>
    <w:rsid w:val="000C7595"/>
    <w:rsid w:val="003501EE"/>
    <w:rsid w:val="004B6C23"/>
    <w:rsid w:val="00910895"/>
    <w:rsid w:val="009135A1"/>
    <w:rsid w:val="00956538"/>
    <w:rsid w:val="00B9576F"/>
    <w:rsid w:val="00CA20B8"/>
    <w:rsid w:val="00DF5616"/>
    <w:rsid w:val="00F115CA"/>
    <w:rsid w:val="00F219D0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uiPriority w:val="1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2020-02-21T06:36:00Z</dcterms:created>
  <dcterms:modified xsi:type="dcterms:W3CDTF">2020-02-27T09:07:00Z</dcterms:modified>
</cp:coreProperties>
</file>