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A7" w:rsidRPr="00E74F49" w:rsidRDefault="006F14A7" w:rsidP="00E74F49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F4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2925" cy="762680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6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F49" w:rsidRPr="00E74F49" w:rsidRDefault="00E74F49" w:rsidP="00E74F49">
      <w:pPr>
        <w:pStyle w:val="1"/>
        <w:tabs>
          <w:tab w:val="left" w:pos="1134"/>
          <w:tab w:val="left" w:pos="1560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F49">
        <w:rPr>
          <w:rFonts w:ascii="Times New Roman" w:hAnsi="Times New Roman"/>
          <w:sz w:val="24"/>
          <w:szCs w:val="24"/>
        </w:rPr>
        <w:t xml:space="preserve">АДМИНИСТРАЦИЯ  МУНИЦИПАЛЬНОГО  ОБРАЗОВАНИЯ КИНЗЕЛЬСКИЙ СЕЛЬСОВЕТ  </w:t>
      </w:r>
      <w:r w:rsidRPr="00E74F49">
        <w:rPr>
          <w:rFonts w:ascii="Times New Roman" w:hAnsi="Times New Roman"/>
          <w:caps/>
          <w:sz w:val="24"/>
          <w:szCs w:val="24"/>
        </w:rPr>
        <w:t>КрасногвардейскОГО районА  оренбургской</w:t>
      </w:r>
      <w:r w:rsidRPr="00E74F49">
        <w:rPr>
          <w:rFonts w:ascii="Times New Roman" w:hAnsi="Times New Roman"/>
          <w:sz w:val="24"/>
          <w:szCs w:val="24"/>
        </w:rPr>
        <w:t xml:space="preserve"> ОБЛАСТИ</w:t>
      </w:r>
    </w:p>
    <w:p w:rsidR="00E74F49" w:rsidRPr="00E74F49" w:rsidRDefault="00E74F49" w:rsidP="00E74F49">
      <w:pPr>
        <w:pStyle w:val="1"/>
        <w:tabs>
          <w:tab w:val="left" w:pos="1134"/>
          <w:tab w:val="left" w:pos="1560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F49" w:rsidRPr="00E74F49" w:rsidRDefault="00E74F49" w:rsidP="00E74F49">
      <w:pPr>
        <w:pStyle w:val="1"/>
        <w:tabs>
          <w:tab w:val="left" w:pos="1134"/>
          <w:tab w:val="left" w:pos="1560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F49">
        <w:rPr>
          <w:rFonts w:ascii="Times New Roman" w:hAnsi="Times New Roman"/>
          <w:sz w:val="24"/>
          <w:szCs w:val="24"/>
        </w:rPr>
        <w:t>П О С Т А Н О В Л Е Н И Е</w:t>
      </w:r>
    </w:p>
    <w:p w:rsidR="00E74F49" w:rsidRDefault="00E74F49" w:rsidP="00E74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4A7" w:rsidRPr="002C3894" w:rsidRDefault="00A416D1" w:rsidP="00E74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894">
        <w:rPr>
          <w:rFonts w:ascii="Times New Roman" w:hAnsi="Times New Roman" w:cs="Times New Roman"/>
          <w:sz w:val="28"/>
          <w:szCs w:val="28"/>
        </w:rPr>
        <w:t>15</w:t>
      </w:r>
      <w:r w:rsidR="00D2690C" w:rsidRPr="002C3894">
        <w:rPr>
          <w:rFonts w:ascii="Times New Roman" w:hAnsi="Times New Roman" w:cs="Times New Roman"/>
          <w:sz w:val="28"/>
          <w:szCs w:val="28"/>
        </w:rPr>
        <w:t>.09.2023</w:t>
      </w:r>
      <w:r w:rsidR="006F14A7" w:rsidRPr="002C38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63AE6" w:rsidRPr="002C389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F571E" w:rsidRPr="002C3894">
        <w:rPr>
          <w:rFonts w:ascii="Times New Roman" w:hAnsi="Times New Roman" w:cs="Times New Roman"/>
          <w:sz w:val="28"/>
          <w:szCs w:val="28"/>
        </w:rPr>
        <w:t xml:space="preserve"> </w:t>
      </w:r>
      <w:r w:rsidR="00A63AE6" w:rsidRPr="002C3894">
        <w:rPr>
          <w:rFonts w:ascii="Times New Roman" w:hAnsi="Times New Roman" w:cs="Times New Roman"/>
          <w:sz w:val="28"/>
          <w:szCs w:val="28"/>
        </w:rPr>
        <w:t xml:space="preserve">№ </w:t>
      </w:r>
      <w:r w:rsidR="002C3894">
        <w:rPr>
          <w:rFonts w:ascii="Times New Roman" w:hAnsi="Times New Roman" w:cs="Times New Roman"/>
          <w:sz w:val="28"/>
          <w:szCs w:val="28"/>
        </w:rPr>
        <w:t>82</w:t>
      </w:r>
      <w:r w:rsidR="006F14A7" w:rsidRPr="002C3894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6F14A7" w:rsidRPr="002C3894" w:rsidRDefault="006F14A7" w:rsidP="00E74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894">
        <w:rPr>
          <w:rFonts w:ascii="Times New Roman" w:hAnsi="Times New Roman" w:cs="Times New Roman"/>
          <w:sz w:val="28"/>
          <w:szCs w:val="28"/>
        </w:rPr>
        <w:t>с. Кинзелька</w:t>
      </w:r>
    </w:p>
    <w:p w:rsidR="00E74F49" w:rsidRPr="002C3894" w:rsidRDefault="00E74F49" w:rsidP="00E74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846" w:rsidRDefault="006F14A7" w:rsidP="00E74F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C3894">
        <w:rPr>
          <w:rFonts w:ascii="Times New Roman" w:hAnsi="Times New Roman" w:cs="Times New Roman"/>
          <w:sz w:val="28"/>
          <w:szCs w:val="28"/>
        </w:rPr>
        <w:t xml:space="preserve">О </w:t>
      </w:r>
      <w:r w:rsidR="00A416D1" w:rsidRPr="002C3894">
        <w:rPr>
          <w:rFonts w:ascii="Times New Roman" w:hAnsi="Times New Roman" w:cs="Times New Roman"/>
          <w:sz w:val="28"/>
          <w:szCs w:val="28"/>
        </w:rPr>
        <w:t>создании комиссии по</w:t>
      </w:r>
      <w:r w:rsidR="002C3894">
        <w:rPr>
          <w:rFonts w:ascii="Times New Roman" w:hAnsi="Times New Roman" w:cs="Times New Roman"/>
          <w:sz w:val="28"/>
          <w:szCs w:val="28"/>
        </w:rPr>
        <w:t xml:space="preserve"> проведению</w:t>
      </w:r>
      <w:r w:rsidR="00A416D1" w:rsidRPr="002C3894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2C3894">
        <w:rPr>
          <w:rFonts w:ascii="Times New Roman" w:hAnsi="Times New Roman" w:cs="Times New Roman"/>
          <w:sz w:val="28"/>
          <w:szCs w:val="28"/>
        </w:rPr>
        <w:t>я</w:t>
      </w:r>
      <w:r w:rsidR="00A416D1" w:rsidRPr="002C3894">
        <w:rPr>
          <w:rFonts w:ascii="Times New Roman" w:hAnsi="Times New Roman" w:cs="Times New Roman"/>
          <w:sz w:val="28"/>
          <w:szCs w:val="28"/>
        </w:rPr>
        <w:t xml:space="preserve"> </w:t>
      </w:r>
      <w:r w:rsidR="002C3894" w:rsidRPr="002C3894">
        <w:rPr>
          <w:rFonts w:ascii="Times New Roman" w:hAnsi="Times New Roman" w:cs="Times New Roman"/>
          <w:sz w:val="28"/>
          <w:szCs w:val="28"/>
        </w:rPr>
        <w:t>жилищных условий ветеранов Великой О</w:t>
      </w:r>
      <w:r w:rsidR="002C3894">
        <w:rPr>
          <w:rFonts w:ascii="Times New Roman" w:hAnsi="Times New Roman" w:cs="Times New Roman"/>
          <w:sz w:val="28"/>
          <w:szCs w:val="28"/>
        </w:rPr>
        <w:t>течественной войны 1941-1945 гг.</w:t>
      </w:r>
    </w:p>
    <w:p w:rsidR="002C3894" w:rsidRPr="002C3894" w:rsidRDefault="002C3894" w:rsidP="00E74F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416D1" w:rsidRPr="002C3894" w:rsidRDefault="00A416D1" w:rsidP="00A416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894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07.05.2008 № 714 «Об обеспечении жильем ветеранов Великой Отечественной войны 1941-1945 годов», Федеральным законом от 12.01.1995 № 5-ФЗ «О ветеранах», ст. 14 Жилищного кодекса Российской Федерации,  в целях проведения </w:t>
      </w:r>
      <w:r w:rsidR="002C3894" w:rsidRPr="002C3894">
        <w:rPr>
          <w:rFonts w:ascii="Times New Roman" w:hAnsi="Times New Roman" w:cs="Times New Roman"/>
          <w:sz w:val="28"/>
          <w:szCs w:val="28"/>
        </w:rPr>
        <w:t>обследования жилищных условий ветеранов Великой Отечественной войны 1941-1945 гг.</w:t>
      </w:r>
      <w:r w:rsidRPr="002C3894">
        <w:rPr>
          <w:rFonts w:ascii="Times New Roman" w:hAnsi="Times New Roman" w:cs="Times New Roman"/>
          <w:sz w:val="28"/>
          <w:szCs w:val="28"/>
        </w:rPr>
        <w:t xml:space="preserve"> создать:</w:t>
      </w:r>
    </w:p>
    <w:p w:rsidR="00A416D1" w:rsidRPr="002C3894" w:rsidRDefault="00A416D1" w:rsidP="00A416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894">
        <w:rPr>
          <w:rFonts w:ascii="Times New Roman" w:hAnsi="Times New Roman" w:cs="Times New Roman"/>
          <w:sz w:val="28"/>
          <w:szCs w:val="28"/>
        </w:rPr>
        <w:t>1</w:t>
      </w:r>
      <w:r w:rsidR="00ED389A">
        <w:rPr>
          <w:rFonts w:ascii="Times New Roman" w:hAnsi="Times New Roman" w:cs="Times New Roman"/>
          <w:sz w:val="28"/>
          <w:szCs w:val="28"/>
        </w:rPr>
        <w:t>. Создать к</w:t>
      </w:r>
      <w:r w:rsidRPr="002C3894">
        <w:rPr>
          <w:rFonts w:ascii="Times New Roman" w:hAnsi="Times New Roman" w:cs="Times New Roman"/>
          <w:sz w:val="28"/>
          <w:szCs w:val="28"/>
        </w:rPr>
        <w:t>омиссию</w:t>
      </w:r>
      <w:r w:rsidR="002C3894" w:rsidRPr="002C3894">
        <w:rPr>
          <w:rFonts w:ascii="Times New Roman" w:hAnsi="Times New Roman" w:cs="Times New Roman"/>
          <w:sz w:val="28"/>
          <w:szCs w:val="28"/>
        </w:rPr>
        <w:t xml:space="preserve"> по проведению обследования жилищных условий ветеранов Великой Отечественной войны 1941-1945 гг. </w:t>
      </w:r>
      <w:r w:rsidRPr="002C3894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2C3894" w:rsidRPr="002C3894">
        <w:rPr>
          <w:rFonts w:ascii="Times New Roman" w:hAnsi="Times New Roman" w:cs="Times New Roman"/>
          <w:sz w:val="28"/>
          <w:szCs w:val="28"/>
        </w:rPr>
        <w:t>ю</w:t>
      </w:r>
      <w:r w:rsidRPr="002C3894">
        <w:rPr>
          <w:rFonts w:ascii="Times New Roman" w:hAnsi="Times New Roman" w:cs="Times New Roman"/>
          <w:sz w:val="28"/>
          <w:szCs w:val="28"/>
        </w:rPr>
        <w:t xml:space="preserve"> 1 к </w:t>
      </w:r>
      <w:r w:rsidR="002C3894" w:rsidRPr="002C3894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2C3894">
        <w:rPr>
          <w:rFonts w:ascii="Times New Roman" w:hAnsi="Times New Roman" w:cs="Times New Roman"/>
          <w:sz w:val="28"/>
          <w:szCs w:val="28"/>
        </w:rPr>
        <w:t>постановлению</w:t>
      </w:r>
      <w:r w:rsidR="002C3894" w:rsidRPr="002C3894">
        <w:rPr>
          <w:rFonts w:ascii="Times New Roman" w:hAnsi="Times New Roman" w:cs="Times New Roman"/>
          <w:sz w:val="28"/>
          <w:szCs w:val="28"/>
        </w:rPr>
        <w:t>.</w:t>
      </w:r>
    </w:p>
    <w:p w:rsidR="00A416D1" w:rsidRPr="002C3894" w:rsidRDefault="002C3894" w:rsidP="00A416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894">
        <w:rPr>
          <w:rFonts w:ascii="Times New Roman" w:hAnsi="Times New Roman" w:cs="Times New Roman"/>
          <w:sz w:val="28"/>
          <w:szCs w:val="28"/>
        </w:rPr>
        <w:t xml:space="preserve">2. </w:t>
      </w:r>
      <w:r w:rsidR="00A416D1" w:rsidRPr="002C3894">
        <w:rPr>
          <w:rFonts w:ascii="Times New Roman" w:hAnsi="Times New Roman" w:cs="Times New Roman"/>
          <w:sz w:val="28"/>
          <w:szCs w:val="28"/>
        </w:rPr>
        <w:t xml:space="preserve">Комиссии по мере необходимости </w:t>
      </w:r>
      <w:r w:rsidRPr="002C3894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одить</w:t>
      </w:r>
      <w:r w:rsidRPr="002C3894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C3894">
        <w:rPr>
          <w:rFonts w:ascii="Times New Roman" w:hAnsi="Times New Roman" w:cs="Times New Roman"/>
          <w:sz w:val="28"/>
          <w:szCs w:val="28"/>
        </w:rPr>
        <w:t>жилищных условий ветеранов Великой Отечественной войны 1941-1945 гг</w:t>
      </w:r>
      <w:r>
        <w:rPr>
          <w:rFonts w:ascii="Times New Roman" w:hAnsi="Times New Roman" w:cs="Times New Roman"/>
          <w:sz w:val="28"/>
          <w:szCs w:val="28"/>
        </w:rPr>
        <w:t xml:space="preserve">. согласно приложению  2 к настоящему постановлению. </w:t>
      </w:r>
    </w:p>
    <w:p w:rsidR="002C3894" w:rsidRPr="002C3894" w:rsidRDefault="002C3894" w:rsidP="002C38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894">
        <w:rPr>
          <w:rFonts w:ascii="Times New Roman" w:hAnsi="Times New Roman" w:cs="Times New Roman"/>
          <w:sz w:val="28"/>
          <w:szCs w:val="28"/>
        </w:rPr>
        <w:t xml:space="preserve">3. </w:t>
      </w:r>
      <w:r w:rsidRPr="002C38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после подписания и подлежит размещению </w:t>
      </w:r>
      <w:r w:rsidRPr="002C3894">
        <w:rPr>
          <w:rFonts w:ascii="Times New Roman" w:eastAsia="Times New Roman" w:hAnsi="Times New Roman" w:cs="Times New Roman"/>
          <w:sz w:val="28"/>
          <w:szCs w:val="28"/>
        </w:rPr>
        <w:t>на официальном сайте муниципального образования Кинзельский сельсовет Красногвардейского района Оренбургской области</w:t>
      </w:r>
      <w:r w:rsidRPr="002C38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F14A7" w:rsidRPr="002C3894" w:rsidRDefault="002C3894" w:rsidP="00E74F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894">
        <w:rPr>
          <w:rFonts w:ascii="Times New Roman" w:hAnsi="Times New Roman" w:cs="Times New Roman"/>
          <w:sz w:val="28"/>
          <w:szCs w:val="28"/>
        </w:rPr>
        <w:t>4.</w:t>
      </w:r>
      <w:r w:rsidR="006F14A7" w:rsidRPr="002C389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F14A7" w:rsidRPr="002C3894" w:rsidRDefault="006F14A7" w:rsidP="00E74F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846" w:rsidRPr="002C3894" w:rsidRDefault="00754846" w:rsidP="00E74F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82B28" w:rsidRPr="002C3894" w:rsidRDefault="00F82B28" w:rsidP="00E74F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F14A7" w:rsidRPr="002C3894" w:rsidRDefault="006F14A7" w:rsidP="00E74F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3894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</w:t>
      </w:r>
      <w:r w:rsidR="002C3894">
        <w:rPr>
          <w:rFonts w:ascii="Times New Roman" w:hAnsi="Times New Roman" w:cs="Times New Roman"/>
          <w:sz w:val="28"/>
          <w:szCs w:val="28"/>
        </w:rPr>
        <w:t xml:space="preserve">    </w:t>
      </w:r>
      <w:r w:rsidRPr="002C3894">
        <w:rPr>
          <w:rFonts w:ascii="Times New Roman" w:hAnsi="Times New Roman" w:cs="Times New Roman"/>
          <w:sz w:val="28"/>
          <w:szCs w:val="28"/>
        </w:rPr>
        <w:t xml:space="preserve">    Г.Н. Работягов</w:t>
      </w:r>
    </w:p>
    <w:p w:rsidR="006F14A7" w:rsidRPr="002C3894" w:rsidRDefault="006F14A7" w:rsidP="00E74F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54846" w:rsidRPr="00E74F49" w:rsidRDefault="00754846" w:rsidP="00E74F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4846" w:rsidRPr="00E74F49" w:rsidRDefault="00754846" w:rsidP="00E74F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F14A7" w:rsidRPr="00E74F49" w:rsidRDefault="006F14A7" w:rsidP="00E74F4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E74F49">
        <w:rPr>
          <w:rFonts w:ascii="Times New Roman" w:hAnsi="Times New Roman" w:cs="Times New Roman"/>
          <w:sz w:val="20"/>
          <w:szCs w:val="20"/>
        </w:rPr>
        <w:t>Разослано: в дело, администрации района, прокурору района</w:t>
      </w:r>
      <w:r w:rsidR="002C389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74F49" w:rsidRP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3894" w:rsidRDefault="002C3894" w:rsidP="002C3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894" w:rsidRDefault="002C3894" w:rsidP="002C3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F49" w:rsidRPr="00E74F49" w:rsidRDefault="00E74F49" w:rsidP="002C38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4F4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74F49" w:rsidRP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4F4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74F49" w:rsidRP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4F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74F49" w:rsidRP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4F49">
        <w:rPr>
          <w:rFonts w:ascii="Times New Roman" w:hAnsi="Times New Roman" w:cs="Times New Roman"/>
          <w:color w:val="000000"/>
          <w:sz w:val="24"/>
          <w:szCs w:val="24"/>
        </w:rPr>
        <w:t>Кинзельский</w:t>
      </w:r>
      <w:r w:rsidRPr="00E74F49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E74F49" w:rsidRP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4F49">
        <w:rPr>
          <w:rFonts w:ascii="Times New Roman" w:hAnsi="Times New Roman" w:cs="Times New Roman"/>
          <w:sz w:val="24"/>
          <w:szCs w:val="24"/>
        </w:rPr>
        <w:t xml:space="preserve">от </w:t>
      </w:r>
      <w:r w:rsidR="002C3894">
        <w:rPr>
          <w:rFonts w:ascii="Times New Roman" w:hAnsi="Times New Roman" w:cs="Times New Roman"/>
          <w:sz w:val="24"/>
          <w:szCs w:val="24"/>
        </w:rPr>
        <w:t>15</w:t>
      </w:r>
      <w:r w:rsidR="00D2690C">
        <w:rPr>
          <w:rFonts w:ascii="Times New Roman" w:hAnsi="Times New Roman" w:cs="Times New Roman"/>
          <w:sz w:val="24"/>
          <w:szCs w:val="24"/>
        </w:rPr>
        <w:t>.09.2023</w:t>
      </w:r>
      <w:r w:rsidRPr="00E74F49">
        <w:rPr>
          <w:rFonts w:ascii="Times New Roman" w:hAnsi="Times New Roman" w:cs="Times New Roman"/>
          <w:sz w:val="24"/>
          <w:szCs w:val="24"/>
        </w:rPr>
        <w:t xml:space="preserve"> № </w:t>
      </w:r>
      <w:r w:rsidR="002C3894">
        <w:rPr>
          <w:rFonts w:ascii="Times New Roman" w:hAnsi="Times New Roman" w:cs="Times New Roman"/>
          <w:sz w:val="24"/>
          <w:szCs w:val="24"/>
        </w:rPr>
        <w:t>82-</w:t>
      </w:r>
      <w:r w:rsidRPr="00E74F49">
        <w:rPr>
          <w:rFonts w:ascii="Times New Roman" w:hAnsi="Times New Roman" w:cs="Times New Roman"/>
          <w:sz w:val="24"/>
          <w:szCs w:val="24"/>
        </w:rPr>
        <w:t>п</w:t>
      </w:r>
    </w:p>
    <w:p w:rsidR="00E1312C" w:rsidRDefault="00E1312C" w:rsidP="00E74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E1312C" w:rsidRDefault="00E1312C" w:rsidP="00E74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2C3894" w:rsidRPr="00A66533" w:rsidRDefault="002C3894" w:rsidP="002C3894">
      <w:pPr>
        <w:pStyle w:val="a8"/>
        <w:jc w:val="center"/>
        <w:rPr>
          <w:b/>
          <w:bCs/>
          <w:sz w:val="28"/>
          <w:szCs w:val="28"/>
        </w:rPr>
      </w:pPr>
      <w:r w:rsidRPr="00A66533">
        <w:rPr>
          <w:b/>
          <w:bCs/>
          <w:sz w:val="28"/>
          <w:szCs w:val="28"/>
        </w:rPr>
        <w:t xml:space="preserve">Состав комиссии </w:t>
      </w:r>
    </w:p>
    <w:p w:rsidR="002C3894" w:rsidRDefault="002C3894" w:rsidP="002C3894">
      <w:pPr>
        <w:pStyle w:val="a8"/>
        <w:jc w:val="center"/>
        <w:rPr>
          <w:sz w:val="28"/>
          <w:szCs w:val="28"/>
        </w:rPr>
      </w:pPr>
      <w:r w:rsidRPr="00A66533">
        <w:rPr>
          <w:sz w:val="28"/>
          <w:szCs w:val="28"/>
        </w:rPr>
        <w:t xml:space="preserve">по </w:t>
      </w:r>
      <w:r>
        <w:rPr>
          <w:sz w:val="28"/>
          <w:szCs w:val="28"/>
        </w:rPr>
        <w:t>проведению</w:t>
      </w:r>
      <w:r w:rsidRPr="002C3894">
        <w:rPr>
          <w:sz w:val="28"/>
          <w:szCs w:val="28"/>
        </w:rPr>
        <w:t xml:space="preserve"> обследовани</w:t>
      </w:r>
      <w:r>
        <w:rPr>
          <w:sz w:val="28"/>
          <w:szCs w:val="28"/>
        </w:rPr>
        <w:t>я</w:t>
      </w:r>
      <w:r w:rsidRPr="002C3894">
        <w:rPr>
          <w:sz w:val="28"/>
          <w:szCs w:val="28"/>
        </w:rPr>
        <w:t xml:space="preserve"> жилищных условий ветеранов Великой О</w:t>
      </w:r>
      <w:r>
        <w:rPr>
          <w:sz w:val="28"/>
          <w:szCs w:val="28"/>
        </w:rPr>
        <w:t>течественной войны 1941-1945 гг.</w:t>
      </w:r>
    </w:p>
    <w:p w:rsidR="002C3894" w:rsidRDefault="002C3894" w:rsidP="002C3894">
      <w:pPr>
        <w:pStyle w:val="a8"/>
        <w:jc w:val="center"/>
        <w:rPr>
          <w:sz w:val="28"/>
          <w:szCs w:val="28"/>
        </w:rPr>
      </w:pPr>
    </w:p>
    <w:tbl>
      <w:tblPr>
        <w:tblW w:w="10137" w:type="dxa"/>
        <w:tblInd w:w="-106" w:type="dxa"/>
        <w:tblLook w:val="00A0"/>
      </w:tblPr>
      <w:tblGrid>
        <w:gridCol w:w="2694"/>
        <w:gridCol w:w="2623"/>
        <w:gridCol w:w="4820"/>
      </w:tblGrid>
      <w:tr w:rsidR="002C3894" w:rsidRPr="00520D7F" w:rsidTr="00ED389A">
        <w:trPr>
          <w:trHeight w:val="799"/>
        </w:trPr>
        <w:tc>
          <w:tcPr>
            <w:tcW w:w="2694" w:type="dxa"/>
          </w:tcPr>
          <w:p w:rsidR="002C3894" w:rsidRPr="00520D7F" w:rsidRDefault="002C3894" w:rsidP="0054121C">
            <w:pPr>
              <w:pStyle w:val="2"/>
              <w:rPr>
                <w:rStyle w:val="ab"/>
                <w:rFonts w:ascii="Times New Roman" w:hAnsi="Times New Roman" w:cs="Times New Roman"/>
                <w:sz w:val="26"/>
                <w:szCs w:val="26"/>
              </w:rPr>
            </w:pPr>
            <w:r w:rsidRPr="00520D7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                        </w:t>
            </w:r>
          </w:p>
        </w:tc>
        <w:tc>
          <w:tcPr>
            <w:tcW w:w="2623" w:type="dxa"/>
          </w:tcPr>
          <w:p w:rsidR="002C3894" w:rsidRPr="00520D7F" w:rsidRDefault="002C3894" w:rsidP="0054121C">
            <w:pPr>
              <w:pStyle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Работягов Г.Н</w:t>
            </w:r>
            <w:r w:rsidRPr="00520D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C3894" w:rsidRPr="00520D7F" w:rsidRDefault="002C3894" w:rsidP="0054121C">
            <w:pPr>
              <w:pStyle w:val="2"/>
              <w:rPr>
                <w:rStyle w:val="ab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4820" w:type="dxa"/>
          </w:tcPr>
          <w:p w:rsidR="002C3894" w:rsidRPr="00520D7F" w:rsidRDefault="002C3894" w:rsidP="0054121C">
            <w:pPr>
              <w:pStyle w:val="aa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20D7F">
              <w:rPr>
                <w:rFonts w:ascii="Times New Roman" w:hAnsi="Times New Roman" w:cs="Times New Roman"/>
                <w:sz w:val="26"/>
                <w:szCs w:val="26"/>
              </w:rPr>
              <w:t>- глава сельсовета;</w:t>
            </w:r>
          </w:p>
          <w:p w:rsidR="002C3894" w:rsidRPr="00520D7F" w:rsidRDefault="002C3894" w:rsidP="0054121C">
            <w:pPr>
              <w:pStyle w:val="2"/>
              <w:rPr>
                <w:rStyle w:val="ab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894" w:rsidRPr="00520D7F" w:rsidTr="00ED389A">
        <w:trPr>
          <w:trHeight w:val="799"/>
        </w:trPr>
        <w:tc>
          <w:tcPr>
            <w:tcW w:w="2694" w:type="dxa"/>
          </w:tcPr>
          <w:p w:rsidR="00ED389A" w:rsidRPr="00ED389A" w:rsidRDefault="00ED389A" w:rsidP="0054121C">
            <w:pPr>
              <w:pStyle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389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</w:t>
            </w:r>
            <w:r w:rsidR="002C3894" w:rsidRPr="00ED389A">
              <w:rPr>
                <w:rFonts w:ascii="Times New Roman" w:hAnsi="Times New Roman" w:cs="Times New Roman"/>
                <w:sz w:val="26"/>
                <w:szCs w:val="26"/>
              </w:rPr>
              <w:t xml:space="preserve">комиссии     </w:t>
            </w:r>
          </w:p>
          <w:p w:rsidR="00ED389A" w:rsidRPr="00ED389A" w:rsidRDefault="00ED389A" w:rsidP="0054121C">
            <w:pPr>
              <w:pStyle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389A" w:rsidRPr="00ED389A" w:rsidRDefault="00ED389A" w:rsidP="0054121C">
            <w:pPr>
              <w:pStyle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389A" w:rsidRPr="00ED389A" w:rsidRDefault="00ED389A" w:rsidP="0054121C">
            <w:pPr>
              <w:pStyle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389A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комиссии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</w:p>
          <w:p w:rsidR="002C3894" w:rsidRPr="00ED389A" w:rsidRDefault="002C3894" w:rsidP="0054121C">
            <w:pPr>
              <w:pStyle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389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  <w:p w:rsidR="00ED389A" w:rsidRPr="00ED389A" w:rsidRDefault="00ED389A" w:rsidP="0054121C">
            <w:pPr>
              <w:pStyle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389A" w:rsidRPr="00ED389A" w:rsidRDefault="00ED389A" w:rsidP="0054121C">
            <w:pPr>
              <w:pStyle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389A" w:rsidRPr="00ED389A" w:rsidRDefault="00ED389A" w:rsidP="0054121C">
            <w:pPr>
              <w:pStyle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3" w:type="dxa"/>
          </w:tcPr>
          <w:p w:rsidR="00ED389A" w:rsidRPr="00ED389A" w:rsidRDefault="002C3894" w:rsidP="0054121C">
            <w:pPr>
              <w:pStyle w:val="2"/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 w:rsidRPr="00ED389A"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Зуева А.А.</w:t>
            </w:r>
          </w:p>
          <w:p w:rsidR="00ED389A" w:rsidRPr="00ED389A" w:rsidRDefault="00ED389A" w:rsidP="00ED389A">
            <w:pPr>
              <w:rPr>
                <w:rFonts w:ascii="Times New Roman" w:hAnsi="Times New Roman" w:cs="Times New Roman"/>
              </w:rPr>
            </w:pPr>
          </w:p>
          <w:p w:rsidR="00ED389A" w:rsidRPr="00ED389A" w:rsidRDefault="00ED389A" w:rsidP="00ED389A"/>
          <w:p w:rsidR="002C3894" w:rsidRPr="00ED389A" w:rsidRDefault="00ED389A" w:rsidP="00ED389A">
            <w:pPr>
              <w:rPr>
                <w:rFonts w:ascii="Times New Roman" w:hAnsi="Times New Roman" w:cs="Times New Roman"/>
              </w:rPr>
            </w:pPr>
            <w:r w:rsidRPr="00ED389A">
              <w:rPr>
                <w:rFonts w:ascii="Times New Roman" w:hAnsi="Times New Roman" w:cs="Times New Roman"/>
                <w:sz w:val="26"/>
                <w:szCs w:val="26"/>
              </w:rPr>
              <w:t xml:space="preserve">Пешкова Т.А.            </w:t>
            </w:r>
          </w:p>
        </w:tc>
        <w:tc>
          <w:tcPr>
            <w:tcW w:w="4820" w:type="dxa"/>
          </w:tcPr>
          <w:p w:rsidR="002C3894" w:rsidRPr="00ED389A" w:rsidRDefault="002C3894" w:rsidP="0054121C">
            <w:pPr>
              <w:pStyle w:val="aa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D389A">
              <w:rPr>
                <w:rFonts w:ascii="Times New Roman" w:hAnsi="Times New Roman" w:cs="Times New Roman"/>
                <w:sz w:val="26"/>
                <w:szCs w:val="26"/>
              </w:rPr>
              <w:t>- специалист администрации;</w:t>
            </w:r>
          </w:p>
          <w:p w:rsidR="002C3894" w:rsidRPr="00ED389A" w:rsidRDefault="002C3894" w:rsidP="0054121C">
            <w:pPr>
              <w:pStyle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3894" w:rsidRPr="00ED389A" w:rsidRDefault="002C3894" w:rsidP="0054121C">
            <w:pPr>
              <w:pStyle w:val="2"/>
              <w:rPr>
                <w:rStyle w:val="ab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</w:p>
          <w:p w:rsidR="00ED389A" w:rsidRPr="00ED389A" w:rsidRDefault="00ED389A" w:rsidP="0054121C">
            <w:pPr>
              <w:pStyle w:val="2"/>
              <w:rPr>
                <w:rStyle w:val="ab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</w:p>
          <w:p w:rsidR="00ED389A" w:rsidRPr="00ED389A" w:rsidRDefault="00ED389A" w:rsidP="0054121C">
            <w:pPr>
              <w:pStyle w:val="2"/>
              <w:rPr>
                <w:rStyle w:val="ab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</w:p>
          <w:p w:rsidR="00ED389A" w:rsidRPr="00ED389A" w:rsidRDefault="00ED389A" w:rsidP="0054121C">
            <w:pPr>
              <w:pStyle w:val="2"/>
              <w:rPr>
                <w:rStyle w:val="ab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ED389A">
              <w:rPr>
                <w:rStyle w:val="ab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- делопроизводитель администрации;</w:t>
            </w:r>
          </w:p>
        </w:tc>
      </w:tr>
      <w:tr w:rsidR="002C3894" w:rsidRPr="00520D7F" w:rsidTr="00ED389A">
        <w:trPr>
          <w:trHeight w:val="6611"/>
        </w:trPr>
        <w:tc>
          <w:tcPr>
            <w:tcW w:w="2694" w:type="dxa"/>
          </w:tcPr>
          <w:p w:rsidR="002C3894" w:rsidRPr="00520D7F" w:rsidRDefault="002C3894" w:rsidP="0054121C">
            <w:pPr>
              <w:pStyle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20D7F">
              <w:rPr>
                <w:rFonts w:ascii="Times New Roman" w:hAnsi="Times New Roman" w:cs="Times New Roman"/>
                <w:sz w:val="26"/>
                <w:szCs w:val="26"/>
              </w:rPr>
              <w:t xml:space="preserve">Члены рабочей группы  </w:t>
            </w:r>
          </w:p>
          <w:p w:rsidR="002C3894" w:rsidRPr="00520D7F" w:rsidRDefault="002C3894" w:rsidP="0054121C">
            <w:pPr>
              <w:pStyle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3894" w:rsidRPr="00520D7F" w:rsidRDefault="002C3894" w:rsidP="0054121C">
            <w:pPr>
              <w:pStyle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3894" w:rsidRPr="00520D7F" w:rsidRDefault="002C3894" w:rsidP="0054121C">
            <w:pPr>
              <w:pStyle w:val="2"/>
              <w:rPr>
                <w:rStyle w:val="ab"/>
                <w:rFonts w:ascii="Times New Roman" w:hAnsi="Times New Roman" w:cs="Times New Roman"/>
                <w:sz w:val="26"/>
                <w:szCs w:val="26"/>
              </w:rPr>
            </w:pPr>
            <w:r w:rsidRPr="00520D7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</w:t>
            </w:r>
          </w:p>
          <w:p w:rsidR="002C3894" w:rsidRPr="00520D7F" w:rsidRDefault="002C3894" w:rsidP="0054121C">
            <w:pPr>
              <w:rPr>
                <w:sz w:val="26"/>
                <w:szCs w:val="26"/>
              </w:rPr>
            </w:pPr>
          </w:p>
          <w:p w:rsidR="002C3894" w:rsidRPr="00520D7F" w:rsidRDefault="002C3894" w:rsidP="0054121C">
            <w:pPr>
              <w:rPr>
                <w:sz w:val="26"/>
                <w:szCs w:val="26"/>
              </w:rPr>
            </w:pPr>
          </w:p>
          <w:p w:rsidR="002C3894" w:rsidRPr="00520D7F" w:rsidRDefault="002C3894" w:rsidP="0054121C">
            <w:pPr>
              <w:rPr>
                <w:sz w:val="26"/>
                <w:szCs w:val="26"/>
              </w:rPr>
            </w:pPr>
          </w:p>
          <w:p w:rsidR="002C3894" w:rsidRPr="00520D7F" w:rsidRDefault="002C3894" w:rsidP="0054121C">
            <w:pPr>
              <w:rPr>
                <w:sz w:val="26"/>
                <w:szCs w:val="26"/>
              </w:rPr>
            </w:pPr>
          </w:p>
          <w:p w:rsidR="002C3894" w:rsidRPr="00520D7F" w:rsidRDefault="002C3894" w:rsidP="0054121C">
            <w:pPr>
              <w:rPr>
                <w:sz w:val="26"/>
                <w:szCs w:val="26"/>
              </w:rPr>
            </w:pPr>
          </w:p>
          <w:p w:rsidR="002C3894" w:rsidRPr="00520D7F" w:rsidRDefault="002C3894" w:rsidP="0054121C">
            <w:pPr>
              <w:rPr>
                <w:sz w:val="26"/>
                <w:szCs w:val="26"/>
              </w:rPr>
            </w:pPr>
          </w:p>
          <w:p w:rsidR="002C3894" w:rsidRPr="00520D7F" w:rsidRDefault="002C3894" w:rsidP="0054121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623" w:type="dxa"/>
          </w:tcPr>
          <w:p w:rsidR="002C3894" w:rsidRPr="00520D7F" w:rsidRDefault="002C3894" w:rsidP="0054121C">
            <w:pPr>
              <w:pStyle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Юрко Т.Н.</w:t>
            </w:r>
          </w:p>
          <w:p w:rsidR="002C3894" w:rsidRPr="00520D7F" w:rsidRDefault="002C3894" w:rsidP="0054121C">
            <w:pPr>
              <w:pStyle w:val="2"/>
              <w:rPr>
                <w:rStyle w:val="ab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  <w:p w:rsidR="002C3894" w:rsidRPr="00520D7F" w:rsidRDefault="002C3894" w:rsidP="0054121C">
            <w:pPr>
              <w:pStyle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3894" w:rsidRPr="00520D7F" w:rsidRDefault="002C3894" w:rsidP="0054121C">
            <w:pPr>
              <w:pStyle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3894" w:rsidRPr="00520D7F" w:rsidRDefault="002C3894" w:rsidP="0054121C">
            <w:pPr>
              <w:pStyle w:val="2"/>
              <w:rPr>
                <w:rStyle w:val="ab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  <w:p w:rsidR="002C3894" w:rsidRPr="00520D7F" w:rsidRDefault="002C3894" w:rsidP="0054121C">
            <w:pPr>
              <w:pStyle w:val="2"/>
              <w:rPr>
                <w:rStyle w:val="ab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  <w:p w:rsidR="002C3894" w:rsidRPr="00520D7F" w:rsidRDefault="002C3894" w:rsidP="0054121C">
            <w:pPr>
              <w:pStyle w:val="2"/>
              <w:rPr>
                <w:rStyle w:val="ab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  <w:p w:rsidR="002C3894" w:rsidRPr="00520D7F" w:rsidRDefault="002C3894" w:rsidP="0054121C">
            <w:pPr>
              <w:pStyle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Шеховцова И.И</w:t>
            </w:r>
            <w:r w:rsidRPr="00520D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C3894" w:rsidRPr="00520D7F" w:rsidRDefault="002C3894" w:rsidP="0054121C">
            <w:pPr>
              <w:pStyle w:val="2"/>
              <w:rPr>
                <w:rStyle w:val="ab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  <w:p w:rsidR="002C3894" w:rsidRPr="00520D7F" w:rsidRDefault="002C3894" w:rsidP="0054121C">
            <w:pPr>
              <w:pStyle w:val="2"/>
              <w:rPr>
                <w:rStyle w:val="ab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  <w:p w:rsidR="002C3894" w:rsidRPr="00520D7F" w:rsidRDefault="002C3894" w:rsidP="0054121C">
            <w:pPr>
              <w:pStyle w:val="2"/>
              <w:rPr>
                <w:rStyle w:val="ab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  <w:p w:rsidR="002C3894" w:rsidRPr="00520D7F" w:rsidRDefault="002C3894" w:rsidP="0054121C">
            <w:pPr>
              <w:pStyle w:val="2"/>
              <w:rPr>
                <w:rStyle w:val="ab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  <w:p w:rsidR="002C3894" w:rsidRPr="00520D7F" w:rsidRDefault="002C3894" w:rsidP="0054121C">
            <w:pPr>
              <w:pStyle w:val="2"/>
              <w:rPr>
                <w:rStyle w:val="ab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4820" w:type="dxa"/>
          </w:tcPr>
          <w:p w:rsidR="002C3894" w:rsidRPr="00520D7F" w:rsidRDefault="002C3894" w:rsidP="0054121C">
            <w:pPr>
              <w:pStyle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20D7F">
              <w:rPr>
                <w:rFonts w:ascii="Times New Roman" w:hAnsi="Times New Roman" w:cs="Times New Roman"/>
                <w:sz w:val="26"/>
                <w:szCs w:val="26"/>
              </w:rPr>
              <w:t xml:space="preserve">- депутат Совета депутатов муниципального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Pr="00520D7F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Красногвардейского района Оренбургской области (по согласованию);</w:t>
            </w:r>
          </w:p>
          <w:p w:rsidR="002C3894" w:rsidRPr="00520D7F" w:rsidRDefault="002C3894" w:rsidP="0054121C">
            <w:pPr>
              <w:pStyle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389A" w:rsidRDefault="00ED389A" w:rsidP="0054121C">
            <w:pPr>
              <w:pStyle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3894" w:rsidRDefault="002C3894" w:rsidP="0054121C">
            <w:pPr>
              <w:pStyle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20D7F">
              <w:rPr>
                <w:rFonts w:ascii="Times New Roman" w:hAnsi="Times New Roman" w:cs="Times New Roman"/>
                <w:sz w:val="26"/>
                <w:szCs w:val="26"/>
              </w:rPr>
              <w:t xml:space="preserve">- депутат Совета депутатов муниципального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Кинзельский </w:t>
            </w:r>
            <w:r w:rsidRPr="00520D7F">
              <w:rPr>
                <w:rFonts w:ascii="Times New Roman" w:hAnsi="Times New Roman" w:cs="Times New Roman"/>
                <w:sz w:val="26"/>
                <w:szCs w:val="26"/>
              </w:rPr>
              <w:t>сельсовет Красногвардейского района Оренбургской области (по согласованию)</w:t>
            </w:r>
          </w:p>
          <w:p w:rsidR="00ED389A" w:rsidRDefault="00ED389A" w:rsidP="0054121C">
            <w:pPr>
              <w:pStyle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389A" w:rsidRDefault="00ED389A" w:rsidP="0054121C">
            <w:pPr>
              <w:pStyle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389A" w:rsidRDefault="00ED389A" w:rsidP="0054121C">
            <w:pPr>
              <w:pStyle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389A" w:rsidRDefault="00ED389A" w:rsidP="0054121C">
            <w:pPr>
              <w:pStyle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389A" w:rsidRDefault="00ED389A" w:rsidP="00ED3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89A" w:rsidRDefault="00ED389A" w:rsidP="00ED3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89A" w:rsidRDefault="00ED389A" w:rsidP="00ED38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89A" w:rsidRDefault="00ED389A" w:rsidP="00ED3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89A" w:rsidRPr="00ED389A" w:rsidRDefault="00ED389A" w:rsidP="00ED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89A" w:rsidRPr="00520D7F" w:rsidRDefault="00ED389A" w:rsidP="00ED389A">
            <w:pPr>
              <w:pStyle w:val="2"/>
              <w:jc w:val="center"/>
              <w:rPr>
                <w:rStyle w:val="ab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</w:tbl>
    <w:p w:rsidR="00ED389A" w:rsidRDefault="00ED389A">
      <w:pPr>
        <w:rPr>
          <w:rFonts w:ascii="Times New Roman" w:hAnsi="Times New Roman" w:cs="Times New Roman"/>
          <w:sz w:val="24"/>
          <w:szCs w:val="24"/>
        </w:rPr>
      </w:pPr>
    </w:p>
    <w:p w:rsidR="00ED389A" w:rsidRPr="00E74F49" w:rsidRDefault="00ED389A" w:rsidP="00ED38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D389A" w:rsidRPr="00E74F49" w:rsidRDefault="00ED389A" w:rsidP="00ED38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4F4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D389A" w:rsidRPr="00E74F49" w:rsidRDefault="00ED389A" w:rsidP="00ED38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4F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D389A" w:rsidRPr="00E74F49" w:rsidRDefault="00ED389A" w:rsidP="00ED38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4F49">
        <w:rPr>
          <w:rFonts w:ascii="Times New Roman" w:hAnsi="Times New Roman" w:cs="Times New Roman"/>
          <w:color w:val="000000"/>
          <w:sz w:val="24"/>
          <w:szCs w:val="24"/>
        </w:rPr>
        <w:t>Кинзельский</w:t>
      </w:r>
      <w:r w:rsidRPr="00E74F49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ED389A" w:rsidRDefault="00ED389A" w:rsidP="00ED38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4F4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15.09.2023</w:t>
      </w:r>
      <w:r w:rsidRPr="00E74F4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82-</w:t>
      </w:r>
      <w:r w:rsidRPr="00E74F49">
        <w:rPr>
          <w:rFonts w:ascii="Times New Roman" w:hAnsi="Times New Roman" w:cs="Times New Roman"/>
          <w:sz w:val="24"/>
          <w:szCs w:val="24"/>
        </w:rPr>
        <w:t>п</w:t>
      </w:r>
    </w:p>
    <w:p w:rsidR="00ED389A" w:rsidRDefault="00ED389A" w:rsidP="00ED389A">
      <w:pPr>
        <w:rPr>
          <w:rFonts w:ascii="Times New Roman" w:hAnsi="Times New Roman" w:cs="Times New Roman"/>
          <w:sz w:val="24"/>
          <w:szCs w:val="24"/>
        </w:rPr>
      </w:pPr>
    </w:p>
    <w:p w:rsidR="00ED389A" w:rsidRDefault="00ED389A" w:rsidP="00ED38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389A" w:rsidRPr="00687992" w:rsidRDefault="00ED389A" w:rsidP="00ED38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87992">
        <w:rPr>
          <w:rFonts w:ascii="Times New Roman" w:hAnsi="Times New Roman" w:cs="Times New Roman"/>
          <w:sz w:val="24"/>
          <w:szCs w:val="24"/>
        </w:rPr>
        <w:t>Акт</w:t>
      </w:r>
      <w:r w:rsidRPr="00687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7992">
        <w:rPr>
          <w:rFonts w:ascii="Times New Roman" w:hAnsi="Times New Roman" w:cs="Times New Roman"/>
          <w:sz w:val="24"/>
          <w:szCs w:val="24"/>
        </w:rPr>
        <w:t>по проведению обследования жилищных условий ветеранов Великой Отечественной войны 1941-1945 гг.</w:t>
      </w:r>
    </w:p>
    <w:p w:rsidR="000C7490" w:rsidRPr="00687992" w:rsidRDefault="000C7490" w:rsidP="00ED389A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89A" w:rsidRPr="00687992" w:rsidRDefault="00ED389A" w:rsidP="00ED389A">
      <w:pPr>
        <w:tabs>
          <w:tab w:val="left" w:pos="2850"/>
          <w:tab w:val="left" w:pos="7650"/>
        </w:tabs>
        <w:rPr>
          <w:rFonts w:ascii="Times New Roman" w:hAnsi="Times New Roman" w:cs="Times New Roman"/>
          <w:sz w:val="24"/>
          <w:szCs w:val="24"/>
        </w:rPr>
      </w:pPr>
      <w:r w:rsidRPr="00687992">
        <w:rPr>
          <w:rFonts w:ascii="Times New Roman" w:hAnsi="Times New Roman" w:cs="Times New Roman"/>
          <w:sz w:val="24"/>
          <w:szCs w:val="24"/>
        </w:rPr>
        <w:t>№ ____ от «____» ____________ 20___ г.                                           _____________________</w:t>
      </w:r>
    </w:p>
    <w:p w:rsidR="00ED389A" w:rsidRPr="00687992" w:rsidRDefault="00ED389A" w:rsidP="00ED389A">
      <w:pPr>
        <w:tabs>
          <w:tab w:val="left" w:pos="2850"/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p w:rsidR="00264C3B" w:rsidRPr="00687992" w:rsidRDefault="00ED389A" w:rsidP="00ED38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7992">
        <w:rPr>
          <w:rFonts w:ascii="Times New Roman" w:hAnsi="Times New Roman" w:cs="Times New Roman"/>
          <w:sz w:val="24"/>
          <w:szCs w:val="24"/>
        </w:rPr>
        <w:t xml:space="preserve">Комиссия по проведению обследования жилищных условий ветеранов Великой Отечественной войны 1941-1945 гг., созданная </w:t>
      </w:r>
      <w:r w:rsidR="00264C3B" w:rsidRPr="00687992">
        <w:rPr>
          <w:rFonts w:ascii="Times New Roman" w:hAnsi="Times New Roman" w:cs="Times New Roman"/>
          <w:sz w:val="24"/>
          <w:szCs w:val="24"/>
        </w:rPr>
        <w:t>постановлением администрации Кинзельский сельсовет Красногвардейского района Оренбургской области от 15.09.2023 г. № 82-п:</w:t>
      </w:r>
    </w:p>
    <w:p w:rsidR="00264C3B" w:rsidRPr="00687992" w:rsidRDefault="00264C3B" w:rsidP="00ED38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389A" w:rsidRPr="00687992" w:rsidRDefault="00264C3B" w:rsidP="00264C3B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7992"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Pr="00687992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председателя комиссии Работягова Г.Н. </w:t>
      </w:r>
      <w:r w:rsidR="00ED389A" w:rsidRPr="006879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64C3B" w:rsidRPr="00687992" w:rsidRDefault="00264C3B" w:rsidP="00264C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7992">
        <w:rPr>
          <w:rFonts w:ascii="Times New Roman" w:hAnsi="Times New Roman" w:cs="Times New Roman"/>
          <w:sz w:val="24"/>
          <w:szCs w:val="24"/>
        </w:rPr>
        <w:t>И членов комиссии___________________________________</w:t>
      </w:r>
      <w:r w:rsidR="00687992">
        <w:rPr>
          <w:rFonts w:ascii="Times New Roman" w:hAnsi="Times New Roman" w:cs="Times New Roman"/>
          <w:sz w:val="24"/>
          <w:szCs w:val="24"/>
        </w:rPr>
        <w:t>___________</w:t>
      </w:r>
      <w:r w:rsidRPr="00687992">
        <w:rPr>
          <w:rFonts w:ascii="Times New Roman" w:hAnsi="Times New Roman" w:cs="Times New Roman"/>
          <w:sz w:val="24"/>
          <w:szCs w:val="24"/>
        </w:rPr>
        <w:t>_______________ _____</w:t>
      </w:r>
      <w:r w:rsidR="0068799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8799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64C3B" w:rsidRPr="00687992" w:rsidRDefault="00264C3B" w:rsidP="00264C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7992">
        <w:rPr>
          <w:rFonts w:ascii="Times New Roman" w:hAnsi="Times New Roman" w:cs="Times New Roman"/>
          <w:sz w:val="24"/>
          <w:szCs w:val="24"/>
        </w:rPr>
        <w:t>Проверила жилищные условия ветерана Великой Отечественной войны 1941-1945 гг. ____________________</w:t>
      </w:r>
      <w:r w:rsidR="0068799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687992">
        <w:rPr>
          <w:rFonts w:ascii="Times New Roman" w:hAnsi="Times New Roman" w:cs="Times New Roman"/>
          <w:sz w:val="24"/>
          <w:szCs w:val="24"/>
        </w:rPr>
        <w:t>_________</w:t>
      </w:r>
    </w:p>
    <w:p w:rsidR="00264C3B" w:rsidRPr="00687992" w:rsidRDefault="00264C3B" w:rsidP="00264C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7992">
        <w:rPr>
          <w:rFonts w:ascii="Times New Roman" w:hAnsi="Times New Roman" w:cs="Times New Roman"/>
          <w:sz w:val="24"/>
          <w:szCs w:val="24"/>
        </w:rPr>
        <w:t>Проживающего по адресу: _____________________</w:t>
      </w:r>
      <w:r w:rsidR="00687992">
        <w:rPr>
          <w:rFonts w:ascii="Times New Roman" w:hAnsi="Times New Roman" w:cs="Times New Roman"/>
          <w:sz w:val="24"/>
          <w:szCs w:val="24"/>
        </w:rPr>
        <w:t>___________</w:t>
      </w:r>
      <w:r w:rsidRPr="0068799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64C3B" w:rsidRPr="00687992" w:rsidRDefault="00264C3B" w:rsidP="00264C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7992">
        <w:rPr>
          <w:rFonts w:ascii="Times New Roman" w:hAnsi="Times New Roman" w:cs="Times New Roman"/>
          <w:sz w:val="24"/>
          <w:szCs w:val="24"/>
        </w:rPr>
        <w:t>1. Краткое описание жилищных условий (наличие аварийности и непригодности для проживания, в том числе по степени благоустройства применительно к населенному пункту)_________________________</w:t>
      </w:r>
      <w:r w:rsidR="00687992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687992">
        <w:rPr>
          <w:rFonts w:ascii="Times New Roman" w:hAnsi="Times New Roman" w:cs="Times New Roman"/>
          <w:sz w:val="24"/>
          <w:szCs w:val="24"/>
        </w:rPr>
        <w:t>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4C3B" w:rsidRDefault="00264C3B" w:rsidP="00264C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7992">
        <w:rPr>
          <w:rFonts w:ascii="Times New Roman" w:hAnsi="Times New Roman" w:cs="Times New Roman"/>
          <w:sz w:val="24"/>
          <w:szCs w:val="24"/>
        </w:rPr>
        <w:t>3. Заключение комиссии по проведению обследования  жилищных условий ветеранов Великой Отечественной войны 1941-1945 гг.</w:t>
      </w:r>
      <w:r w:rsidR="00687992" w:rsidRPr="00687992">
        <w:rPr>
          <w:rFonts w:ascii="Times New Roman" w:hAnsi="Times New Roman" w:cs="Times New Roman"/>
          <w:sz w:val="24"/>
          <w:szCs w:val="24"/>
        </w:rPr>
        <w:t xml:space="preserve"> по результатам проведения обследования:</w:t>
      </w:r>
      <w:r w:rsidR="0068799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687992" w:rsidRDefault="00687992" w:rsidP="00264C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87992" w:rsidRDefault="00687992" w:rsidP="00264C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87992" w:rsidRDefault="00687992" w:rsidP="00264C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7992" w:rsidRPr="00687992" w:rsidRDefault="00687992" w:rsidP="00264C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7992">
        <w:rPr>
          <w:rFonts w:ascii="Times New Roman" w:hAnsi="Times New Roman" w:cs="Times New Roman"/>
          <w:sz w:val="24"/>
          <w:szCs w:val="24"/>
        </w:rPr>
        <w:t xml:space="preserve">Председатель комиссии: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8799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87992">
        <w:rPr>
          <w:rFonts w:ascii="Times New Roman" w:hAnsi="Times New Roman" w:cs="Times New Roman"/>
          <w:sz w:val="24"/>
          <w:szCs w:val="24"/>
        </w:rPr>
        <w:t>_____   Работягов Г.Н.</w:t>
      </w:r>
    </w:p>
    <w:p w:rsidR="00687992" w:rsidRPr="00687992" w:rsidRDefault="00687992" w:rsidP="00264C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87992" w:rsidRDefault="00687992" w:rsidP="00264C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7992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>
        <w:rPr>
          <w:rFonts w:ascii="Times New Roman" w:hAnsi="Times New Roman" w:cs="Times New Roman"/>
          <w:sz w:val="24"/>
          <w:szCs w:val="24"/>
        </w:rPr>
        <w:t>:    _________________ Зуева А.А.</w:t>
      </w:r>
    </w:p>
    <w:p w:rsidR="00687992" w:rsidRDefault="00687992" w:rsidP="00264C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87992" w:rsidRDefault="00687992" w:rsidP="00687992">
      <w:pPr>
        <w:pStyle w:val="a4"/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 Пешкова Т.А. </w:t>
      </w:r>
    </w:p>
    <w:p w:rsidR="00687992" w:rsidRDefault="00687992" w:rsidP="00687992">
      <w:pPr>
        <w:pStyle w:val="a4"/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7992" w:rsidRDefault="00687992" w:rsidP="00687992">
      <w:pPr>
        <w:pStyle w:val="a4"/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рабочей группы: </w:t>
      </w:r>
      <w:r>
        <w:rPr>
          <w:rFonts w:ascii="Times New Roman" w:hAnsi="Times New Roman" w:cs="Times New Roman"/>
          <w:sz w:val="24"/>
          <w:szCs w:val="24"/>
        </w:rPr>
        <w:tab/>
        <w:t>_________________ Юрко Т.Н.</w:t>
      </w:r>
    </w:p>
    <w:p w:rsidR="00687992" w:rsidRDefault="00687992" w:rsidP="00687992">
      <w:pPr>
        <w:pStyle w:val="a4"/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7992" w:rsidRPr="00687992" w:rsidRDefault="00687992" w:rsidP="00687992">
      <w:pPr>
        <w:pStyle w:val="a4"/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_________________ Шеховцова И.И. </w:t>
      </w:r>
    </w:p>
    <w:sectPr w:rsidR="00687992" w:rsidRPr="00687992" w:rsidSect="00ED38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0D4" w:rsidRDefault="001200D4" w:rsidP="00687992">
      <w:pPr>
        <w:spacing w:after="0" w:line="240" w:lineRule="auto"/>
      </w:pPr>
      <w:r>
        <w:separator/>
      </w:r>
    </w:p>
  </w:endnote>
  <w:endnote w:type="continuationSeparator" w:id="1">
    <w:p w:rsidR="001200D4" w:rsidRDefault="001200D4" w:rsidP="0068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0D4" w:rsidRDefault="001200D4" w:rsidP="00687992">
      <w:pPr>
        <w:spacing w:after="0" w:line="240" w:lineRule="auto"/>
      </w:pPr>
      <w:r>
        <w:separator/>
      </w:r>
    </w:p>
  </w:footnote>
  <w:footnote w:type="continuationSeparator" w:id="1">
    <w:p w:rsidR="001200D4" w:rsidRDefault="001200D4" w:rsidP="00687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4B7C"/>
    <w:multiLevelType w:val="hybridMultilevel"/>
    <w:tmpl w:val="7EA4B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14A7"/>
    <w:rsid w:val="000C7490"/>
    <w:rsid w:val="00111F1F"/>
    <w:rsid w:val="00112712"/>
    <w:rsid w:val="001200D4"/>
    <w:rsid w:val="00166E89"/>
    <w:rsid w:val="001B1E58"/>
    <w:rsid w:val="00264C3B"/>
    <w:rsid w:val="002C3894"/>
    <w:rsid w:val="002F0EFF"/>
    <w:rsid w:val="002F14C8"/>
    <w:rsid w:val="00474574"/>
    <w:rsid w:val="0052237C"/>
    <w:rsid w:val="005B4BF9"/>
    <w:rsid w:val="00687350"/>
    <w:rsid w:val="00687992"/>
    <w:rsid w:val="006F14A7"/>
    <w:rsid w:val="00741A55"/>
    <w:rsid w:val="00744CB3"/>
    <w:rsid w:val="0075113B"/>
    <w:rsid w:val="00754846"/>
    <w:rsid w:val="0078656C"/>
    <w:rsid w:val="00796AD0"/>
    <w:rsid w:val="008503D5"/>
    <w:rsid w:val="008F571E"/>
    <w:rsid w:val="00A416D1"/>
    <w:rsid w:val="00A63AE6"/>
    <w:rsid w:val="00AE6A75"/>
    <w:rsid w:val="00CA593C"/>
    <w:rsid w:val="00CF44FC"/>
    <w:rsid w:val="00D2690C"/>
    <w:rsid w:val="00DA6B9F"/>
    <w:rsid w:val="00E1312C"/>
    <w:rsid w:val="00E74F49"/>
    <w:rsid w:val="00ED389A"/>
    <w:rsid w:val="00F23DE0"/>
    <w:rsid w:val="00F54214"/>
    <w:rsid w:val="00F8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89"/>
  </w:style>
  <w:style w:type="paragraph" w:styleId="1">
    <w:name w:val="heading 1"/>
    <w:basedOn w:val="a"/>
    <w:next w:val="a"/>
    <w:link w:val="10"/>
    <w:uiPriority w:val="9"/>
    <w:qFormat/>
    <w:rsid w:val="006F14A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4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Без интервала Знак"/>
    <w:basedOn w:val="a0"/>
    <w:link w:val="a4"/>
    <w:uiPriority w:val="1"/>
    <w:locked/>
    <w:rsid w:val="006F14A7"/>
  </w:style>
  <w:style w:type="paragraph" w:styleId="a4">
    <w:name w:val="No Spacing"/>
    <w:link w:val="a3"/>
    <w:uiPriority w:val="1"/>
    <w:qFormat/>
    <w:rsid w:val="006F14A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4A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2C3894"/>
    <w:pPr>
      <w:snapToGrid w:val="0"/>
      <w:spacing w:after="0" w:line="240" w:lineRule="auto"/>
    </w:pPr>
    <w:rPr>
      <w:rFonts w:ascii="Times New Roman" w:eastAsia="Calibri" w:hAnsi="Times New Roman" w:cs="Times New Roman"/>
      <w:color w:val="000000"/>
    </w:rPr>
  </w:style>
  <w:style w:type="character" w:customStyle="1" w:styleId="a9">
    <w:name w:val="Основной текст Знак"/>
    <w:basedOn w:val="a0"/>
    <w:link w:val="a8"/>
    <w:uiPriority w:val="99"/>
    <w:rsid w:val="002C3894"/>
    <w:rPr>
      <w:rFonts w:ascii="Times New Roman" w:eastAsia="Calibri" w:hAnsi="Times New Roman" w:cs="Times New Roman"/>
      <w:color w:val="000000"/>
    </w:rPr>
  </w:style>
  <w:style w:type="paragraph" w:customStyle="1" w:styleId="aa">
    <w:name w:val="Таблицы (моноширинный)"/>
    <w:basedOn w:val="a"/>
    <w:next w:val="a"/>
    <w:uiPriority w:val="99"/>
    <w:rsid w:val="002C38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character" w:customStyle="1" w:styleId="ab">
    <w:name w:val="Цветовое выделение"/>
    <w:uiPriority w:val="99"/>
    <w:rsid w:val="002C3894"/>
    <w:rPr>
      <w:b/>
      <w:bCs/>
      <w:color w:val="000080"/>
    </w:rPr>
  </w:style>
  <w:style w:type="paragraph" w:customStyle="1" w:styleId="2">
    <w:name w:val="Без интервала2"/>
    <w:uiPriority w:val="99"/>
    <w:rsid w:val="002C3894"/>
    <w:pPr>
      <w:spacing w:after="0" w:line="240" w:lineRule="auto"/>
    </w:pPr>
    <w:rPr>
      <w:rFonts w:ascii="Calibri" w:eastAsia="Calibri" w:hAnsi="Calibri" w:cs="Calibri"/>
    </w:rPr>
  </w:style>
  <w:style w:type="paragraph" w:styleId="ac">
    <w:name w:val="header"/>
    <w:basedOn w:val="a"/>
    <w:link w:val="ad"/>
    <w:uiPriority w:val="99"/>
    <w:semiHidden/>
    <w:unhideWhenUsed/>
    <w:rsid w:val="0068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87992"/>
  </w:style>
  <w:style w:type="paragraph" w:styleId="ae">
    <w:name w:val="footer"/>
    <w:basedOn w:val="a"/>
    <w:link w:val="af"/>
    <w:uiPriority w:val="99"/>
    <w:semiHidden/>
    <w:unhideWhenUsed/>
    <w:rsid w:val="0068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879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Кинзельский с.с.</dc:creator>
  <cp:keywords/>
  <dc:description/>
  <cp:lastModifiedBy>Пользователь Windows</cp:lastModifiedBy>
  <cp:revision>21</cp:revision>
  <cp:lastPrinted>2023-09-15T05:05:00Z</cp:lastPrinted>
  <dcterms:created xsi:type="dcterms:W3CDTF">2016-02-16T07:19:00Z</dcterms:created>
  <dcterms:modified xsi:type="dcterms:W3CDTF">2023-09-15T05:06:00Z</dcterms:modified>
</cp:coreProperties>
</file>