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2C" w:rsidRPr="00994FB1" w:rsidRDefault="009E422C" w:rsidP="009E422C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94FB1">
        <w:rPr>
          <w:rFonts w:ascii="Times New Roman" w:hAnsi="Times New Roman"/>
          <w:b/>
          <w:sz w:val="28"/>
          <w:szCs w:val="28"/>
          <w:u w:val="single"/>
        </w:rPr>
        <w:t>Агропромышленный комплекс</w:t>
      </w:r>
    </w:p>
    <w:p w:rsidR="005B4E6F" w:rsidRDefault="009E422C" w:rsidP="009E422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Агропромышленный комплекс муниципального образования </w:t>
      </w:r>
      <w:r w:rsidR="005B4E6F">
        <w:rPr>
          <w:rFonts w:ascii="Times New Roman" w:hAnsi="Times New Roman"/>
          <w:sz w:val="28"/>
          <w:szCs w:val="28"/>
        </w:rPr>
        <w:t>Кинзельский</w:t>
      </w:r>
      <w:r>
        <w:rPr>
          <w:rFonts w:ascii="Times New Roman" w:hAnsi="Times New Roman"/>
          <w:sz w:val="28"/>
          <w:szCs w:val="28"/>
        </w:rPr>
        <w:t xml:space="preserve"> сельсовет Красногвардейского района Оренбургской области представлено</w:t>
      </w:r>
      <w:r w:rsidR="005B4E6F">
        <w:rPr>
          <w:rFonts w:ascii="Times New Roman" w:hAnsi="Times New Roman"/>
          <w:sz w:val="28"/>
          <w:szCs w:val="28"/>
        </w:rPr>
        <w:t>:</w:t>
      </w:r>
    </w:p>
    <w:p w:rsidR="009E422C" w:rsidRDefault="009E422C" w:rsidP="009E422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4E6F">
        <w:rPr>
          <w:rFonts w:ascii="Times New Roman" w:hAnsi="Times New Roman"/>
          <w:sz w:val="28"/>
          <w:szCs w:val="28"/>
        </w:rPr>
        <w:t>ИП глава КФХ Зуев П.Н. (производство зерновых, КРС)</w:t>
      </w:r>
      <w:r>
        <w:rPr>
          <w:rFonts w:ascii="Times New Roman" w:hAnsi="Times New Roman"/>
          <w:sz w:val="28"/>
          <w:szCs w:val="28"/>
        </w:rPr>
        <w:t>;</w:t>
      </w:r>
    </w:p>
    <w:p w:rsidR="005B4E6F" w:rsidRDefault="005B4E6F" w:rsidP="009E422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ИП глава КФХ Максимов А.В. (производство зерновых)</w:t>
      </w:r>
    </w:p>
    <w:p w:rsidR="009E422C" w:rsidRDefault="009E422C" w:rsidP="009E422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9E422C" w:rsidRDefault="009E422C" w:rsidP="009E42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94FB1">
        <w:rPr>
          <w:rFonts w:ascii="Times New Roman" w:hAnsi="Times New Roman"/>
          <w:b/>
          <w:sz w:val="28"/>
          <w:szCs w:val="28"/>
          <w:u w:val="single"/>
        </w:rPr>
        <w:t>Торговля</w:t>
      </w:r>
    </w:p>
    <w:p w:rsidR="009E422C" w:rsidRPr="00994FB1" w:rsidRDefault="009E422C" w:rsidP="009E42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E422C" w:rsidRDefault="009E422C" w:rsidP="009E422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территории муниципального образования </w:t>
      </w:r>
      <w:r w:rsidR="005B4E6F">
        <w:rPr>
          <w:rFonts w:ascii="Times New Roman" w:hAnsi="Times New Roman"/>
          <w:sz w:val="28"/>
          <w:szCs w:val="28"/>
        </w:rPr>
        <w:t>Кинзельский</w:t>
      </w:r>
      <w:r>
        <w:rPr>
          <w:rFonts w:ascii="Times New Roman" w:hAnsi="Times New Roman"/>
          <w:sz w:val="28"/>
          <w:szCs w:val="28"/>
        </w:rPr>
        <w:t xml:space="preserve"> сельсовет Красногвардейского района Оренбургской области в </w:t>
      </w:r>
      <w:r w:rsidRPr="00E80030">
        <w:rPr>
          <w:rFonts w:ascii="Times New Roman" w:hAnsi="Times New Roman"/>
          <w:sz w:val="28"/>
          <w:szCs w:val="28"/>
        </w:rPr>
        <w:t xml:space="preserve">сфере торговли осуществляют свою деятельность </w:t>
      </w:r>
      <w:r w:rsidR="005B4E6F">
        <w:rPr>
          <w:rFonts w:ascii="Times New Roman" w:hAnsi="Times New Roman"/>
          <w:sz w:val="28"/>
          <w:szCs w:val="28"/>
        </w:rPr>
        <w:t xml:space="preserve">три </w:t>
      </w:r>
      <w:r>
        <w:rPr>
          <w:rFonts w:ascii="Times New Roman" w:hAnsi="Times New Roman"/>
          <w:sz w:val="28"/>
          <w:szCs w:val="28"/>
        </w:rPr>
        <w:t>индивидуальны</w:t>
      </w:r>
      <w:r w:rsidR="005B4E6F">
        <w:rPr>
          <w:rFonts w:ascii="Times New Roman" w:hAnsi="Times New Roman"/>
          <w:sz w:val="28"/>
          <w:szCs w:val="28"/>
        </w:rPr>
        <w:t>х предпринимателя:</w:t>
      </w:r>
    </w:p>
    <w:p w:rsidR="009E422C" w:rsidRDefault="009E422C" w:rsidP="009E422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ИП </w:t>
      </w:r>
      <w:r w:rsidR="005B4E6F">
        <w:rPr>
          <w:rFonts w:ascii="Times New Roman" w:hAnsi="Times New Roman"/>
          <w:sz w:val="28"/>
          <w:szCs w:val="28"/>
        </w:rPr>
        <w:t>Мосолова Н.В., магазин «Гномик</w:t>
      </w:r>
      <w:r>
        <w:rPr>
          <w:rFonts w:ascii="Times New Roman" w:hAnsi="Times New Roman"/>
          <w:sz w:val="28"/>
          <w:szCs w:val="28"/>
        </w:rPr>
        <w:t>»;</w:t>
      </w:r>
    </w:p>
    <w:p w:rsidR="005B4E6F" w:rsidRDefault="005B4E6F" w:rsidP="009E422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ИП Щукина В.В., 2 магазина «Вероника»;</w:t>
      </w:r>
    </w:p>
    <w:p w:rsidR="005B4E6F" w:rsidRDefault="005B4E6F" w:rsidP="009E422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ИП Мальцева О.А. магазин «Радуга».</w:t>
      </w:r>
    </w:p>
    <w:p w:rsidR="00487A7E" w:rsidRDefault="00487A7E" w:rsidP="005B4E6F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B4E6F" w:rsidRPr="005B4E6F" w:rsidRDefault="005B4E6F" w:rsidP="005B4E6F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B4E6F">
        <w:rPr>
          <w:rFonts w:ascii="Times New Roman" w:hAnsi="Times New Roman"/>
          <w:b/>
          <w:sz w:val="28"/>
          <w:szCs w:val="28"/>
          <w:u w:val="single"/>
        </w:rPr>
        <w:t>Грузоперевозки и пассажирские перевозки</w:t>
      </w:r>
    </w:p>
    <w:p w:rsidR="005B4E6F" w:rsidRDefault="005B4E6F" w:rsidP="005B4E6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территории муниципального образования Кинзельский сельсовет Красногвардейского района Оренбургской области в </w:t>
      </w:r>
      <w:r w:rsidRPr="00E80030">
        <w:rPr>
          <w:rFonts w:ascii="Times New Roman" w:hAnsi="Times New Roman"/>
          <w:sz w:val="28"/>
          <w:szCs w:val="28"/>
        </w:rPr>
        <w:t xml:space="preserve">сфере </w:t>
      </w:r>
      <w:r>
        <w:rPr>
          <w:rFonts w:ascii="Times New Roman" w:hAnsi="Times New Roman"/>
          <w:sz w:val="28"/>
          <w:szCs w:val="28"/>
        </w:rPr>
        <w:t>пассажирских и грузоперевозок</w:t>
      </w:r>
      <w:r w:rsidRPr="00E80030">
        <w:rPr>
          <w:rFonts w:ascii="Times New Roman" w:hAnsi="Times New Roman"/>
          <w:sz w:val="28"/>
          <w:szCs w:val="28"/>
        </w:rPr>
        <w:t xml:space="preserve"> осуществляют свою деятельность </w:t>
      </w:r>
      <w:r>
        <w:rPr>
          <w:rFonts w:ascii="Times New Roman" w:hAnsi="Times New Roman"/>
          <w:sz w:val="28"/>
          <w:szCs w:val="28"/>
        </w:rPr>
        <w:t>три индивидуальных предпринимателя:</w:t>
      </w:r>
    </w:p>
    <w:p w:rsidR="005B4E6F" w:rsidRDefault="005B4E6F" w:rsidP="005B4E6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ИП Немцов Ю.Н. (пассажирские перевозки);</w:t>
      </w:r>
    </w:p>
    <w:p w:rsidR="005B4E6F" w:rsidRDefault="005B4E6F" w:rsidP="005B4E6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ИП Зюзин О.В. (грузоперевозки);</w:t>
      </w:r>
    </w:p>
    <w:p w:rsidR="005B4E6F" w:rsidRDefault="005B4E6F" w:rsidP="005B4E6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ИП Акулов А.П. (грузоперевозки);</w:t>
      </w:r>
    </w:p>
    <w:p w:rsidR="000951D3" w:rsidRDefault="000951D3"/>
    <w:p w:rsidR="00337662" w:rsidRDefault="00337662"/>
    <w:p w:rsidR="00337662" w:rsidRDefault="00337662"/>
    <w:p w:rsidR="00337662" w:rsidRDefault="00337662"/>
    <w:p w:rsidR="00337662" w:rsidRDefault="00337662"/>
    <w:p w:rsidR="00337662" w:rsidRDefault="00337662"/>
    <w:p w:rsidR="00337662" w:rsidRDefault="00337662"/>
    <w:p w:rsidR="00337662" w:rsidRDefault="00337662"/>
    <w:p w:rsidR="00E97BCB" w:rsidRPr="00E97BCB" w:rsidRDefault="00E97BCB" w:rsidP="00E97B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97BCB">
        <w:rPr>
          <w:rFonts w:ascii="Times New Roman" w:hAnsi="Times New Roman" w:cs="Times New Roman"/>
          <w:sz w:val="24"/>
          <w:szCs w:val="24"/>
        </w:rPr>
        <w:t xml:space="preserve">Данные по субъектам малого и среднего предпринимательства по </w:t>
      </w:r>
      <w:r w:rsidR="005B4E6F">
        <w:rPr>
          <w:rFonts w:ascii="Times New Roman" w:hAnsi="Times New Roman" w:cs="Times New Roman"/>
          <w:sz w:val="24"/>
          <w:szCs w:val="24"/>
        </w:rPr>
        <w:t>Кинзельскому</w:t>
      </w:r>
      <w:r w:rsidRPr="00E97BCB">
        <w:rPr>
          <w:rFonts w:ascii="Times New Roman" w:hAnsi="Times New Roman" w:cs="Times New Roman"/>
          <w:sz w:val="24"/>
          <w:szCs w:val="24"/>
        </w:rPr>
        <w:t xml:space="preserve"> сельсовету</w:t>
      </w:r>
      <w:r w:rsidR="009E422C">
        <w:rPr>
          <w:rFonts w:ascii="Times New Roman" w:hAnsi="Times New Roman" w:cs="Times New Roman"/>
          <w:sz w:val="24"/>
          <w:szCs w:val="24"/>
        </w:rPr>
        <w:t xml:space="preserve"> </w:t>
      </w:r>
      <w:r w:rsidRPr="00E97BCB">
        <w:rPr>
          <w:rFonts w:ascii="Times New Roman" w:hAnsi="Times New Roman" w:cs="Times New Roman"/>
          <w:sz w:val="24"/>
          <w:szCs w:val="24"/>
        </w:rPr>
        <w:t>по состоянию на 01.06.2020 года</w:t>
      </w:r>
    </w:p>
    <w:tbl>
      <w:tblPr>
        <w:tblpPr w:leftFromText="180" w:rightFromText="180" w:vertAnchor="text" w:tblpY="1"/>
        <w:tblOverlap w:val="never"/>
        <w:tblW w:w="9640" w:type="dxa"/>
        <w:tblLayout w:type="fixed"/>
        <w:tblLook w:val="04A0"/>
      </w:tblPr>
      <w:tblGrid>
        <w:gridCol w:w="569"/>
        <w:gridCol w:w="4394"/>
        <w:gridCol w:w="992"/>
        <w:gridCol w:w="1134"/>
        <w:gridCol w:w="851"/>
        <w:gridCol w:w="850"/>
        <w:gridCol w:w="850"/>
      </w:tblGrid>
      <w:tr w:rsidR="00E97BCB" w:rsidRPr="00E97BCB" w:rsidTr="00E97BCB">
        <w:trPr>
          <w:trHeight w:val="35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 по субъектам МСП (сумма граф 5,6,7,8)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E97B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Индиви-дуальныепредпри-ниматели</w:t>
            </w:r>
            <w:proofErr w:type="spellEnd"/>
            <w:r w:rsidRPr="00E97B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(ПБОЮЛ)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Юридические лица</w:t>
            </w:r>
          </w:p>
        </w:tc>
      </w:tr>
      <w:tr w:rsidR="00E97BCB" w:rsidRPr="00E97BCB" w:rsidTr="00E97BCB">
        <w:trPr>
          <w:trHeight w:val="60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Малые </w:t>
            </w:r>
            <w:proofErr w:type="spellStart"/>
            <w:proofErr w:type="gramStart"/>
            <w:r w:rsidRPr="00E97B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предприя-тия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E97B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Микро-предприя-тия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Средние </w:t>
            </w:r>
            <w:proofErr w:type="spellStart"/>
            <w:proofErr w:type="gramStart"/>
            <w:r w:rsidRPr="00E97B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предприя-тия</w:t>
            </w:r>
            <w:proofErr w:type="spellEnd"/>
            <w:proofErr w:type="gramEnd"/>
          </w:p>
        </w:tc>
      </w:tr>
      <w:tr w:rsidR="00E97BCB" w:rsidRPr="00E97BCB" w:rsidTr="00E97BCB">
        <w:trPr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E97BCB" w:rsidRPr="00E97BCB" w:rsidTr="00E97BCB">
        <w:trPr>
          <w:trHeight w:val="3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всего, единиц: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337662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337662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5B4E6F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97BCB" w:rsidRPr="00E97BCB" w:rsidTr="00E97BCB">
        <w:trPr>
          <w:trHeight w:val="2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отдельным видам экономической деятельности: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7BCB" w:rsidRPr="00E97BCB" w:rsidTr="00E97BCB">
        <w:trPr>
          <w:trHeight w:val="2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сельское, лесное хозяйство, охота, рыболовство и рыбоводство (Раздел</w:t>
            </w:r>
            <w:proofErr w:type="gramStart"/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классы: 01+02+03)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337662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5B4E6F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337662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97BCB" w:rsidRPr="00E97BCB" w:rsidTr="00E97BCB">
        <w:trPr>
          <w:trHeight w:val="2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добыча полезных ископаемых  (Раздел</w:t>
            </w:r>
            <w:proofErr w:type="gramStart"/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классы: 05+06+07+08+09)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97BCB" w:rsidRPr="00E97BCB" w:rsidTr="00E97BCB">
        <w:trPr>
          <w:trHeight w:val="4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обрабатывающие производства  (Раздел</w:t>
            </w:r>
            <w:proofErr w:type="gramStart"/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классы: с 10 по 33 включительно)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97BCB" w:rsidRPr="00E97BCB" w:rsidTr="00E97BCB">
        <w:trPr>
          <w:trHeight w:val="2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электрической энергией, газом и паром; кондиционирование воздуха  (Раздел D; класс 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97BCB" w:rsidRPr="00E97BCB" w:rsidTr="00E97BCB">
        <w:trPr>
          <w:trHeight w:val="62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водоснабжение; водоотведение, организация сбора и утилизация отходов, деятельность по ликвидации загрязнений  (Раздел</w:t>
            </w:r>
            <w:proofErr w:type="gramStart"/>
            <w:r w:rsidRPr="00E97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</w:t>
            </w:r>
            <w:proofErr w:type="gramEnd"/>
            <w:r w:rsidRPr="00E97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классы: 36+37+38+39)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97BCB" w:rsidRPr="00E97BCB" w:rsidTr="00E97BCB">
        <w:trPr>
          <w:trHeight w:val="26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 (Раздел F; классы:  41+42+43)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97BCB" w:rsidRPr="00E97BCB" w:rsidTr="00E97BCB">
        <w:trPr>
          <w:trHeight w:val="5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торговля оптовая и розничная; ремонт автотранспортных средств и мотоциклов  (Раздел G; классы: 45+46+47)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7BCB" w:rsidRPr="00E97BCB" w:rsidRDefault="005B4E6F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5B4E6F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97BCB" w:rsidRPr="00E97BCB" w:rsidTr="00E97BCB">
        <w:trPr>
          <w:trHeight w:val="2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транспортировка и хранение  (Раздел Н; классы: 49+50+51+52+53)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97BCB" w:rsidRPr="00E97BCB" w:rsidTr="00E97BCB">
        <w:trPr>
          <w:trHeight w:val="2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деятельность гостиниц и предприятий общественного питания </w:t>
            </w:r>
            <w:r w:rsidRPr="00E97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(Раздел </w:t>
            </w:r>
            <w:r w:rsidRPr="00E97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E97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классы:  55+56)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97BCB" w:rsidRPr="00E97BCB" w:rsidTr="00E97BCB">
        <w:trPr>
          <w:trHeight w:val="2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в области информации и связи  (Раздел J; классы: с 58 по 63 включительно)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97BCB" w:rsidRPr="00E97BCB" w:rsidTr="00E97BCB">
        <w:trPr>
          <w:trHeight w:val="2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по операциям с недвижимым имуществом (Раздел L; класс 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97BCB" w:rsidRPr="00E97BCB" w:rsidTr="00E97BCB">
        <w:trPr>
          <w:trHeight w:val="2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337662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337662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97BCB" w:rsidRPr="00E97BCB" w:rsidTr="00E97BCB">
        <w:trPr>
          <w:trHeight w:val="4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Среднесписочная  численность работников (без внешних совместителей),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BCB" w:rsidRPr="00E97BCB" w:rsidRDefault="009E422C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BCB" w:rsidRPr="00E97BCB" w:rsidRDefault="009E422C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97BCB" w:rsidRPr="00E97BCB" w:rsidTr="00E97BCB">
        <w:trPr>
          <w:trHeight w:val="22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отдельным видам экономической деятельности: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7BCB" w:rsidRPr="00E97BCB" w:rsidTr="00E97BCB">
        <w:trPr>
          <w:trHeight w:val="2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сельское, лесное хозяйство, охота, рыболовство и рыбоводство (Раздел</w:t>
            </w:r>
            <w:proofErr w:type="gramStart"/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классы: 01+02+03)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BCB" w:rsidRPr="00E97BCB" w:rsidRDefault="009E422C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BCB" w:rsidRPr="00E97BCB" w:rsidRDefault="009E422C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97BCB" w:rsidRPr="00E97BCB" w:rsidTr="00E97BCB">
        <w:trPr>
          <w:trHeight w:val="3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добыча полезных ископаемых  (Раздел</w:t>
            </w:r>
            <w:proofErr w:type="gramStart"/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классы: 05+06+07+08+09)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97BCB" w:rsidRPr="00E97BCB" w:rsidTr="00E97BCB">
        <w:trPr>
          <w:trHeight w:val="50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обрабатывающие производства  (Раздел</w:t>
            </w:r>
            <w:proofErr w:type="gramStart"/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классы: с 10 по 33 включительно)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97BCB" w:rsidRPr="00E97BCB" w:rsidTr="00E97BCB">
        <w:trPr>
          <w:trHeight w:val="29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электрической энергией, газом и паром; кондиционирование воздуха  (Раздел D; класс 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97BCB" w:rsidRPr="00E97BCB" w:rsidTr="00E97BCB">
        <w:trPr>
          <w:trHeight w:val="62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водоснабжение; водоотведение, организация сбора и утилизация отходов, деятельность по ликвидации загрязнений  (Раздел</w:t>
            </w:r>
            <w:proofErr w:type="gramStart"/>
            <w:r w:rsidRPr="00E97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</w:t>
            </w:r>
            <w:proofErr w:type="gramEnd"/>
            <w:r w:rsidRPr="00E97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классы: 36+37+38+39)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97BCB" w:rsidRPr="00E97BCB" w:rsidTr="00E97BCB">
        <w:trPr>
          <w:trHeight w:val="24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 (Раздел F; классы:  41+42+43)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97BCB" w:rsidRPr="00E97BCB" w:rsidTr="00E97BCB">
        <w:trPr>
          <w:trHeight w:val="6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торговля оптовая и розничная; ремонт автотранспортных средств и мотоциклов  (Раздел G; классы: 45+46+47)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BCB" w:rsidRPr="00337662" w:rsidRDefault="00337662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7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BCB" w:rsidRPr="00337662" w:rsidRDefault="00337662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376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97BCB" w:rsidRPr="00E97BCB" w:rsidTr="00E97BCB">
        <w:trPr>
          <w:trHeight w:val="24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транспортировка и хранение  (Раздел Н; классы: 49+50+51+52+53)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97BCB" w:rsidRPr="00E97BCB" w:rsidTr="00E97BCB">
        <w:trPr>
          <w:trHeight w:val="24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деятельность гостиниц и предприятий общественного питания </w:t>
            </w:r>
            <w:r w:rsidRPr="00E97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(Раздел </w:t>
            </w:r>
            <w:r w:rsidRPr="00E97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E97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классы:  55+56)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97BCB" w:rsidRPr="00E97BCB" w:rsidTr="00E97BCB">
        <w:trPr>
          <w:trHeight w:val="24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в области информации и связи  (Раздел J; классы: с 58 по 63 включительно)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97BCB" w:rsidRPr="00E97BCB" w:rsidTr="00E97BCB">
        <w:trPr>
          <w:trHeight w:val="24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по операциям с недвижимым имуществом (Раздел L; класс 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97BCB" w:rsidRPr="00E97BCB" w:rsidTr="00E97BCB">
        <w:trPr>
          <w:trHeight w:val="24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337662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337662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97BCB" w:rsidRPr="00E97BCB" w:rsidTr="00E97BCB">
        <w:trPr>
          <w:trHeight w:val="4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Объем производства продукции (работ, услуг), млн. руб. </w:t>
            </w:r>
            <w:r w:rsidRPr="00E97BC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 малым и средним предприятиям - оборот)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97BCB" w:rsidRPr="00E97BCB" w:rsidTr="00E97BCB">
        <w:trPr>
          <w:trHeight w:val="13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отдельным видам экономической деятельности: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7BCB" w:rsidRPr="00E97BCB" w:rsidTr="00E97BCB">
        <w:trPr>
          <w:trHeight w:val="21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сельское, лесное хозяйство, охота, рыболовство и рыбоводство (Раздел</w:t>
            </w:r>
            <w:proofErr w:type="gramStart"/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классы: 01+02+03)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337662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</w:tr>
      <w:tr w:rsidR="00E97BCB" w:rsidRPr="00E97BCB" w:rsidTr="00E97BCB">
        <w:trPr>
          <w:trHeight w:val="3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добыча полезных ископаемых  (Раздел</w:t>
            </w:r>
            <w:proofErr w:type="gramStart"/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классы: 05+06+07+08+09)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97BCB" w:rsidRPr="00E97BCB" w:rsidTr="00E97BCB">
        <w:trPr>
          <w:trHeight w:val="3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обрабатывающие производства  (Раздел</w:t>
            </w:r>
            <w:proofErr w:type="gramStart"/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классы: с 10 по 33 включительно)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97BCB" w:rsidRPr="00E97BCB" w:rsidTr="00E97BCB">
        <w:trPr>
          <w:trHeight w:val="1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электрической энергией, газом и паром; кондиционирование воздуха  (Раздел D; класс 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97BCB" w:rsidRPr="00E97BCB" w:rsidTr="00E97BCB">
        <w:trPr>
          <w:trHeight w:val="6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водоснабжение; водоотведение, организация сбора и утилизация отходов, деятельность по ликвидации загрязнений  (Раздел</w:t>
            </w:r>
            <w:proofErr w:type="gramStart"/>
            <w:r w:rsidRPr="00E97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</w:t>
            </w:r>
            <w:proofErr w:type="gramEnd"/>
            <w:r w:rsidRPr="00E97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классы: 36+37+38+39)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97BCB" w:rsidRPr="00E97BCB" w:rsidTr="00E97BCB">
        <w:trPr>
          <w:trHeight w:val="2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 (Раздел F; классы:  41+42+43)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97BCB" w:rsidRPr="00E97BCB" w:rsidTr="00E97BCB">
        <w:trPr>
          <w:trHeight w:val="5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торговля оптовая и розничная; ремонт автотранспортных средств и мотоциклов  (Раздел G; классы: 45+46+47)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97BCB" w:rsidRPr="00E97BCB" w:rsidTr="00E97BCB">
        <w:trPr>
          <w:trHeight w:val="26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транспортировка и хранение  (Раздел Н; классы: 49+50+51+52+53)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97BCB" w:rsidRPr="00E97BCB" w:rsidTr="00E97BCB">
        <w:trPr>
          <w:trHeight w:val="26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деятельность гостиниц и предприятий общественного питания </w:t>
            </w:r>
            <w:r w:rsidRPr="00E97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(Раздел </w:t>
            </w:r>
            <w:r w:rsidRPr="00E97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r w:rsidRPr="00E97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классы:  55+56)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97BCB" w:rsidRPr="00E97BCB" w:rsidTr="00E97BCB">
        <w:trPr>
          <w:trHeight w:val="26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в области информации и связи  (Раздел J; классы: с 58 по 63 включительно)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97BCB" w:rsidRPr="00E97BCB" w:rsidTr="00E97BCB">
        <w:trPr>
          <w:trHeight w:val="26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по операциям с недвижимым имуществом (Раздел L; класс 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E97BCB" w:rsidRPr="00E97BCB" w:rsidTr="00E97BCB">
        <w:trPr>
          <w:trHeight w:val="26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B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337662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337662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BCB" w:rsidRPr="00E97BCB" w:rsidRDefault="00E97BCB" w:rsidP="00E97B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B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E97BCB" w:rsidRPr="00E97BCB" w:rsidRDefault="00E97BCB" w:rsidP="00E97BC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BC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  <w:t>Примечание * Данные н</w:t>
      </w:r>
      <w:r w:rsidR="00337662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E97B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публикуются в целях обеспечения конфиденциальности первичных статданных,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 (ст. 4 п. 5, ст. 9 п. 1).</w:t>
      </w:r>
    </w:p>
    <w:p w:rsidR="00E97BCB" w:rsidRDefault="00E97BCB"/>
    <w:sectPr w:rsidR="00E97BCB" w:rsidSect="00154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BCB"/>
    <w:rsid w:val="000951D3"/>
    <w:rsid w:val="00154C95"/>
    <w:rsid w:val="002056FA"/>
    <w:rsid w:val="00337662"/>
    <w:rsid w:val="00487A7E"/>
    <w:rsid w:val="00514E62"/>
    <w:rsid w:val="005B4E6F"/>
    <w:rsid w:val="00740348"/>
    <w:rsid w:val="008B3E7C"/>
    <w:rsid w:val="009E422C"/>
    <w:rsid w:val="00E9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B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Солнышкина</dc:creator>
  <cp:keywords/>
  <dc:description/>
  <cp:lastModifiedBy>Специалист</cp:lastModifiedBy>
  <cp:revision>8</cp:revision>
  <dcterms:created xsi:type="dcterms:W3CDTF">2020-06-16T07:58:00Z</dcterms:created>
  <dcterms:modified xsi:type="dcterms:W3CDTF">2020-06-30T04:51:00Z</dcterms:modified>
</cp:coreProperties>
</file>