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4E8" w:rsidRDefault="00C944E8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27" w:rsidRPr="00401A38" w:rsidRDefault="00A93727" w:rsidP="002A18F1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F5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о</w:t>
      </w:r>
      <w:r w:rsidRPr="00401A38">
        <w:rPr>
          <w:rFonts w:ascii="Times New Roman" w:hAnsi="Times New Roman" w:cs="Times New Roman"/>
          <w:b/>
          <w:sz w:val="24"/>
          <w:szCs w:val="24"/>
        </w:rPr>
        <w:t xml:space="preserve"> проведении общего собрания участников</w:t>
      </w:r>
      <w:r w:rsidR="00BF5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д</w:t>
      </w:r>
      <w:r w:rsidRPr="00401A38">
        <w:rPr>
          <w:rFonts w:ascii="Times New Roman" w:hAnsi="Times New Roman" w:cs="Times New Roman"/>
          <w:b/>
          <w:sz w:val="24"/>
          <w:szCs w:val="24"/>
        </w:rPr>
        <w:t>олевой собственности на земельном участке</w:t>
      </w:r>
      <w:r w:rsidR="00BF5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38">
        <w:rPr>
          <w:rFonts w:ascii="Times New Roman" w:hAnsi="Times New Roman" w:cs="Times New Roman"/>
          <w:b/>
          <w:sz w:val="24"/>
          <w:szCs w:val="24"/>
        </w:rPr>
        <w:t>с</w:t>
      </w:r>
      <w:r w:rsidRPr="00401A38">
        <w:rPr>
          <w:rFonts w:ascii="Times New Roman" w:hAnsi="Times New Roman" w:cs="Times New Roman"/>
          <w:b/>
          <w:sz w:val="24"/>
          <w:szCs w:val="24"/>
        </w:rPr>
        <w:t>ельскохозяйственного назначения</w:t>
      </w:r>
    </w:p>
    <w:p w:rsidR="00A93727" w:rsidRPr="00401A38" w:rsidRDefault="00A93727" w:rsidP="00A93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39" w:rsidRDefault="00A93727" w:rsidP="00C02B39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п.2 ст</w:t>
      </w:r>
      <w:r w:rsidR="002A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14.1 Федерального закона от 24 июля 2002г. №101-ФЗ «Об обороте земель сельскохозяйственного назначения» администрация МО </w:t>
      </w:r>
      <w:proofErr w:type="spellStart"/>
      <w:r w:rsidR="00793B07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2A18F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F5A46">
        <w:rPr>
          <w:rFonts w:ascii="Times New Roman" w:hAnsi="Times New Roman" w:cs="Times New Roman"/>
          <w:sz w:val="24"/>
          <w:szCs w:val="24"/>
        </w:rPr>
        <w:t xml:space="preserve"> </w:t>
      </w:r>
      <w:r w:rsidR="00793B07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2A18F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2A18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общего собрания участников долевой собственности на земельны</w:t>
      </w:r>
      <w:r w:rsidR="00F74D7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74D7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F74D7B">
        <w:rPr>
          <w:rFonts w:ascii="Times New Roman" w:hAnsi="Times New Roman" w:cs="Times New Roman"/>
          <w:sz w:val="24"/>
          <w:szCs w:val="24"/>
        </w:rPr>
        <w:t>ом</w:t>
      </w:r>
      <w:r w:rsidR="00C02B39">
        <w:rPr>
          <w:rFonts w:ascii="Times New Roman" w:hAnsi="Times New Roman" w:cs="Times New Roman"/>
          <w:sz w:val="24"/>
          <w:szCs w:val="24"/>
        </w:rPr>
        <w:t>:</w:t>
      </w:r>
    </w:p>
    <w:p w:rsidR="00716E28" w:rsidRDefault="00716E28" w:rsidP="009B6828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56:1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3B07">
        <w:rPr>
          <w:rFonts w:ascii="Times New Roman" w:hAnsi="Times New Roman" w:cs="Times New Roman"/>
          <w:sz w:val="24"/>
          <w:szCs w:val="24"/>
        </w:rPr>
        <w:t>0414009:43</w:t>
      </w:r>
      <w:r w:rsidR="00371796">
        <w:rPr>
          <w:rFonts w:ascii="Times New Roman" w:hAnsi="Times New Roman" w:cs="Times New Roman"/>
          <w:sz w:val="24"/>
          <w:szCs w:val="24"/>
        </w:rPr>
        <w:t xml:space="preserve"> </w:t>
      </w:r>
      <w:r w:rsidRPr="00551BC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793B07" w:rsidRPr="00793B07"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gramStart"/>
      <w:r w:rsidR="00793B07" w:rsidRPr="00793B07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793B07" w:rsidRPr="00793B07">
        <w:rPr>
          <w:rFonts w:ascii="Times New Roman" w:hAnsi="Times New Roman" w:cs="Times New Roman"/>
          <w:sz w:val="24"/>
          <w:szCs w:val="24"/>
        </w:rPr>
        <w:t xml:space="preserve">, р-н Красногвардейский, с/с </w:t>
      </w:r>
      <w:proofErr w:type="spellStart"/>
      <w:r w:rsidR="00793B07" w:rsidRPr="00793B07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793B07" w:rsidRPr="00793B07">
        <w:rPr>
          <w:rFonts w:ascii="Times New Roman" w:hAnsi="Times New Roman" w:cs="Times New Roman"/>
          <w:sz w:val="24"/>
          <w:szCs w:val="24"/>
        </w:rPr>
        <w:t>, земельный участок расположен в центральной части кадастрового квартала 56:14:0414009</w:t>
      </w:r>
      <w:r w:rsidR="0016643F">
        <w:rPr>
          <w:rFonts w:ascii="Times New Roman" w:hAnsi="Times New Roman" w:cs="Times New Roman"/>
          <w:sz w:val="24"/>
          <w:szCs w:val="24"/>
        </w:rPr>
        <w:t>.</w:t>
      </w:r>
    </w:p>
    <w:p w:rsidR="002A18F1" w:rsidRPr="003E50DF" w:rsidRDefault="00A93727" w:rsidP="007F3E45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727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B07">
        <w:rPr>
          <w:rFonts w:ascii="Times New Roman" w:hAnsi="Times New Roman" w:cs="Times New Roman"/>
          <w:sz w:val="24"/>
          <w:szCs w:val="24"/>
        </w:rPr>
        <w:t>05.07</w:t>
      </w:r>
      <w:r w:rsidR="003E50DF" w:rsidRPr="003E50DF">
        <w:rPr>
          <w:rFonts w:ascii="Times New Roman" w:hAnsi="Times New Roman" w:cs="Times New Roman"/>
          <w:sz w:val="24"/>
          <w:szCs w:val="24"/>
        </w:rPr>
        <w:t>.2022</w:t>
      </w:r>
      <w:r w:rsidRPr="003E50DF">
        <w:rPr>
          <w:rFonts w:ascii="Times New Roman" w:hAnsi="Times New Roman" w:cs="Times New Roman"/>
          <w:sz w:val="24"/>
          <w:szCs w:val="24"/>
        </w:rPr>
        <w:t xml:space="preserve">г. в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 xml:space="preserve"> час. 00мин (местного времени).</w:t>
      </w:r>
    </w:p>
    <w:p w:rsidR="002A18F1" w:rsidRPr="00092516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19D5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6119D5">
        <w:rPr>
          <w:rFonts w:ascii="Times New Roman" w:hAnsi="Times New Roman" w:cs="Times New Roman"/>
          <w:sz w:val="24"/>
          <w:szCs w:val="24"/>
        </w:rPr>
        <w:t xml:space="preserve">: с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.</w:t>
      </w:r>
      <w:r w:rsidR="003E50DF" w:rsidRPr="003E50DF">
        <w:rPr>
          <w:rFonts w:ascii="Times New Roman" w:hAnsi="Times New Roman" w:cs="Times New Roman"/>
          <w:sz w:val="24"/>
          <w:szCs w:val="24"/>
        </w:rPr>
        <w:t>3</w:t>
      </w:r>
      <w:r w:rsidR="008E210A" w:rsidRPr="003E50DF">
        <w:rPr>
          <w:rFonts w:ascii="Times New Roman" w:hAnsi="Times New Roman" w:cs="Times New Roman"/>
          <w:sz w:val="24"/>
          <w:szCs w:val="24"/>
        </w:rPr>
        <w:t>0</w:t>
      </w:r>
      <w:r w:rsidRPr="003E50DF">
        <w:rPr>
          <w:rFonts w:ascii="Times New Roman" w:hAnsi="Times New Roman" w:cs="Times New Roman"/>
          <w:sz w:val="24"/>
          <w:szCs w:val="24"/>
        </w:rPr>
        <w:t xml:space="preserve"> до </w:t>
      </w:r>
      <w:r w:rsidR="008E210A" w:rsidRPr="003E50DF">
        <w:rPr>
          <w:rFonts w:ascii="Times New Roman" w:hAnsi="Times New Roman" w:cs="Times New Roman"/>
          <w:sz w:val="24"/>
          <w:szCs w:val="24"/>
        </w:rPr>
        <w:t>1</w:t>
      </w:r>
      <w:r w:rsidR="00793B07">
        <w:rPr>
          <w:rFonts w:ascii="Times New Roman" w:hAnsi="Times New Roman" w:cs="Times New Roman"/>
          <w:sz w:val="24"/>
          <w:szCs w:val="24"/>
        </w:rPr>
        <w:t>4</w:t>
      </w:r>
      <w:r w:rsidRPr="003E50DF">
        <w:rPr>
          <w:rFonts w:ascii="Times New Roman" w:hAnsi="Times New Roman" w:cs="Times New Roman"/>
          <w:sz w:val="24"/>
          <w:szCs w:val="24"/>
        </w:rPr>
        <w:t>.00</w:t>
      </w:r>
      <w:r w:rsidRPr="006119D5">
        <w:rPr>
          <w:rFonts w:ascii="Times New Roman" w:hAnsi="Times New Roman" w:cs="Times New Roman"/>
          <w:sz w:val="24"/>
          <w:szCs w:val="24"/>
        </w:rPr>
        <w:t xml:space="preserve"> (местного времени</w:t>
      </w:r>
      <w:r w:rsidRPr="00092516">
        <w:rPr>
          <w:rFonts w:ascii="Times New Roman" w:hAnsi="Times New Roman" w:cs="Times New Roman"/>
          <w:sz w:val="24"/>
          <w:szCs w:val="24"/>
        </w:rPr>
        <w:t>).</w:t>
      </w:r>
    </w:p>
    <w:p w:rsidR="002A18F1" w:rsidRPr="00B565AB" w:rsidRDefault="00A93727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Адрес места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на территории муниципального образования </w:t>
      </w:r>
      <w:r w:rsidR="00401A38">
        <w:rPr>
          <w:rFonts w:ascii="Times New Roman" w:hAnsi="Times New Roman" w:cs="Times New Roman"/>
          <w:sz w:val="24"/>
          <w:szCs w:val="24"/>
        </w:rPr>
        <w:t>по месту расположения земельн</w:t>
      </w:r>
      <w:r w:rsidR="001134AE">
        <w:rPr>
          <w:rFonts w:ascii="Times New Roman" w:hAnsi="Times New Roman" w:cs="Times New Roman"/>
          <w:sz w:val="24"/>
          <w:szCs w:val="24"/>
        </w:rPr>
        <w:t>ых</w:t>
      </w:r>
      <w:r w:rsidR="00401A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34AE">
        <w:rPr>
          <w:rFonts w:ascii="Times New Roman" w:hAnsi="Times New Roman" w:cs="Times New Roman"/>
          <w:sz w:val="24"/>
          <w:szCs w:val="24"/>
        </w:rPr>
        <w:t>ов, находящих</w:t>
      </w:r>
      <w:r w:rsidR="00401A38">
        <w:rPr>
          <w:rFonts w:ascii="Times New Roman" w:hAnsi="Times New Roman" w:cs="Times New Roman"/>
          <w:sz w:val="24"/>
          <w:szCs w:val="24"/>
        </w:rPr>
        <w:t>ся в общей долевой собственности:</w:t>
      </w:r>
      <w:r w:rsidR="00BF5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B07" w:rsidRPr="00793B07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="00793B07" w:rsidRPr="00793B07">
        <w:rPr>
          <w:rFonts w:ascii="Times New Roman" w:hAnsi="Times New Roman" w:cs="Times New Roman"/>
          <w:sz w:val="24"/>
          <w:szCs w:val="24"/>
        </w:rPr>
        <w:t xml:space="preserve"> обл., Красногвардейский р-н, </w:t>
      </w:r>
      <w:proofErr w:type="spellStart"/>
      <w:r w:rsidR="00793B07" w:rsidRPr="00793B07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793B07" w:rsidRPr="00793B07">
        <w:rPr>
          <w:rFonts w:ascii="Times New Roman" w:hAnsi="Times New Roman" w:cs="Times New Roman"/>
          <w:sz w:val="24"/>
          <w:szCs w:val="24"/>
        </w:rPr>
        <w:t xml:space="preserve"> с/с, с. </w:t>
      </w:r>
      <w:proofErr w:type="spellStart"/>
      <w:r w:rsidR="00793B07" w:rsidRPr="00793B07">
        <w:rPr>
          <w:rFonts w:ascii="Times New Roman" w:hAnsi="Times New Roman" w:cs="Times New Roman"/>
          <w:sz w:val="24"/>
          <w:szCs w:val="24"/>
        </w:rPr>
        <w:t>Кинзелька</w:t>
      </w:r>
      <w:proofErr w:type="spellEnd"/>
      <w:r w:rsidR="00793B07" w:rsidRPr="00793B07">
        <w:rPr>
          <w:rFonts w:ascii="Times New Roman" w:hAnsi="Times New Roman" w:cs="Times New Roman"/>
          <w:sz w:val="24"/>
          <w:szCs w:val="24"/>
        </w:rPr>
        <w:t>, ул. Школьная, д.7 СДК</w:t>
      </w:r>
      <w:r w:rsidR="00655003" w:rsidRPr="00B565AB">
        <w:rPr>
          <w:rFonts w:ascii="Times New Roman" w:hAnsi="Times New Roman" w:cs="Times New Roman"/>
          <w:sz w:val="24"/>
          <w:szCs w:val="24"/>
        </w:rPr>
        <w:t>.</w:t>
      </w:r>
    </w:p>
    <w:p w:rsidR="00022946" w:rsidRPr="001134AE" w:rsidRDefault="00022946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1A38" w:rsidRDefault="00401A38" w:rsidP="002A18F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3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16643F" w:rsidRPr="0016643F" w:rsidRDefault="0016643F" w:rsidP="0016643F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Выборы секретаря и  председателя собрания.</w:t>
      </w:r>
    </w:p>
    <w:p w:rsidR="0016643F" w:rsidRPr="0016643F" w:rsidRDefault="0016643F" w:rsidP="0016643F">
      <w:pPr>
        <w:tabs>
          <w:tab w:val="left" w:pos="284"/>
          <w:tab w:val="left" w:pos="851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2.О продлении договора аренды земельных участков, находящихся в долевой собственности, с ООО «А</w:t>
      </w:r>
      <w:proofErr w:type="gram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Агро».</w:t>
      </w:r>
    </w:p>
    <w:p w:rsidR="0016643F" w:rsidRPr="0016643F" w:rsidRDefault="0016643F" w:rsidP="0016643F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3.Выбор уполномоченного лица.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4.Разное.</w:t>
      </w:r>
    </w:p>
    <w:p w:rsidR="0016643F" w:rsidRPr="0016643F" w:rsidRDefault="0016643F" w:rsidP="0016643F">
      <w:pPr>
        <w:tabs>
          <w:tab w:val="left" w:pos="284"/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ознакомления с документами по вопросам, вынесенным на обсуждение общего собрания - Оренбургская обл., г</w:t>
      </w:r>
      <w:proofErr w:type="gramStart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16643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ренбург, ул.Кавказская, д.2, со дня опубликования настоящего извещения до дня проведения общего собрания, в рабочие дни с 10.00 до 16.00.</w:t>
      </w:r>
    </w:p>
    <w:p w:rsidR="002F5AF1" w:rsidRPr="002F5AF1" w:rsidRDefault="002F5AF1" w:rsidP="002F5AF1">
      <w:pPr>
        <w:pStyle w:val="a3"/>
        <w:tabs>
          <w:tab w:val="left" w:pos="284"/>
          <w:tab w:val="left" w:pos="851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11AB0" w:rsidRDefault="00F52F64" w:rsidP="00802123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634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документ, удостоверяющий личность, документ,  удостоверяющий</w:t>
      </w:r>
      <w:r w:rsidR="00AB0634" w:rsidRPr="00AB0634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B0634">
        <w:rPr>
          <w:rFonts w:ascii="Times New Roman" w:hAnsi="Times New Roman" w:cs="Times New Roman"/>
          <w:sz w:val="24"/>
          <w:szCs w:val="24"/>
        </w:rPr>
        <w:t xml:space="preserve"> на земельную долю.</w:t>
      </w:r>
    </w:p>
    <w:sectPr w:rsidR="00511AB0" w:rsidSect="00EF26B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A50"/>
    <w:multiLevelType w:val="hybridMultilevel"/>
    <w:tmpl w:val="DD966E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53517"/>
    <w:multiLevelType w:val="hybridMultilevel"/>
    <w:tmpl w:val="F2EE541E"/>
    <w:lvl w:ilvl="0" w:tplc="89D64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8801DA"/>
    <w:multiLevelType w:val="hybridMultilevel"/>
    <w:tmpl w:val="69A8CE56"/>
    <w:lvl w:ilvl="0" w:tplc="2A10F8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574AEC"/>
    <w:multiLevelType w:val="hybridMultilevel"/>
    <w:tmpl w:val="0BAAFA0C"/>
    <w:lvl w:ilvl="0" w:tplc="68167EE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93727"/>
    <w:rsid w:val="00022946"/>
    <w:rsid w:val="00092516"/>
    <w:rsid w:val="00093D4C"/>
    <w:rsid w:val="000B1392"/>
    <w:rsid w:val="000C280B"/>
    <w:rsid w:val="00107294"/>
    <w:rsid w:val="001134AE"/>
    <w:rsid w:val="00152275"/>
    <w:rsid w:val="0016643F"/>
    <w:rsid w:val="002A18F1"/>
    <w:rsid w:val="002D43A8"/>
    <w:rsid w:val="002F5AF1"/>
    <w:rsid w:val="00371796"/>
    <w:rsid w:val="003E0C45"/>
    <w:rsid w:val="003E50DF"/>
    <w:rsid w:val="003F441A"/>
    <w:rsid w:val="00401A38"/>
    <w:rsid w:val="004336DD"/>
    <w:rsid w:val="004413A3"/>
    <w:rsid w:val="004545D6"/>
    <w:rsid w:val="004835F1"/>
    <w:rsid w:val="0050094C"/>
    <w:rsid w:val="00511AB0"/>
    <w:rsid w:val="00551BC0"/>
    <w:rsid w:val="00563CCE"/>
    <w:rsid w:val="005939FF"/>
    <w:rsid w:val="005C4C47"/>
    <w:rsid w:val="006119D5"/>
    <w:rsid w:val="00655003"/>
    <w:rsid w:val="00693F93"/>
    <w:rsid w:val="006A646A"/>
    <w:rsid w:val="006F3561"/>
    <w:rsid w:val="00714AAA"/>
    <w:rsid w:val="00716E28"/>
    <w:rsid w:val="0075457C"/>
    <w:rsid w:val="00773106"/>
    <w:rsid w:val="0077579F"/>
    <w:rsid w:val="00793B07"/>
    <w:rsid w:val="007C1B4D"/>
    <w:rsid w:val="007F3E45"/>
    <w:rsid w:val="00802123"/>
    <w:rsid w:val="0081155B"/>
    <w:rsid w:val="008557C7"/>
    <w:rsid w:val="0088681B"/>
    <w:rsid w:val="008E210A"/>
    <w:rsid w:val="00916528"/>
    <w:rsid w:val="00994323"/>
    <w:rsid w:val="009A3821"/>
    <w:rsid w:val="009B6828"/>
    <w:rsid w:val="009C3F5D"/>
    <w:rsid w:val="00A93727"/>
    <w:rsid w:val="00AB0634"/>
    <w:rsid w:val="00AC5CB0"/>
    <w:rsid w:val="00B00D53"/>
    <w:rsid w:val="00B565AB"/>
    <w:rsid w:val="00B62F23"/>
    <w:rsid w:val="00BF5A46"/>
    <w:rsid w:val="00C02B39"/>
    <w:rsid w:val="00C944E8"/>
    <w:rsid w:val="00D0433E"/>
    <w:rsid w:val="00D20DF8"/>
    <w:rsid w:val="00D41571"/>
    <w:rsid w:val="00D42D84"/>
    <w:rsid w:val="00D8127E"/>
    <w:rsid w:val="00E547BC"/>
    <w:rsid w:val="00EA3ABF"/>
    <w:rsid w:val="00EA546F"/>
    <w:rsid w:val="00EF26BC"/>
    <w:rsid w:val="00F22CE6"/>
    <w:rsid w:val="00F33A26"/>
    <w:rsid w:val="00F41517"/>
    <w:rsid w:val="00F52F64"/>
    <w:rsid w:val="00F74D7B"/>
    <w:rsid w:val="00F9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6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6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6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</cp:lastModifiedBy>
  <cp:revision>34</cp:revision>
  <cp:lastPrinted>2018-08-06T07:58:00Z</cp:lastPrinted>
  <dcterms:created xsi:type="dcterms:W3CDTF">2018-06-04T05:52:00Z</dcterms:created>
  <dcterms:modified xsi:type="dcterms:W3CDTF">2022-06-14T05:48:00Z</dcterms:modified>
</cp:coreProperties>
</file>