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№2</w:t>
      </w: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административному регламенту </w:t>
      </w: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7E7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ОБ УТВЕРЖДЕНИИ СХЕМЫ РАСПОЛОЖЕНИЯ ЗЕМЕЛЬНОГО УЧАСТКА ИЛИ ЗЕМЕЛЬНЫХ УЧАСТКОВ НА КАДАСТРОВОМ ПЛАНЕ ТЕРРИТОРИИ </w:t>
      </w:r>
    </w:p>
    <w:p w:rsidR="008D67E7" w:rsidRPr="008D67E7" w:rsidRDefault="008D67E7" w:rsidP="008D67E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(для физических лиц)</w:t>
      </w:r>
    </w:p>
    <w:p w:rsidR="008D67E7" w:rsidRPr="008D67E7" w:rsidRDefault="008D67E7" w:rsidP="008D67E7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D67E7" w:rsidRPr="008D67E7" w:rsidRDefault="008D67E7" w:rsidP="008D67E7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6E03ED">
        <w:rPr>
          <w:rFonts w:ascii="Times New Roman" w:eastAsia="Times New Roman" w:hAnsi="Times New Roman" w:cs="Times New Roman"/>
          <w:sz w:val="26"/>
          <w:szCs w:val="26"/>
        </w:rPr>
        <w:t>Кинзельский</w:t>
      </w:r>
      <w:r w:rsidR="004D15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67E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8D67E7" w:rsidRPr="008D67E7" w:rsidRDefault="006E03ED" w:rsidP="008D67E7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Г.Н. Работягову</w:t>
      </w:r>
    </w:p>
    <w:p w:rsidR="008D67E7" w:rsidRPr="008D67E7" w:rsidRDefault="008D67E7" w:rsidP="008D67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D67E7" w:rsidRPr="008D67E7" w:rsidRDefault="008D67E7" w:rsidP="008D67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>(полностью ФИО заявителя)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имеющего(ей) паспорт серия ______ № ________, ____________________________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выдан «__» _______ ____ г. _______________________________________________,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 w:rsidRPr="008D67E7">
        <w:rPr>
          <w:rFonts w:ascii="Times New Roman" w:eastAsia="Times New Roman" w:hAnsi="Times New Roman" w:cs="Times New Roman"/>
          <w:sz w:val="16"/>
          <w:szCs w:val="16"/>
        </w:rPr>
        <w:t>(когда и кем выдан)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____________________________________, действующего(ей) на основании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Информация для связи с заявителем:</w:t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_____________________________________, </w:t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67E7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(контактные телефоны)</w:t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  <w:r w:rsidRPr="008D67E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D67E7" w:rsidRPr="008D67E7" w:rsidRDefault="008D67E7" w:rsidP="008D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7E7" w:rsidRPr="008D67E7" w:rsidRDefault="008D67E7" w:rsidP="008D67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Прошу в отношении земельного участка площадью _________ кв.м. рассмотреть подготовленную схему расположения земельного участка на кадастровом плане территории и предоставить постановление администрации Подольского сельсовета об утверждении схемы расположения земельного участка на кадастровом плане территории и утвержденную схему расположения земельного участка на кадастровом плане территории.</w:t>
      </w:r>
    </w:p>
    <w:p w:rsidR="008D67E7" w:rsidRPr="008D67E7" w:rsidRDefault="008D67E7" w:rsidP="008D67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7E7">
        <w:rPr>
          <w:rFonts w:ascii="Times New Roman" w:eastAsia="Times New Roman" w:hAnsi="Times New Roman" w:cs="Times New Roman"/>
          <w:sz w:val="26"/>
          <w:szCs w:val="26"/>
        </w:rPr>
        <w:t>Сведения о земельном участке:</w:t>
      </w:r>
    </w:p>
    <w:p w:rsidR="008D67E7" w:rsidRPr="008D67E7" w:rsidRDefault="008D67E7" w:rsidP="008D67E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Месторасположение земельного участка (адресные ориентиры):</w:t>
      </w:r>
    </w:p>
    <w:p w:rsidR="008D67E7" w:rsidRPr="008D67E7" w:rsidRDefault="008D67E7" w:rsidP="008D67E7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_______________________________________________________________________.</w:t>
      </w:r>
    </w:p>
    <w:p w:rsidR="008D67E7" w:rsidRPr="008D67E7" w:rsidRDefault="008D67E7" w:rsidP="008D67E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Цель использования земельного участка ________________________</w:t>
      </w:r>
    </w:p>
    <w:p w:rsidR="008D67E7" w:rsidRPr="008D67E7" w:rsidRDefault="008D67E7" w:rsidP="008D67E7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_______________________________________________________________________.</w:t>
      </w:r>
    </w:p>
    <w:p w:rsidR="008D67E7" w:rsidRPr="008D67E7" w:rsidRDefault="008D67E7" w:rsidP="008D67E7">
      <w:pPr>
        <w:numPr>
          <w:ilvl w:val="1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Кадастровый (условный) номер земельного участка _______________.</w:t>
      </w:r>
    </w:p>
    <w:p w:rsidR="008D67E7" w:rsidRPr="008D67E7" w:rsidRDefault="008D67E7" w:rsidP="008D67E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67E7" w:rsidRPr="008D67E7" w:rsidRDefault="008D67E7" w:rsidP="008D67E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предоставленного мной на рассмотрение.</w:t>
      </w:r>
    </w:p>
    <w:p w:rsidR="008D67E7" w:rsidRPr="008D67E7" w:rsidRDefault="008D67E7" w:rsidP="008D67E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67E7" w:rsidRPr="008D67E7" w:rsidRDefault="008D67E7" w:rsidP="008D67E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r w:rsidRPr="008D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8D67E7" w:rsidRPr="008D67E7" w:rsidRDefault="008D67E7" w:rsidP="008D67E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D67E7" w:rsidRPr="008D67E7" w:rsidRDefault="008D67E7" w:rsidP="008D67E7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67E7" w:rsidRPr="008D67E7" w:rsidRDefault="008D67E7" w:rsidP="008D67E7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______________/______________________</w:t>
      </w: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D67E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«__» _______ ____ г.</w:t>
      </w:r>
    </w:p>
    <w:p w:rsidR="008D67E7" w:rsidRPr="008D67E7" w:rsidRDefault="008D67E7" w:rsidP="008D67E7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 заявителя)</w:t>
      </w: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(Инициалы, фамилия заявителя)</w:t>
      </w: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8D67E7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(дата подачи заявления)</w:t>
      </w: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7E7" w:rsidRPr="008D67E7" w:rsidRDefault="008D67E7" w:rsidP="008D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23E" w:rsidRPr="008D67E7" w:rsidRDefault="00D5623E">
      <w:pPr>
        <w:rPr>
          <w:rFonts w:ascii="Times New Roman" w:hAnsi="Times New Roman" w:cs="Times New Roman"/>
          <w:sz w:val="24"/>
          <w:szCs w:val="24"/>
        </w:rPr>
      </w:pPr>
    </w:p>
    <w:sectPr w:rsidR="00D5623E" w:rsidRPr="008D67E7" w:rsidSect="008D6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67E7"/>
    <w:rsid w:val="004D1540"/>
    <w:rsid w:val="006E03ED"/>
    <w:rsid w:val="008D67E7"/>
    <w:rsid w:val="00C41EEA"/>
    <w:rsid w:val="00D5623E"/>
    <w:rsid w:val="00E1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2016-10-14T11:53:00Z</dcterms:created>
  <dcterms:modified xsi:type="dcterms:W3CDTF">2017-01-27T10:35:00Z</dcterms:modified>
</cp:coreProperties>
</file>