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46" w:rsidRPr="00C02A46" w:rsidRDefault="00C02A46" w:rsidP="00C02A46">
      <w:pPr>
        <w:pStyle w:val="a3"/>
        <w:jc w:val="center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     УТВЕРЖДАЮ</w:t>
      </w:r>
    </w:p>
    <w:p w:rsidR="00C02A46" w:rsidRPr="00C02A46" w:rsidRDefault="00C02A46" w:rsidP="00C02A46">
      <w:pPr>
        <w:pStyle w:val="a3"/>
        <w:ind w:left="4111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C02A46" w:rsidRDefault="00087CD9" w:rsidP="00C02A46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Кинзельский сельсовет</w:t>
      </w:r>
    </w:p>
    <w:p w:rsidR="00087CD9" w:rsidRPr="00C02A46" w:rsidRDefault="00087CD9" w:rsidP="00C02A46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Работягов Геннадий Николаевич</w:t>
      </w:r>
    </w:p>
    <w:p w:rsidR="00C02A46" w:rsidRPr="00C02A46" w:rsidRDefault="00C02A46" w:rsidP="00C02A46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ab/>
      </w:r>
      <w:r w:rsidRPr="00C02A46">
        <w:rPr>
          <w:rFonts w:ascii="Times New Roman" w:hAnsi="Times New Roman"/>
          <w:szCs w:val="24"/>
        </w:rPr>
        <w:tab/>
        <w:t>М.П.</w:t>
      </w:r>
      <w:r w:rsidRPr="00C02A46">
        <w:rPr>
          <w:rFonts w:ascii="Times New Roman" w:hAnsi="Times New Roman"/>
          <w:szCs w:val="24"/>
        </w:rPr>
        <w:tab/>
        <w:t xml:space="preserve">         </w:t>
      </w:r>
    </w:p>
    <w:p w:rsidR="00C02A46" w:rsidRPr="00C02A46" w:rsidRDefault="00C02A46" w:rsidP="00C02A46">
      <w:pPr>
        <w:pStyle w:val="a3"/>
        <w:tabs>
          <w:tab w:val="left" w:pos="2127"/>
        </w:tabs>
        <w:ind w:left="4111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>«____» ___________________ 201</w:t>
      </w:r>
      <w:r w:rsidR="00366842">
        <w:rPr>
          <w:rFonts w:ascii="Times New Roman" w:hAnsi="Times New Roman"/>
          <w:szCs w:val="24"/>
        </w:rPr>
        <w:t>7</w:t>
      </w:r>
      <w:r w:rsidRPr="00C02A46">
        <w:rPr>
          <w:rFonts w:ascii="Times New Roman" w:hAnsi="Times New Roman"/>
          <w:szCs w:val="24"/>
        </w:rPr>
        <w:t xml:space="preserve"> г.</w:t>
      </w:r>
    </w:p>
    <w:p w:rsidR="00C02A46" w:rsidRPr="00C02A46" w:rsidRDefault="00C02A46" w:rsidP="00C02A46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ПАСПОРТ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населенного пункта, подверженного угрозе лесных</w:t>
      </w:r>
      <w:r w:rsidR="00867F87">
        <w:rPr>
          <w:rFonts w:ascii="Times New Roman" w:hAnsi="Times New Roman"/>
          <w:b/>
          <w:sz w:val="24"/>
          <w:szCs w:val="28"/>
        </w:rPr>
        <w:t xml:space="preserve"> (степных)</w:t>
      </w:r>
      <w:r w:rsidRPr="00C02A46">
        <w:rPr>
          <w:rFonts w:ascii="Times New Roman" w:hAnsi="Times New Roman"/>
          <w:b/>
          <w:sz w:val="24"/>
          <w:szCs w:val="28"/>
        </w:rPr>
        <w:t xml:space="preserve"> пожаров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C02A46" w:rsidRPr="00F54B02" w:rsidRDefault="00C02A46" w:rsidP="00C02A46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2A46">
        <w:rPr>
          <w:rFonts w:ascii="Times New Roman" w:hAnsi="Times New Roman"/>
          <w:sz w:val="22"/>
          <w:szCs w:val="24"/>
        </w:rPr>
        <w:t>Наименование населенного пункта</w:t>
      </w:r>
      <w:r w:rsidRPr="00F54B02">
        <w:rPr>
          <w:rFonts w:ascii="Times New Roman" w:hAnsi="Times New Roman"/>
          <w:sz w:val="22"/>
          <w:szCs w:val="22"/>
        </w:rPr>
        <w:t xml:space="preserve">: </w:t>
      </w:r>
      <w:r w:rsidR="009B5CBF">
        <w:rPr>
          <w:rFonts w:ascii="Times New Roman" w:hAnsi="Times New Roman"/>
          <w:sz w:val="22"/>
          <w:szCs w:val="22"/>
          <w:u w:val="single"/>
        </w:rPr>
        <w:t>село Вознесенка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поселения: </w:t>
      </w:r>
      <w:r w:rsidR="009308AC" w:rsidRPr="009308AC">
        <w:rPr>
          <w:rFonts w:ascii="Times New Roman" w:hAnsi="Times New Roman"/>
          <w:szCs w:val="24"/>
          <w:u w:val="single"/>
        </w:rPr>
        <w:t>Кинзельский сельсовет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городского округа: </w:t>
      </w:r>
      <w:r w:rsidR="009308AC">
        <w:rPr>
          <w:rFonts w:ascii="Times New Roman" w:hAnsi="Times New Roman"/>
          <w:szCs w:val="24"/>
        </w:rPr>
        <w:t>-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субъекта Российской Федерации: </w:t>
      </w:r>
      <w:r w:rsidRPr="00C02A46">
        <w:rPr>
          <w:rFonts w:ascii="Times New Roman" w:hAnsi="Times New Roman"/>
          <w:iCs/>
          <w:spacing w:val="-2"/>
          <w:szCs w:val="24"/>
          <w:u w:val="single"/>
        </w:rPr>
        <w:t>Оренбургская область</w:t>
      </w:r>
      <w:r w:rsidRPr="00C02A46">
        <w:rPr>
          <w:rFonts w:ascii="Times New Roman" w:hAnsi="Times New Roman"/>
          <w:szCs w:val="24"/>
        </w:rPr>
        <w:t xml:space="preserve"> 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I. Общие сведения о населенном пункте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6496"/>
        <w:gridCol w:w="2552"/>
      </w:tblGrid>
      <w:tr w:rsidR="00C02A46" w:rsidRPr="00C02A46" w:rsidTr="009B5CBF">
        <w:tc>
          <w:tcPr>
            <w:tcW w:w="55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496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Значение</w:t>
            </w:r>
          </w:p>
        </w:tc>
      </w:tr>
      <w:tr w:rsidR="00C02A46" w:rsidRPr="00C02A46" w:rsidTr="009B5CBF">
        <w:tc>
          <w:tcPr>
            <w:tcW w:w="55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496" w:type="dxa"/>
          </w:tcPr>
          <w:p w:rsidR="00E00385" w:rsidRDefault="00C02A46" w:rsidP="00E00385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 xml:space="preserve">Общая площадь населенного пункта </w:t>
            </w:r>
          </w:p>
          <w:p w:rsidR="00C02A46" w:rsidRPr="00C02A46" w:rsidRDefault="00C02A46" w:rsidP="00E00385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(кв. километров)</w:t>
            </w:r>
          </w:p>
        </w:tc>
        <w:tc>
          <w:tcPr>
            <w:tcW w:w="2552" w:type="dxa"/>
          </w:tcPr>
          <w:p w:rsidR="00C02A46" w:rsidRPr="00C02A46" w:rsidRDefault="002433E6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2,773</w:t>
            </w:r>
          </w:p>
        </w:tc>
      </w:tr>
      <w:tr w:rsidR="00C02A46" w:rsidRPr="00C02A46" w:rsidTr="009B5CBF">
        <w:tc>
          <w:tcPr>
            <w:tcW w:w="55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496" w:type="dxa"/>
          </w:tcPr>
          <w:p w:rsidR="00C02A46" w:rsidRPr="00C02A46" w:rsidRDefault="00C02A46" w:rsidP="00E00385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52" w:type="dxa"/>
          </w:tcPr>
          <w:p w:rsidR="00C02A46" w:rsidRPr="00C02A46" w:rsidRDefault="00867F87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1,05</w:t>
            </w:r>
          </w:p>
        </w:tc>
      </w:tr>
      <w:tr w:rsidR="00C02A46" w:rsidRPr="00C02A46" w:rsidTr="009B5CBF">
        <w:tc>
          <w:tcPr>
            <w:tcW w:w="55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496" w:type="dxa"/>
          </w:tcPr>
          <w:p w:rsidR="00C02A46" w:rsidRPr="00C02A46" w:rsidRDefault="00C02A46" w:rsidP="00E00385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площадь городских хвойных (</w:t>
            </w:r>
            <w:r w:rsidRPr="00867F87">
              <w:rPr>
                <w:rFonts w:ascii="Times New Roman" w:hAnsi="Times New Roman"/>
                <w:szCs w:val="24"/>
                <w:u w:val="single"/>
              </w:rPr>
              <w:t>смешанных</w:t>
            </w:r>
            <w:r w:rsidRPr="00C02A46">
              <w:rPr>
                <w:rFonts w:ascii="Times New Roman" w:hAnsi="Times New Roman"/>
                <w:szCs w:val="24"/>
              </w:rPr>
              <w:t>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C02A46" w:rsidRPr="00C02A46" w:rsidRDefault="00867F87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1,125</w:t>
            </w:r>
          </w:p>
        </w:tc>
      </w:tr>
      <w:tr w:rsidR="00C02A46" w:rsidRPr="00C02A46" w:rsidTr="009B5CBF">
        <w:tc>
          <w:tcPr>
            <w:tcW w:w="55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496" w:type="dxa"/>
          </w:tcPr>
          <w:p w:rsidR="00C02A46" w:rsidRPr="00C02A46" w:rsidRDefault="00C02A46" w:rsidP="00E00385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 (минут)</w:t>
            </w:r>
          </w:p>
        </w:tc>
        <w:tc>
          <w:tcPr>
            <w:tcW w:w="2552" w:type="dxa"/>
          </w:tcPr>
          <w:p w:rsidR="00C02A46" w:rsidRPr="00C02A46" w:rsidRDefault="00A106D8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10-15</w:t>
            </w:r>
          </w:p>
        </w:tc>
      </w:tr>
    </w:tbl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II. Сведения о медицинских учреждениях, домах отдыха, пансионатах,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2485"/>
        <w:gridCol w:w="1948"/>
        <w:gridCol w:w="2171"/>
        <w:gridCol w:w="2041"/>
      </w:tblGrid>
      <w:tr w:rsidR="00C02A46" w:rsidRPr="00C02A46" w:rsidTr="00A04269">
        <w:tc>
          <w:tcPr>
            <w:tcW w:w="959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Адрес объекта</w:t>
            </w:r>
          </w:p>
        </w:tc>
        <w:tc>
          <w:tcPr>
            <w:tcW w:w="2226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персонала</w:t>
            </w:r>
          </w:p>
        </w:tc>
        <w:tc>
          <w:tcPr>
            <w:tcW w:w="2072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пациентов (отдыхающих)</w:t>
            </w:r>
          </w:p>
        </w:tc>
      </w:tr>
      <w:tr w:rsidR="00C02A46" w:rsidRPr="00C02A46" w:rsidTr="00A04269">
        <w:tc>
          <w:tcPr>
            <w:tcW w:w="959" w:type="dxa"/>
          </w:tcPr>
          <w:p w:rsidR="00C02A46" w:rsidRPr="00C02A46" w:rsidRDefault="009308AC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551" w:type="dxa"/>
          </w:tcPr>
          <w:p w:rsidR="00C02A46" w:rsidRPr="00C02A46" w:rsidRDefault="00E67584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нет</w:t>
            </w:r>
          </w:p>
        </w:tc>
        <w:tc>
          <w:tcPr>
            <w:tcW w:w="2027" w:type="dxa"/>
          </w:tcPr>
          <w:p w:rsidR="00C02A46" w:rsidRPr="00C02A46" w:rsidRDefault="009308AC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226" w:type="dxa"/>
          </w:tcPr>
          <w:p w:rsidR="00C02A46" w:rsidRPr="00C02A46" w:rsidRDefault="009308AC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072" w:type="dxa"/>
          </w:tcPr>
          <w:p w:rsidR="00C02A46" w:rsidRPr="00C02A46" w:rsidRDefault="009308AC" w:rsidP="009308AC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</w:tbl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 xml:space="preserve">III. Сведения о ближайших к населенному пункту подразделениях 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пожарной охраны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1. Подразделения пожарной охраны (наименование, вид), дислоцированные на территории населенного пункта, адрес: </w:t>
      </w:r>
      <w:r w:rsidR="00E67584" w:rsidRPr="00E67584">
        <w:rPr>
          <w:rFonts w:ascii="Times New Roman" w:hAnsi="Times New Roman"/>
          <w:color w:val="FF0000"/>
          <w:szCs w:val="24"/>
        </w:rPr>
        <w:t>нет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2. Ближайшее к населенному пункту подразделение пожарной охраны (наименование, вид), адрес: </w:t>
      </w:r>
    </w:p>
    <w:p w:rsidR="00C02A46" w:rsidRPr="00E67584" w:rsidRDefault="00F54B02" w:rsidP="00C02A46">
      <w:pPr>
        <w:pStyle w:val="a3"/>
        <w:jc w:val="both"/>
        <w:rPr>
          <w:rFonts w:ascii="Times New Roman" w:hAnsi="Times New Roman"/>
          <w:color w:val="FF0000"/>
          <w:szCs w:val="24"/>
          <w:u w:val="single"/>
        </w:rPr>
      </w:pPr>
      <w:r w:rsidRPr="00E67584">
        <w:rPr>
          <w:rFonts w:ascii="Times New Roman" w:hAnsi="Times New Roman"/>
          <w:color w:val="FF0000"/>
          <w:szCs w:val="24"/>
          <w:u w:val="single"/>
        </w:rPr>
        <w:t>Добровольная пожарная охрана с. Кинзелька ул. Школьная, 1б</w:t>
      </w:r>
    </w:p>
    <w:p w:rsid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IV. Лица, ответственные за проведение мероприятий по предупреждению и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ликвидации последствий чрезвычайных ситуаций и оказание необходимой</w:t>
      </w: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помощи пострадавшим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49"/>
        <w:gridCol w:w="2480"/>
        <w:gridCol w:w="2474"/>
      </w:tblGrid>
      <w:tr w:rsidR="00C02A46" w:rsidRPr="00C02A46" w:rsidTr="00087CD9">
        <w:tc>
          <w:tcPr>
            <w:tcW w:w="1068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2480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2474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Контактный телефон</w:t>
            </w:r>
          </w:p>
        </w:tc>
      </w:tr>
      <w:tr w:rsidR="00C02A46" w:rsidRPr="00C02A46" w:rsidTr="00087CD9">
        <w:tc>
          <w:tcPr>
            <w:tcW w:w="1068" w:type="dxa"/>
          </w:tcPr>
          <w:p w:rsidR="00C02A46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3549" w:type="dxa"/>
          </w:tcPr>
          <w:p w:rsidR="00C02A46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Работягов Геннадий Николаевич</w:t>
            </w:r>
          </w:p>
        </w:tc>
        <w:tc>
          <w:tcPr>
            <w:tcW w:w="2480" w:type="dxa"/>
          </w:tcPr>
          <w:p w:rsidR="00C02A46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Глава</w:t>
            </w:r>
          </w:p>
        </w:tc>
        <w:tc>
          <w:tcPr>
            <w:tcW w:w="2474" w:type="dxa"/>
          </w:tcPr>
          <w:p w:rsid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8-922-80-86-961</w:t>
            </w:r>
          </w:p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3-35-35</w:t>
            </w:r>
          </w:p>
        </w:tc>
      </w:tr>
      <w:tr w:rsidR="00087CD9" w:rsidRPr="00C02A46" w:rsidTr="00087CD9">
        <w:tc>
          <w:tcPr>
            <w:tcW w:w="1068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3549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Савин Владимир Ильич</w:t>
            </w:r>
          </w:p>
        </w:tc>
        <w:tc>
          <w:tcPr>
            <w:tcW w:w="2480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087CD9" w:rsidRPr="00C02A46" w:rsidTr="00087CD9">
        <w:tc>
          <w:tcPr>
            <w:tcW w:w="1068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3549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Щукин Олег Владимирович</w:t>
            </w:r>
          </w:p>
        </w:tc>
        <w:tc>
          <w:tcPr>
            <w:tcW w:w="2480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087CD9" w:rsidRPr="00C02A46" w:rsidTr="00087CD9">
        <w:tc>
          <w:tcPr>
            <w:tcW w:w="1068" w:type="dxa"/>
          </w:tcPr>
          <w:p w:rsidR="00087CD9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087CD9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Бурамбеков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Кайрл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Габбасович</w:t>
            </w:r>
            <w:proofErr w:type="spellEnd"/>
          </w:p>
        </w:tc>
        <w:tc>
          <w:tcPr>
            <w:tcW w:w="2480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087CD9" w:rsidRPr="00C02A46" w:rsidRDefault="00087CD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</w:tbl>
    <w:p w:rsidR="00087CD9" w:rsidRDefault="00087CD9" w:rsidP="00C02A46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C02A46" w:rsidRPr="00C02A46" w:rsidRDefault="00C02A46" w:rsidP="00C02A46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V. Сведения о выполнении требований пожарной безопасности</w:t>
      </w:r>
    </w:p>
    <w:p w:rsidR="00C02A46" w:rsidRPr="00C02A46" w:rsidRDefault="00C02A46" w:rsidP="00C02A46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3"/>
        <w:gridCol w:w="4253"/>
      </w:tblGrid>
      <w:tr w:rsidR="00C02A46" w:rsidRPr="00C02A46" w:rsidTr="009B5CBF">
        <w:tc>
          <w:tcPr>
            <w:tcW w:w="560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3" w:type="dxa"/>
          </w:tcPr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Информация</w:t>
            </w:r>
          </w:p>
          <w:p w:rsidR="00C02A46" w:rsidRPr="00C02A46" w:rsidRDefault="00C02A46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о выполнении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Противопожарная преграда установленной ширины (противопожарное расстояние, противопожарная 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4253" w:type="dxa"/>
          </w:tcPr>
          <w:p w:rsidR="00E67584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576E40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E67584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C02A46" w:rsidRPr="00C02A46" w:rsidRDefault="00576E40" w:rsidP="00867F87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Два раза в год (весна, осень) производится </w:t>
            </w:r>
            <w:r w:rsidRPr="00867F87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опашка населенного пункта </w:t>
            </w:r>
            <w:r w:rsidR="00867F87" w:rsidRPr="00867F87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от степных пожаров </w:t>
            </w:r>
            <w:r w:rsidRPr="00867F87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протяженностью </w:t>
            </w:r>
            <w:r w:rsidR="00867F87" w:rsidRPr="00867F87">
              <w:rPr>
                <w:rFonts w:ascii="Times New Roman" w:hAnsi="Times New Roman"/>
                <w:color w:val="FF0000"/>
                <w:sz w:val="18"/>
                <w:szCs w:val="20"/>
              </w:rPr>
              <w:t>1000</w:t>
            </w:r>
            <w:r w:rsidRPr="00867F87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метров, шириной 10 метров.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Организация и проведение своевременной очистки</w:t>
            </w:r>
            <w:r w:rsidR="00576E40">
              <w:rPr>
                <w:rFonts w:ascii="Times New Roman" w:hAnsi="Times New Roman"/>
                <w:szCs w:val="24"/>
              </w:rPr>
              <w:t xml:space="preserve"> </w:t>
            </w:r>
            <w:r w:rsidRPr="00C02A46">
              <w:rPr>
                <w:rFonts w:ascii="Times New Roman" w:hAnsi="Times New Roman"/>
                <w:szCs w:val="24"/>
              </w:rPr>
              <w:t>территории населенного пункта, в том числе   противопожарных расстояний между зданиями и  сооружениями, а также противопожарных  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4253" w:type="dxa"/>
          </w:tcPr>
          <w:p w:rsidR="00C02A46" w:rsidRDefault="00C02A46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E67584" w:rsidRPr="00C02A46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ДА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Звуковая система оповещения населения о        чрезвычайной ситуации, а также телефонная связь  (радиосвязь) для сообщения о пожаре.</w:t>
            </w:r>
          </w:p>
        </w:tc>
        <w:tc>
          <w:tcPr>
            <w:tcW w:w="4253" w:type="dxa"/>
          </w:tcPr>
          <w:p w:rsidR="00C02A46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E67584" w:rsidRDefault="00E67584" w:rsidP="00E67584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Звуковая система </w:t>
            </w:r>
          </w:p>
          <w:p w:rsidR="00E67584" w:rsidRPr="00C02A46" w:rsidRDefault="00E67584" w:rsidP="00E67584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Телефонная</w:t>
            </w:r>
            <w:r w:rsidR="0050270C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и сотовая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связь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C02A46">
              <w:rPr>
                <w:rFonts w:ascii="Times New Roman" w:hAnsi="Times New Roman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4253" w:type="dxa"/>
          </w:tcPr>
          <w:p w:rsidR="00C02A46" w:rsidRDefault="00C02A46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E67584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E67584" w:rsidRDefault="009B5CBF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Пожарные гидранты</w:t>
            </w:r>
          </w:p>
          <w:p w:rsidR="00867F87" w:rsidRPr="00C02A46" w:rsidRDefault="00867F87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Забор воды с водонапорной башни</w:t>
            </w:r>
          </w:p>
        </w:tc>
      </w:tr>
      <w:tr w:rsidR="00C02A46" w:rsidRPr="00C02A46" w:rsidTr="009B5CBF">
        <w:trPr>
          <w:trHeight w:val="880"/>
        </w:trPr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Подъездная автомобильная дорога к населенному        пункту, а также обеспеченность подъездов к зданиям  и сооружениям на его территории</w:t>
            </w:r>
          </w:p>
        </w:tc>
        <w:tc>
          <w:tcPr>
            <w:tcW w:w="4253" w:type="dxa"/>
          </w:tcPr>
          <w:p w:rsidR="00087CD9" w:rsidRDefault="00087CD9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C02A46" w:rsidRPr="00C02A46" w:rsidRDefault="00E67584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93" w:type="dxa"/>
          </w:tcPr>
          <w:p w:rsidR="00C02A46" w:rsidRPr="00C02A46" w:rsidRDefault="00C02A46" w:rsidP="00867F87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253" w:type="dxa"/>
          </w:tcPr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43-п от 04.04.2017 г. </w:t>
            </w:r>
          </w:p>
          <w:p w:rsidR="00C02A46" w:rsidRPr="00C02A46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Об обеспечении мероприятий в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пожароопасный период 2017 года на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терриории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МО Кинзельский сельсовет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Первичные средства пожаротушения для привлекаемых к тушению лесных пожаров добровольных пожарных  дружин (команд)</w:t>
            </w:r>
          </w:p>
        </w:tc>
        <w:tc>
          <w:tcPr>
            <w:tcW w:w="4253" w:type="dxa"/>
          </w:tcPr>
          <w:p w:rsidR="00087CD9" w:rsidRDefault="00087CD9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C02A46" w:rsidRDefault="00087CD9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087CD9" w:rsidRPr="00C02A46" w:rsidRDefault="00087CD9" w:rsidP="00576E40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, ранцевые огнетушители.</w:t>
            </w:r>
          </w:p>
        </w:tc>
      </w:tr>
      <w:tr w:rsidR="00C02A46" w:rsidRPr="00C02A46" w:rsidTr="009B5CBF">
        <w:tc>
          <w:tcPr>
            <w:tcW w:w="560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93" w:type="dxa"/>
          </w:tcPr>
          <w:p w:rsidR="00C02A46" w:rsidRPr="00C02A46" w:rsidRDefault="00C02A46" w:rsidP="00576E40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253" w:type="dxa"/>
          </w:tcPr>
          <w:p w:rsidR="00087CD9" w:rsidRDefault="00087CD9" w:rsidP="00087CD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  <w:r w:rsidR="00C02A46"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087CD9" w:rsidRDefault="00087CD9" w:rsidP="00087CD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Постановление 2</w:t>
            </w:r>
            <w:r w:rsidR="00366842">
              <w:rPr>
                <w:rFonts w:ascii="Times New Roman" w:hAnsi="Times New Roman"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>-п от 1</w:t>
            </w:r>
            <w:r w:rsidR="00366842">
              <w:rPr>
                <w:rFonts w:ascii="Times New Roman" w:hAnsi="Times New Roman"/>
                <w:color w:val="FF0000"/>
                <w:sz w:val="18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>.02.201</w:t>
            </w:r>
            <w:r w:rsidR="00366842">
              <w:rPr>
                <w:rFonts w:ascii="Times New Roman" w:hAnsi="Times New Roman"/>
                <w:color w:val="FF0000"/>
                <w:sz w:val="18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г. </w:t>
            </w:r>
          </w:p>
          <w:p w:rsidR="00C02A46" w:rsidRDefault="00087CD9" w:rsidP="00366842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О проведении профилактической операции «Жилище-201</w:t>
            </w:r>
            <w:r w:rsidR="00366842">
              <w:rPr>
                <w:rFonts w:ascii="Times New Roman" w:hAnsi="Times New Roman"/>
                <w:color w:val="FF0000"/>
                <w:sz w:val="18"/>
                <w:szCs w:val="20"/>
              </w:rPr>
              <w:t>7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>»</w:t>
            </w:r>
          </w:p>
          <w:p w:rsidR="009B5CBF" w:rsidRP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Постановление 63-п от</w:t>
            </w:r>
            <w:r w:rsidR="00A04269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01.06.2016 г. </w:t>
            </w:r>
            <w:r w:rsidRPr="009B5CBF">
              <w:rPr>
                <w:rFonts w:ascii="Times New Roman" w:hAnsi="Times New Roman"/>
                <w:color w:val="FF0000"/>
                <w:sz w:val="18"/>
                <w:szCs w:val="18"/>
              </w:rPr>
              <w:t>Об утверждении целевой Программы «Пожарная безопасность муниципального образования Кинзельский сельсовет на 2016-2020 годы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(с внесенными изменениями от 16.08.2016 г. №100-п)</w:t>
            </w:r>
          </w:p>
          <w:p w:rsidR="009B5CBF" w:rsidRPr="00C02A46" w:rsidRDefault="009B5CBF" w:rsidP="00366842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</w:tr>
    </w:tbl>
    <w:p w:rsidR="00FD02EF" w:rsidRDefault="00FD02EF" w:rsidP="00576E40">
      <w:pPr>
        <w:rPr>
          <w:rFonts w:ascii="Times New Roman" w:hAnsi="Times New Roman" w:cs="Times New Roman"/>
          <w:sz w:val="20"/>
        </w:rPr>
      </w:pPr>
    </w:p>
    <w:p w:rsidR="00A04269" w:rsidRDefault="00A04269" w:rsidP="00A04269">
      <w:pPr>
        <w:pStyle w:val="a3"/>
        <w:jc w:val="center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lastRenderedPageBreak/>
        <w:t xml:space="preserve">     УТВЕРЖДАЮ</w:t>
      </w:r>
    </w:p>
    <w:p w:rsidR="00A04269" w:rsidRPr="00C02A46" w:rsidRDefault="00A04269" w:rsidP="00A04269">
      <w:pPr>
        <w:pStyle w:val="a3"/>
        <w:ind w:left="4111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A04269" w:rsidRDefault="00A04269" w:rsidP="00A04269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Кинзельский сельсовет</w:t>
      </w:r>
    </w:p>
    <w:p w:rsidR="00A04269" w:rsidRPr="00C02A46" w:rsidRDefault="00A04269" w:rsidP="00A04269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Работягов Геннадий Николаевич</w:t>
      </w:r>
    </w:p>
    <w:p w:rsidR="00A04269" w:rsidRPr="00C02A46" w:rsidRDefault="00A04269" w:rsidP="00A04269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ab/>
      </w:r>
      <w:r w:rsidRPr="00C02A46">
        <w:rPr>
          <w:rFonts w:ascii="Times New Roman" w:hAnsi="Times New Roman"/>
          <w:szCs w:val="24"/>
        </w:rPr>
        <w:tab/>
        <w:t>М.П.</w:t>
      </w:r>
      <w:r w:rsidRPr="00C02A46">
        <w:rPr>
          <w:rFonts w:ascii="Times New Roman" w:hAnsi="Times New Roman"/>
          <w:szCs w:val="24"/>
        </w:rPr>
        <w:tab/>
        <w:t xml:space="preserve">         </w:t>
      </w:r>
    </w:p>
    <w:p w:rsidR="00A04269" w:rsidRPr="00C02A46" w:rsidRDefault="00A04269" w:rsidP="00A04269">
      <w:pPr>
        <w:pStyle w:val="a3"/>
        <w:tabs>
          <w:tab w:val="left" w:pos="2127"/>
        </w:tabs>
        <w:ind w:left="4111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>«____» ___________________ 201</w:t>
      </w:r>
      <w:r>
        <w:rPr>
          <w:rFonts w:ascii="Times New Roman" w:hAnsi="Times New Roman"/>
          <w:szCs w:val="24"/>
        </w:rPr>
        <w:t>7</w:t>
      </w:r>
      <w:r w:rsidRPr="00C02A46">
        <w:rPr>
          <w:rFonts w:ascii="Times New Roman" w:hAnsi="Times New Roman"/>
          <w:szCs w:val="24"/>
        </w:rPr>
        <w:t xml:space="preserve"> г.</w:t>
      </w:r>
    </w:p>
    <w:p w:rsidR="00A04269" w:rsidRPr="00C02A46" w:rsidRDefault="00A04269" w:rsidP="00A04269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ПАСПОРТ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населенного пункта, подверженного угрозе лесных</w:t>
      </w:r>
      <w:r w:rsidR="00867F87">
        <w:rPr>
          <w:rFonts w:ascii="Times New Roman" w:hAnsi="Times New Roman"/>
          <w:b/>
          <w:sz w:val="24"/>
          <w:szCs w:val="28"/>
        </w:rPr>
        <w:t xml:space="preserve"> (степных)</w:t>
      </w:r>
      <w:r w:rsidRPr="00C02A46">
        <w:rPr>
          <w:rFonts w:ascii="Times New Roman" w:hAnsi="Times New Roman"/>
          <w:b/>
          <w:sz w:val="24"/>
          <w:szCs w:val="28"/>
        </w:rPr>
        <w:t xml:space="preserve"> пожаров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04269" w:rsidRPr="00F54B02" w:rsidRDefault="00A04269" w:rsidP="00A04269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2A46">
        <w:rPr>
          <w:rFonts w:ascii="Times New Roman" w:hAnsi="Times New Roman"/>
          <w:sz w:val="22"/>
          <w:szCs w:val="24"/>
        </w:rPr>
        <w:t>Наименование населенного пункта</w:t>
      </w:r>
      <w:r w:rsidRPr="00F54B02">
        <w:rPr>
          <w:rFonts w:ascii="Times New Roman" w:hAnsi="Times New Roman"/>
          <w:sz w:val="22"/>
          <w:szCs w:val="22"/>
        </w:rPr>
        <w:t xml:space="preserve">: </w:t>
      </w:r>
      <w:r w:rsidRPr="00A04269">
        <w:rPr>
          <w:rFonts w:ascii="Times New Roman" w:hAnsi="Times New Roman"/>
          <w:sz w:val="22"/>
          <w:szCs w:val="22"/>
          <w:u w:val="single"/>
        </w:rPr>
        <w:t>по</w:t>
      </w:r>
      <w:r>
        <w:rPr>
          <w:rFonts w:ascii="Times New Roman" w:hAnsi="Times New Roman"/>
          <w:sz w:val="22"/>
          <w:szCs w:val="22"/>
          <w:u w:val="single"/>
        </w:rPr>
        <w:t>селок Степной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поселения: </w:t>
      </w:r>
      <w:r w:rsidRPr="009308AC">
        <w:rPr>
          <w:rFonts w:ascii="Times New Roman" w:hAnsi="Times New Roman"/>
          <w:szCs w:val="24"/>
          <w:u w:val="single"/>
        </w:rPr>
        <w:t>Кинзельский сельсовет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городского округа: </w:t>
      </w:r>
      <w:r>
        <w:rPr>
          <w:rFonts w:ascii="Times New Roman" w:hAnsi="Times New Roman"/>
          <w:szCs w:val="24"/>
        </w:rPr>
        <w:t>-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субъекта Российской Федерации: </w:t>
      </w:r>
      <w:r w:rsidRPr="00C02A46">
        <w:rPr>
          <w:rFonts w:ascii="Times New Roman" w:hAnsi="Times New Roman"/>
          <w:iCs/>
          <w:spacing w:val="-2"/>
          <w:szCs w:val="24"/>
          <w:u w:val="single"/>
        </w:rPr>
        <w:t>Оренбургская область</w:t>
      </w:r>
      <w:r w:rsidRPr="00C02A46">
        <w:rPr>
          <w:rFonts w:ascii="Times New Roman" w:hAnsi="Times New Roman"/>
          <w:szCs w:val="24"/>
        </w:rPr>
        <w:t xml:space="preserve"> 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I. Общие сведения о населенном пункте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6496"/>
        <w:gridCol w:w="2552"/>
      </w:tblGrid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Значение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496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 xml:space="preserve">Общая площадь населенного пункта 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(кв. километров)</w:t>
            </w:r>
          </w:p>
        </w:tc>
        <w:tc>
          <w:tcPr>
            <w:tcW w:w="2552" w:type="dxa"/>
          </w:tcPr>
          <w:p w:rsidR="00A04269" w:rsidRPr="00C02A46" w:rsidRDefault="002433E6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1,200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52" w:type="dxa"/>
          </w:tcPr>
          <w:p w:rsidR="00A04269" w:rsidRPr="00C02A46" w:rsidRDefault="00867F87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 (минут)</w:t>
            </w:r>
          </w:p>
        </w:tc>
        <w:tc>
          <w:tcPr>
            <w:tcW w:w="2552" w:type="dxa"/>
          </w:tcPr>
          <w:p w:rsidR="00A04269" w:rsidRPr="00C02A46" w:rsidRDefault="00A106D8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20</w:t>
            </w:r>
          </w:p>
        </w:tc>
      </w:tr>
    </w:tbl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II. Сведения о медицинских учреждениях, домах отдыха, пансионатах,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2485"/>
        <w:gridCol w:w="1948"/>
        <w:gridCol w:w="2171"/>
        <w:gridCol w:w="2041"/>
      </w:tblGrid>
      <w:tr w:rsidR="00A04269" w:rsidRPr="00C02A46" w:rsidTr="00A04269">
        <w:tc>
          <w:tcPr>
            <w:tcW w:w="95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Адрес объекта</w:t>
            </w:r>
          </w:p>
        </w:tc>
        <w:tc>
          <w:tcPr>
            <w:tcW w:w="222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персонала</w:t>
            </w:r>
          </w:p>
        </w:tc>
        <w:tc>
          <w:tcPr>
            <w:tcW w:w="207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пациентов (отдыхающих)</w:t>
            </w:r>
          </w:p>
        </w:tc>
      </w:tr>
      <w:tr w:rsidR="00A04269" w:rsidRPr="00C02A46" w:rsidTr="00A04269">
        <w:tc>
          <w:tcPr>
            <w:tcW w:w="95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551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нет</w:t>
            </w:r>
          </w:p>
        </w:tc>
        <w:tc>
          <w:tcPr>
            <w:tcW w:w="2027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22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07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</w:tbl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 xml:space="preserve">III. Сведения о ближайших к населенному пункту подразделениях 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пожарной охраны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1. Подразделения пожарной охраны (наименование, вид), дислоцированные на территории населенного пункта, адрес: </w:t>
      </w:r>
      <w:r w:rsidRPr="00E67584">
        <w:rPr>
          <w:rFonts w:ascii="Times New Roman" w:hAnsi="Times New Roman"/>
          <w:color w:val="FF0000"/>
          <w:szCs w:val="24"/>
        </w:rPr>
        <w:t>нет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2. Ближайшее к населенному пункту подразделение пожарной охраны (наименование, вид), адрес: </w:t>
      </w:r>
    </w:p>
    <w:p w:rsidR="00A04269" w:rsidRPr="00E67584" w:rsidRDefault="00A04269" w:rsidP="00A04269">
      <w:pPr>
        <w:pStyle w:val="a3"/>
        <w:jc w:val="both"/>
        <w:rPr>
          <w:rFonts w:ascii="Times New Roman" w:hAnsi="Times New Roman"/>
          <w:color w:val="FF0000"/>
          <w:szCs w:val="24"/>
          <w:u w:val="single"/>
        </w:rPr>
      </w:pPr>
      <w:r w:rsidRPr="00E67584">
        <w:rPr>
          <w:rFonts w:ascii="Times New Roman" w:hAnsi="Times New Roman"/>
          <w:color w:val="FF0000"/>
          <w:szCs w:val="24"/>
          <w:u w:val="single"/>
        </w:rPr>
        <w:t>Добровольная пожарная охрана с. Кинзелька ул. Школьная, 1б</w:t>
      </w:r>
    </w:p>
    <w:p w:rsidR="00A04269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IV. Лица, ответственные за проведение мероприятий по предупреждению и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ликвидации последствий чрезвычайных ситуаций и оказание необходимой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помощи пострадавшим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49"/>
        <w:gridCol w:w="2480"/>
        <w:gridCol w:w="2474"/>
      </w:tblGrid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Контактный телефон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Работягов Геннадий Николаевич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Глава</w:t>
            </w:r>
          </w:p>
        </w:tc>
        <w:tc>
          <w:tcPr>
            <w:tcW w:w="2474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8-922-80-86-961</w:t>
            </w:r>
          </w:p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3-35-35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Савин Владимир Ильич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Щукин Олег Владимирович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Бурамбеков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Кайрл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Габбасович</w:t>
            </w:r>
            <w:proofErr w:type="spellEnd"/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</w:tbl>
    <w:p w:rsidR="00A04269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V. Сведения о выполнении требований пожарной безопасности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3"/>
        <w:gridCol w:w="4253"/>
      </w:tblGrid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3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Информация</w:t>
            </w:r>
          </w:p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о выполнении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Противопожарная преграда установленной ширины (противопожарное расстояние, противопожарная 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867F87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Два раза в год (весна, осень) производится </w:t>
            </w:r>
            <w:r w:rsidRPr="009B5CBF"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  <w:t>опашка населенного пункта</w:t>
            </w:r>
            <w:r w:rsidR="00867F87"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  <w:t xml:space="preserve"> от степных пожаров</w:t>
            </w:r>
            <w:r w:rsidRPr="009B5CBF"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  <w:t xml:space="preserve"> протяженностью </w:t>
            </w:r>
            <w:r w:rsidR="00867F87"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  <w:t>200</w:t>
            </w:r>
            <w:r w:rsidRPr="009B5CBF">
              <w:rPr>
                <w:rFonts w:ascii="Times New Roman" w:hAnsi="Times New Roman"/>
                <w:color w:val="FF0000"/>
                <w:sz w:val="18"/>
                <w:szCs w:val="20"/>
                <w:highlight w:val="yellow"/>
              </w:rPr>
              <w:t xml:space="preserve"> метров, шириной 10 метров.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Организация и проведение своевременной очистки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02A46">
              <w:rPr>
                <w:rFonts w:ascii="Times New Roman" w:hAnsi="Times New Roman"/>
                <w:szCs w:val="24"/>
              </w:rPr>
              <w:t>территории населенного пункта, в том числе   противопожарных расстояний между зданиями и  сооружениями, а также противопожарных  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ДА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Звуковая система оповещения населения о        чрезвычайной ситуации, а также телефонная связь  (радиосвязь) для сообщения о пожаре.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Звуковая система </w:t>
            </w:r>
          </w:p>
          <w:p w:rsidR="00A04269" w:rsidRPr="00C02A46" w:rsidRDefault="0050270C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Сотовая</w:t>
            </w:r>
            <w:r w:rsidR="00A04269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связь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C02A46">
              <w:rPr>
                <w:rFonts w:ascii="Times New Roman" w:hAnsi="Times New Roman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Пожарные гидранты</w:t>
            </w:r>
          </w:p>
        </w:tc>
      </w:tr>
      <w:tr w:rsidR="00A04269" w:rsidRPr="00C02A46" w:rsidTr="00A04269">
        <w:trPr>
          <w:trHeight w:val="880"/>
        </w:trPr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Подъездная автомобильная дорога к населенному        пункту, а также обеспеченность подъездов к зданиям  и сооружениям на его территории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Муниципальный правовой акт, регламентирующий порядок подготовки населенного пункта к    пожароопасному сезону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43-п от 04.04.2017 г. 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Об обеспечении мероприятий в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пожароопасный период 2017 года на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терриории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МО Кинзельский сельсовет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Первичные средства пожаротушения для привлекаемых к тушению лесных пожаров добровольных пожарных  дружин (команд)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, ранцевые огнетушители.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23-п от 17.02.2017 г.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О проведении профилактической операции «Жилище-2017»</w:t>
            </w:r>
          </w:p>
          <w:p w:rsidR="00A04269" w:rsidRPr="009B5CBF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63-п от 01.06.2016 г. </w:t>
            </w:r>
            <w:r w:rsidRPr="009B5CBF">
              <w:rPr>
                <w:rFonts w:ascii="Times New Roman" w:hAnsi="Times New Roman"/>
                <w:color w:val="FF0000"/>
                <w:sz w:val="18"/>
                <w:szCs w:val="18"/>
              </w:rPr>
              <w:t>Об утверждении целевой Программы «Пожарная безопасность муниципального образования Кинзельский сельсовет на 2016-2020 годы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(с внесенными изменениями от 16.08.2016 г. №100-п)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</w:tr>
    </w:tbl>
    <w:p w:rsidR="00A04269" w:rsidRDefault="00A04269" w:rsidP="00A04269">
      <w:pPr>
        <w:rPr>
          <w:rFonts w:ascii="Times New Roman" w:hAnsi="Times New Roman" w:cs="Times New Roman"/>
          <w:sz w:val="20"/>
        </w:rPr>
      </w:pPr>
    </w:p>
    <w:p w:rsidR="00A04269" w:rsidRDefault="00A04269" w:rsidP="00A04269">
      <w:pPr>
        <w:rPr>
          <w:rFonts w:ascii="Times New Roman" w:hAnsi="Times New Roman" w:cs="Times New Roman"/>
          <w:sz w:val="20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lastRenderedPageBreak/>
        <w:t xml:space="preserve">     УТВЕРЖДАЮ</w:t>
      </w:r>
    </w:p>
    <w:p w:rsidR="009B5CBF" w:rsidRPr="00C02A46" w:rsidRDefault="009B5CBF" w:rsidP="009B5CBF">
      <w:pPr>
        <w:pStyle w:val="a3"/>
        <w:ind w:left="4111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9B5CBF" w:rsidRDefault="009B5CBF" w:rsidP="009B5CBF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Кинзельский сельсовет</w:t>
      </w:r>
    </w:p>
    <w:p w:rsidR="009B5CBF" w:rsidRPr="00C02A46" w:rsidRDefault="009B5CBF" w:rsidP="009B5CBF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Работягов Геннадий Николаевич</w:t>
      </w:r>
    </w:p>
    <w:p w:rsidR="009B5CBF" w:rsidRPr="00C02A46" w:rsidRDefault="009B5CBF" w:rsidP="009B5CBF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ab/>
      </w:r>
      <w:r w:rsidRPr="00C02A46">
        <w:rPr>
          <w:rFonts w:ascii="Times New Roman" w:hAnsi="Times New Roman"/>
          <w:szCs w:val="24"/>
        </w:rPr>
        <w:tab/>
        <w:t>М.П.</w:t>
      </w:r>
      <w:r w:rsidRPr="00C02A46">
        <w:rPr>
          <w:rFonts w:ascii="Times New Roman" w:hAnsi="Times New Roman"/>
          <w:szCs w:val="24"/>
        </w:rPr>
        <w:tab/>
        <w:t xml:space="preserve">         </w:t>
      </w:r>
    </w:p>
    <w:p w:rsidR="009B5CBF" w:rsidRPr="00C02A46" w:rsidRDefault="009B5CBF" w:rsidP="009B5CBF">
      <w:pPr>
        <w:pStyle w:val="a3"/>
        <w:tabs>
          <w:tab w:val="left" w:pos="2127"/>
        </w:tabs>
        <w:ind w:left="4111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>«____» ___________________ 201</w:t>
      </w:r>
      <w:r>
        <w:rPr>
          <w:rFonts w:ascii="Times New Roman" w:hAnsi="Times New Roman"/>
          <w:szCs w:val="24"/>
        </w:rPr>
        <w:t>7</w:t>
      </w:r>
      <w:r w:rsidRPr="00C02A46">
        <w:rPr>
          <w:rFonts w:ascii="Times New Roman" w:hAnsi="Times New Roman"/>
          <w:szCs w:val="24"/>
        </w:rPr>
        <w:t xml:space="preserve"> г.</w:t>
      </w:r>
    </w:p>
    <w:p w:rsidR="009B5CBF" w:rsidRPr="00C02A46" w:rsidRDefault="009B5CBF" w:rsidP="009B5CBF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ПАСПОРТ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населенного пункта, подверженного угрозе лесных пожаров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5CBF" w:rsidRPr="00F54B02" w:rsidRDefault="009B5CBF" w:rsidP="009B5CBF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2A46">
        <w:rPr>
          <w:rFonts w:ascii="Times New Roman" w:hAnsi="Times New Roman"/>
          <w:sz w:val="22"/>
          <w:szCs w:val="24"/>
        </w:rPr>
        <w:t>Наименование населенного пункта</w:t>
      </w:r>
      <w:r w:rsidRPr="00F54B02">
        <w:rPr>
          <w:rFonts w:ascii="Times New Roman" w:hAnsi="Times New Roman"/>
          <w:sz w:val="22"/>
          <w:szCs w:val="22"/>
        </w:rPr>
        <w:t xml:space="preserve">: </w:t>
      </w:r>
      <w:r w:rsidRPr="00F54B02">
        <w:rPr>
          <w:rFonts w:ascii="Times New Roman" w:hAnsi="Times New Roman"/>
          <w:sz w:val="22"/>
          <w:szCs w:val="22"/>
          <w:u w:val="single"/>
        </w:rPr>
        <w:t>поселок Александровка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поселения: </w:t>
      </w:r>
      <w:r w:rsidRPr="009308AC">
        <w:rPr>
          <w:rFonts w:ascii="Times New Roman" w:hAnsi="Times New Roman"/>
          <w:szCs w:val="24"/>
          <w:u w:val="single"/>
        </w:rPr>
        <w:t>Кинзельский сельсовет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городского округа: </w:t>
      </w:r>
      <w:r>
        <w:rPr>
          <w:rFonts w:ascii="Times New Roman" w:hAnsi="Times New Roman"/>
          <w:szCs w:val="24"/>
        </w:rPr>
        <w:t>-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субъекта Российской Федерации: </w:t>
      </w:r>
      <w:r w:rsidRPr="00C02A46">
        <w:rPr>
          <w:rFonts w:ascii="Times New Roman" w:hAnsi="Times New Roman"/>
          <w:iCs/>
          <w:spacing w:val="-2"/>
          <w:szCs w:val="24"/>
          <w:u w:val="single"/>
        </w:rPr>
        <w:t>Оренбургская область</w:t>
      </w:r>
      <w:r w:rsidRPr="00C02A46">
        <w:rPr>
          <w:rFonts w:ascii="Times New Roman" w:hAnsi="Times New Roman"/>
          <w:szCs w:val="24"/>
        </w:rPr>
        <w:t xml:space="preserve"> 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I. Общие сведения о населенном пункте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7063"/>
        <w:gridCol w:w="1843"/>
      </w:tblGrid>
      <w:tr w:rsidR="009B5CBF" w:rsidRPr="00C02A46" w:rsidTr="009B5CBF">
        <w:tc>
          <w:tcPr>
            <w:tcW w:w="55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706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Характеристика населенного пункта</w:t>
            </w:r>
          </w:p>
        </w:tc>
        <w:tc>
          <w:tcPr>
            <w:tcW w:w="184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Значение</w:t>
            </w:r>
          </w:p>
        </w:tc>
      </w:tr>
      <w:tr w:rsidR="009B5CBF" w:rsidRPr="00C02A46" w:rsidTr="009B5CBF">
        <w:tc>
          <w:tcPr>
            <w:tcW w:w="55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6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 xml:space="preserve">Общая площадь населенного пункта </w:t>
            </w: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(кв. километров)</w:t>
            </w:r>
          </w:p>
        </w:tc>
        <w:tc>
          <w:tcPr>
            <w:tcW w:w="184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1,811</w:t>
            </w:r>
          </w:p>
        </w:tc>
      </w:tr>
      <w:tr w:rsidR="009B5CBF" w:rsidRPr="00C02A46" w:rsidTr="009B5CBF">
        <w:tc>
          <w:tcPr>
            <w:tcW w:w="55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6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1,2</w:t>
            </w:r>
          </w:p>
        </w:tc>
      </w:tr>
      <w:tr w:rsidR="009B5CBF" w:rsidRPr="00C02A46" w:rsidTr="009B5CBF">
        <w:tc>
          <w:tcPr>
            <w:tcW w:w="55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6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  <w:tr w:rsidR="009B5CBF" w:rsidRPr="00C02A46" w:rsidTr="009B5CBF">
        <w:tc>
          <w:tcPr>
            <w:tcW w:w="55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6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 (минут)</w:t>
            </w:r>
          </w:p>
        </w:tc>
        <w:tc>
          <w:tcPr>
            <w:tcW w:w="1843" w:type="dxa"/>
          </w:tcPr>
          <w:p w:rsidR="009B5CBF" w:rsidRPr="00C02A46" w:rsidRDefault="00A106D8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20</w:t>
            </w:r>
          </w:p>
        </w:tc>
      </w:tr>
    </w:tbl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II. Сведения о медицинских учреждениях, домах отдыха, пансионатах,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2485"/>
        <w:gridCol w:w="1948"/>
        <w:gridCol w:w="2171"/>
        <w:gridCol w:w="2041"/>
      </w:tblGrid>
      <w:tr w:rsidR="009B5CBF" w:rsidRPr="00C02A46" w:rsidTr="00A04269">
        <w:tc>
          <w:tcPr>
            <w:tcW w:w="95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Адрес объекта</w:t>
            </w:r>
          </w:p>
        </w:tc>
        <w:tc>
          <w:tcPr>
            <w:tcW w:w="2226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персонала</w:t>
            </w:r>
          </w:p>
        </w:tc>
        <w:tc>
          <w:tcPr>
            <w:tcW w:w="2072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пациентов (отдыхающих)</w:t>
            </w:r>
          </w:p>
        </w:tc>
      </w:tr>
      <w:tr w:rsidR="009B5CBF" w:rsidRPr="00C02A46" w:rsidTr="00A04269">
        <w:tc>
          <w:tcPr>
            <w:tcW w:w="95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551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нет</w:t>
            </w:r>
          </w:p>
        </w:tc>
        <w:tc>
          <w:tcPr>
            <w:tcW w:w="2027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226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072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</w:tbl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 xml:space="preserve">III. Сведения о ближайших к населенному пункту подразделениях 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пожарной охраны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1. Подразделения пожарной охраны (наименование, вид), дислоцированные на территории населенного пункта, адрес: </w:t>
      </w:r>
      <w:r w:rsidRPr="00E67584">
        <w:rPr>
          <w:rFonts w:ascii="Times New Roman" w:hAnsi="Times New Roman"/>
          <w:color w:val="FF0000"/>
          <w:szCs w:val="24"/>
        </w:rPr>
        <w:t>нет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2. Ближайшее к населенному пункту подразделение пожарной охраны (наименование, вид), адрес: </w:t>
      </w:r>
    </w:p>
    <w:p w:rsidR="009B5CBF" w:rsidRPr="00E67584" w:rsidRDefault="009B5CBF" w:rsidP="009B5CBF">
      <w:pPr>
        <w:pStyle w:val="a3"/>
        <w:jc w:val="both"/>
        <w:rPr>
          <w:rFonts w:ascii="Times New Roman" w:hAnsi="Times New Roman"/>
          <w:color w:val="FF0000"/>
          <w:szCs w:val="24"/>
          <w:u w:val="single"/>
        </w:rPr>
      </w:pPr>
      <w:r w:rsidRPr="00E67584">
        <w:rPr>
          <w:rFonts w:ascii="Times New Roman" w:hAnsi="Times New Roman"/>
          <w:color w:val="FF0000"/>
          <w:szCs w:val="24"/>
          <w:u w:val="single"/>
        </w:rPr>
        <w:t>Добровольная пожарная охрана с. Кинзелька ул. Школьная, 1б</w:t>
      </w:r>
    </w:p>
    <w:p w:rsidR="009B5CBF" w:rsidRDefault="009B5CBF" w:rsidP="009B5CBF">
      <w:pPr>
        <w:pStyle w:val="a3"/>
        <w:jc w:val="both"/>
        <w:rPr>
          <w:rFonts w:ascii="Times New Roman" w:hAnsi="Times New Roman"/>
          <w:szCs w:val="24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IV. Лица, ответственные за проведение мероприятий по предупреждению и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ликвидации последствий чрезвычайных ситуаций и оказание необходимой</w:t>
      </w: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помощи пострадавшим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49"/>
        <w:gridCol w:w="2480"/>
        <w:gridCol w:w="2474"/>
      </w:tblGrid>
      <w:tr w:rsidR="009B5CBF" w:rsidRPr="00C02A46" w:rsidTr="00A04269">
        <w:tc>
          <w:tcPr>
            <w:tcW w:w="106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248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2474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Контактный телефон</w:t>
            </w:r>
          </w:p>
        </w:tc>
      </w:tr>
      <w:tr w:rsidR="009B5CBF" w:rsidRPr="00C02A46" w:rsidTr="00A04269">
        <w:tc>
          <w:tcPr>
            <w:tcW w:w="106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354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Работягов Геннадий Николаевич</w:t>
            </w:r>
          </w:p>
        </w:tc>
        <w:tc>
          <w:tcPr>
            <w:tcW w:w="248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Глава</w:t>
            </w:r>
          </w:p>
        </w:tc>
        <w:tc>
          <w:tcPr>
            <w:tcW w:w="2474" w:type="dxa"/>
          </w:tcPr>
          <w:p w:rsidR="009B5CBF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8-922-80-86-961</w:t>
            </w:r>
          </w:p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3-35-35</w:t>
            </w:r>
          </w:p>
        </w:tc>
      </w:tr>
      <w:tr w:rsidR="009B5CBF" w:rsidRPr="00C02A46" w:rsidTr="00A04269">
        <w:tc>
          <w:tcPr>
            <w:tcW w:w="106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354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Савин Владимир Ильич</w:t>
            </w:r>
          </w:p>
        </w:tc>
        <w:tc>
          <w:tcPr>
            <w:tcW w:w="248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9B5CBF" w:rsidRPr="00C02A46" w:rsidTr="00A04269">
        <w:tc>
          <w:tcPr>
            <w:tcW w:w="1068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3549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Щукин Олег Владимирович</w:t>
            </w:r>
          </w:p>
        </w:tc>
        <w:tc>
          <w:tcPr>
            <w:tcW w:w="248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9B5CBF" w:rsidRPr="00C02A46" w:rsidTr="00A04269">
        <w:tc>
          <w:tcPr>
            <w:tcW w:w="1068" w:type="dxa"/>
          </w:tcPr>
          <w:p w:rsidR="009B5CBF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9B5CBF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Бурамбеков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Кайрл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Габбасович</w:t>
            </w:r>
            <w:proofErr w:type="spellEnd"/>
          </w:p>
        </w:tc>
        <w:tc>
          <w:tcPr>
            <w:tcW w:w="248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</w:tbl>
    <w:p w:rsidR="009B5CBF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9B5CBF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9B5CBF" w:rsidRPr="00C02A46" w:rsidRDefault="009B5CBF" w:rsidP="009B5CBF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V. Сведения о выполнении требований пожарной безопасности</w:t>
      </w:r>
    </w:p>
    <w:p w:rsidR="009B5CBF" w:rsidRPr="00C02A46" w:rsidRDefault="009B5CBF" w:rsidP="009B5CBF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3"/>
        <w:gridCol w:w="4253"/>
      </w:tblGrid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3" w:type="dxa"/>
          </w:tcPr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Информация</w:t>
            </w:r>
          </w:p>
          <w:p w:rsidR="009B5CBF" w:rsidRPr="00C02A46" w:rsidRDefault="009B5CBF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о выполнении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Противопожарная преграда установленной ширины (противопожарное расстояние, противопожарная 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Два раза в год (весна, осень) производится опашка населенного пункта протяженностью 1 200 метров, шириной 10 метров.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Организация и проведение своевременной очистки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02A46">
              <w:rPr>
                <w:rFonts w:ascii="Times New Roman" w:hAnsi="Times New Roman"/>
                <w:szCs w:val="24"/>
              </w:rPr>
              <w:t>территории населенного пункта, в том числе   противопожарных расстояний между зданиями и  сооружениями, а также противопожарных  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ДА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Звуковая система оповещения населения о        чрезвычайной ситуации, а также телефонная связь  (радиосвязь) для сообщения о пожаре.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Звуковая система </w:t>
            </w:r>
          </w:p>
          <w:p w:rsidR="009B5CBF" w:rsidRPr="00C02A46" w:rsidRDefault="0050270C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Сотовая</w:t>
            </w:r>
            <w:r w:rsidR="009B5CBF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связь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C02A46">
              <w:rPr>
                <w:rFonts w:ascii="Times New Roman" w:hAnsi="Times New Roman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Во дворах колодцы.</w:t>
            </w:r>
          </w:p>
        </w:tc>
      </w:tr>
      <w:tr w:rsidR="009B5CBF" w:rsidRPr="00C02A46" w:rsidTr="009B5CBF">
        <w:trPr>
          <w:trHeight w:val="880"/>
        </w:trPr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Подъездная автомобильная дорога к населенному        пункту, а также обеспеченность подъездов к зданиям  и сооружениям на его территории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Муниципальный правовой акт, регламентирующий порядок подготовки населенного пункта к    пожароопасному сезону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43-п от 04.04.2017 г. </w:t>
            </w:r>
          </w:p>
          <w:p w:rsidR="009B5CBF" w:rsidRPr="00C02A46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Об обеспечении мероприятий в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пожароопасный период 2017 года на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терриории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МО Кинзельский сельсовет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Первичные средства пожаротушения для привлекаемых к тушению лесных пожаров добровольных пожарных  дружин (команд)</w:t>
            </w:r>
          </w:p>
        </w:tc>
        <w:tc>
          <w:tcPr>
            <w:tcW w:w="4253" w:type="dxa"/>
          </w:tcPr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9B5CBF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, ранцевые огнетушители.</w:t>
            </w:r>
          </w:p>
        </w:tc>
      </w:tr>
      <w:tr w:rsidR="009B5CBF" w:rsidRPr="00C02A46" w:rsidTr="009B5CBF">
        <w:tc>
          <w:tcPr>
            <w:tcW w:w="560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93" w:type="dxa"/>
          </w:tcPr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253" w:type="dxa"/>
          </w:tcPr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23-п от 17.02.2017 г. </w:t>
            </w:r>
          </w:p>
          <w:p w:rsid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О проведении профилактической операции «Жилище-2017»</w:t>
            </w:r>
          </w:p>
          <w:p w:rsidR="009B5CBF" w:rsidRPr="009B5CBF" w:rsidRDefault="009B5CBF" w:rsidP="009B5CBF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Постановление 63-п от</w:t>
            </w:r>
            <w:r w:rsidR="00A04269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01.06.2016 г. </w:t>
            </w:r>
            <w:r w:rsidRPr="009B5CBF">
              <w:rPr>
                <w:rFonts w:ascii="Times New Roman" w:hAnsi="Times New Roman"/>
                <w:color w:val="FF0000"/>
                <w:sz w:val="18"/>
                <w:szCs w:val="18"/>
              </w:rPr>
              <w:t>Об утверждении целевой Программы «Пожарная безопасность муниципального образования Кинзельский сельсовет на 2016-2020 годы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(с внесенными изменениями от 16.08.2016 г. №100-п)</w:t>
            </w:r>
          </w:p>
          <w:p w:rsidR="009B5CBF" w:rsidRPr="00C02A46" w:rsidRDefault="009B5CBF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</w:tr>
    </w:tbl>
    <w:p w:rsidR="009B5CBF" w:rsidRPr="00C02A46" w:rsidRDefault="009B5CBF" w:rsidP="009B5CBF">
      <w:pPr>
        <w:rPr>
          <w:rFonts w:ascii="Times New Roman" w:hAnsi="Times New Roman" w:cs="Times New Roman"/>
          <w:sz w:val="20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lastRenderedPageBreak/>
        <w:t xml:space="preserve">     УТВЕРЖДАЮ</w:t>
      </w:r>
    </w:p>
    <w:p w:rsidR="00A04269" w:rsidRPr="00C02A46" w:rsidRDefault="00A04269" w:rsidP="00A04269">
      <w:pPr>
        <w:pStyle w:val="a3"/>
        <w:ind w:left="4111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A04269" w:rsidRDefault="00A04269" w:rsidP="00A04269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Кинзельский сельсовет</w:t>
      </w:r>
    </w:p>
    <w:p w:rsidR="00A04269" w:rsidRPr="00C02A46" w:rsidRDefault="00A04269" w:rsidP="00A04269">
      <w:pPr>
        <w:pStyle w:val="a3"/>
        <w:ind w:left="4111"/>
        <w:jc w:val="both"/>
        <w:rPr>
          <w:rFonts w:ascii="Times New Roman" w:hAnsi="Times New Roman"/>
          <w:iCs/>
          <w:spacing w:val="-2"/>
          <w:szCs w:val="24"/>
        </w:rPr>
      </w:pPr>
      <w:r>
        <w:rPr>
          <w:rFonts w:ascii="Times New Roman" w:hAnsi="Times New Roman"/>
          <w:iCs/>
          <w:spacing w:val="-2"/>
          <w:szCs w:val="24"/>
        </w:rPr>
        <w:t>Работягов Геннадий Николаевич</w:t>
      </w:r>
    </w:p>
    <w:p w:rsidR="00A04269" w:rsidRPr="00C02A46" w:rsidRDefault="00A04269" w:rsidP="00A04269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ab/>
      </w:r>
      <w:r w:rsidRPr="00C02A46">
        <w:rPr>
          <w:rFonts w:ascii="Times New Roman" w:hAnsi="Times New Roman"/>
          <w:szCs w:val="24"/>
        </w:rPr>
        <w:tab/>
        <w:t>М.П.</w:t>
      </w:r>
      <w:r w:rsidRPr="00C02A46">
        <w:rPr>
          <w:rFonts w:ascii="Times New Roman" w:hAnsi="Times New Roman"/>
          <w:szCs w:val="24"/>
        </w:rPr>
        <w:tab/>
        <w:t xml:space="preserve">         </w:t>
      </w:r>
    </w:p>
    <w:p w:rsidR="00A04269" w:rsidRPr="00C02A46" w:rsidRDefault="00A04269" w:rsidP="00A04269">
      <w:pPr>
        <w:pStyle w:val="a3"/>
        <w:tabs>
          <w:tab w:val="left" w:pos="2127"/>
        </w:tabs>
        <w:ind w:left="4111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>«____» ___________________ 201</w:t>
      </w:r>
      <w:r>
        <w:rPr>
          <w:rFonts w:ascii="Times New Roman" w:hAnsi="Times New Roman"/>
          <w:szCs w:val="24"/>
        </w:rPr>
        <w:t>7</w:t>
      </w:r>
      <w:r w:rsidRPr="00C02A46">
        <w:rPr>
          <w:rFonts w:ascii="Times New Roman" w:hAnsi="Times New Roman"/>
          <w:szCs w:val="24"/>
        </w:rPr>
        <w:t xml:space="preserve"> г.</w:t>
      </w:r>
    </w:p>
    <w:p w:rsidR="00A04269" w:rsidRPr="00C02A46" w:rsidRDefault="00A04269" w:rsidP="00A04269">
      <w:pPr>
        <w:pStyle w:val="a3"/>
        <w:tabs>
          <w:tab w:val="left" w:pos="2127"/>
        </w:tabs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ПАСПОРТ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C02A46">
        <w:rPr>
          <w:rFonts w:ascii="Times New Roman" w:hAnsi="Times New Roman"/>
          <w:b/>
          <w:sz w:val="24"/>
          <w:szCs w:val="28"/>
        </w:rPr>
        <w:t>населенного пункта, подверженного угрозе лесных</w:t>
      </w:r>
      <w:r w:rsidR="0050270C">
        <w:rPr>
          <w:rFonts w:ascii="Times New Roman" w:hAnsi="Times New Roman"/>
          <w:b/>
          <w:sz w:val="24"/>
          <w:szCs w:val="28"/>
        </w:rPr>
        <w:t xml:space="preserve"> (степных)</w:t>
      </w:r>
      <w:r w:rsidRPr="00C02A46">
        <w:rPr>
          <w:rFonts w:ascii="Times New Roman" w:hAnsi="Times New Roman"/>
          <w:b/>
          <w:sz w:val="24"/>
          <w:szCs w:val="28"/>
        </w:rPr>
        <w:t xml:space="preserve"> пожаров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04269" w:rsidRPr="00F54B02" w:rsidRDefault="00A04269" w:rsidP="00A04269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2A46">
        <w:rPr>
          <w:rFonts w:ascii="Times New Roman" w:hAnsi="Times New Roman"/>
          <w:sz w:val="22"/>
          <w:szCs w:val="24"/>
        </w:rPr>
        <w:t>Наименование населенного пункта</w:t>
      </w:r>
      <w:r w:rsidRPr="00F54B02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u w:val="single"/>
        </w:rPr>
        <w:t>село Кинзелька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поселения: </w:t>
      </w:r>
      <w:r w:rsidRPr="009308AC">
        <w:rPr>
          <w:rFonts w:ascii="Times New Roman" w:hAnsi="Times New Roman"/>
          <w:szCs w:val="24"/>
          <w:u w:val="single"/>
        </w:rPr>
        <w:t>Кинзельский сельсовет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городского округа: </w:t>
      </w:r>
      <w:r>
        <w:rPr>
          <w:rFonts w:ascii="Times New Roman" w:hAnsi="Times New Roman"/>
          <w:szCs w:val="24"/>
        </w:rPr>
        <w:t>-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Наименование субъекта Российской Федерации: </w:t>
      </w:r>
      <w:r w:rsidRPr="00C02A46">
        <w:rPr>
          <w:rFonts w:ascii="Times New Roman" w:hAnsi="Times New Roman"/>
          <w:iCs/>
          <w:spacing w:val="-2"/>
          <w:szCs w:val="24"/>
          <w:u w:val="single"/>
        </w:rPr>
        <w:t>Оренбургская область</w:t>
      </w:r>
      <w:r w:rsidRPr="00C02A46">
        <w:rPr>
          <w:rFonts w:ascii="Times New Roman" w:hAnsi="Times New Roman"/>
          <w:szCs w:val="24"/>
        </w:rPr>
        <w:t xml:space="preserve"> 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I. Общие сведения о населенном пункте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6496"/>
        <w:gridCol w:w="2552"/>
      </w:tblGrid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Значение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496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 xml:space="preserve">Общая площадь населенного пункта 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(кв. километров)</w:t>
            </w:r>
          </w:p>
        </w:tc>
        <w:tc>
          <w:tcPr>
            <w:tcW w:w="2552" w:type="dxa"/>
          </w:tcPr>
          <w:p w:rsidR="00A04269" w:rsidRPr="00C02A46" w:rsidRDefault="002433E6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3,524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552" w:type="dxa"/>
          </w:tcPr>
          <w:p w:rsidR="00A04269" w:rsidRPr="00C02A46" w:rsidRDefault="0050270C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</w:tcPr>
          <w:p w:rsidR="00A04269" w:rsidRPr="00C02A46" w:rsidRDefault="0050270C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0,6</w:t>
            </w:r>
          </w:p>
        </w:tc>
      </w:tr>
      <w:tr w:rsidR="00A04269" w:rsidRPr="00C02A46" w:rsidTr="00A04269">
        <w:tc>
          <w:tcPr>
            <w:tcW w:w="55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496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 (минут)</w:t>
            </w:r>
          </w:p>
        </w:tc>
        <w:tc>
          <w:tcPr>
            <w:tcW w:w="2552" w:type="dxa"/>
          </w:tcPr>
          <w:p w:rsidR="00A04269" w:rsidRPr="00C02A46" w:rsidRDefault="00A106D8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5-10</w:t>
            </w:r>
          </w:p>
        </w:tc>
      </w:tr>
    </w:tbl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II. Сведения о медицинских учреждениях, домах отдыха, пансионатах,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6"/>
        <w:gridCol w:w="2485"/>
        <w:gridCol w:w="1948"/>
        <w:gridCol w:w="2171"/>
        <w:gridCol w:w="2041"/>
      </w:tblGrid>
      <w:tr w:rsidR="00A04269" w:rsidRPr="00C02A46" w:rsidTr="00A04269">
        <w:tc>
          <w:tcPr>
            <w:tcW w:w="95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Адрес объекта</w:t>
            </w:r>
          </w:p>
        </w:tc>
        <w:tc>
          <w:tcPr>
            <w:tcW w:w="222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персонала</w:t>
            </w:r>
          </w:p>
        </w:tc>
        <w:tc>
          <w:tcPr>
            <w:tcW w:w="207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Численность пациентов (отдыхающих)</w:t>
            </w:r>
          </w:p>
        </w:tc>
      </w:tr>
      <w:tr w:rsidR="00A04269" w:rsidRPr="00C02A46" w:rsidTr="00A04269">
        <w:tc>
          <w:tcPr>
            <w:tcW w:w="95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551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нет</w:t>
            </w:r>
          </w:p>
        </w:tc>
        <w:tc>
          <w:tcPr>
            <w:tcW w:w="2027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226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  <w:tc>
          <w:tcPr>
            <w:tcW w:w="2072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-</w:t>
            </w:r>
          </w:p>
        </w:tc>
      </w:tr>
    </w:tbl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 xml:space="preserve">III. Сведения о ближайших к населенному пункту подразделениях 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пожарной охраны</w:t>
      </w:r>
    </w:p>
    <w:p w:rsidR="00A04269" w:rsidRPr="00E67584" w:rsidRDefault="00A04269" w:rsidP="00A04269">
      <w:pPr>
        <w:pStyle w:val="a3"/>
        <w:jc w:val="both"/>
        <w:rPr>
          <w:rFonts w:ascii="Times New Roman" w:hAnsi="Times New Roman"/>
          <w:color w:val="FF0000"/>
          <w:szCs w:val="24"/>
          <w:u w:val="single"/>
        </w:rPr>
      </w:pPr>
      <w:r w:rsidRPr="00C02A46">
        <w:rPr>
          <w:rFonts w:ascii="Times New Roman" w:hAnsi="Times New Roman"/>
          <w:szCs w:val="24"/>
        </w:rPr>
        <w:t>1. Подразделения пожарной охраны (наименование, вид), дислоцированные на территории населенного пункта, адрес:</w:t>
      </w:r>
      <w:r w:rsidRPr="00A04269">
        <w:rPr>
          <w:rFonts w:ascii="Times New Roman" w:hAnsi="Times New Roman"/>
          <w:color w:val="FF0000"/>
          <w:szCs w:val="24"/>
          <w:u w:val="single"/>
        </w:rPr>
        <w:t xml:space="preserve"> </w:t>
      </w:r>
      <w:r w:rsidRPr="00E67584">
        <w:rPr>
          <w:rFonts w:ascii="Times New Roman" w:hAnsi="Times New Roman"/>
          <w:color w:val="FF0000"/>
          <w:szCs w:val="24"/>
          <w:u w:val="single"/>
        </w:rPr>
        <w:t>Добровольная пожарная охрана с. Кинзелька ул. Школьная, 1б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  <w:r w:rsidRPr="00C02A46">
        <w:rPr>
          <w:rFonts w:ascii="Times New Roman" w:hAnsi="Times New Roman"/>
          <w:szCs w:val="24"/>
        </w:rPr>
        <w:t xml:space="preserve">2. Ближайшее к населенному пункту подразделение пожарной охраны (наименование, вид), адрес: </w:t>
      </w:r>
      <w:r>
        <w:rPr>
          <w:rFonts w:ascii="Times New Roman" w:hAnsi="Times New Roman"/>
          <w:szCs w:val="24"/>
        </w:rPr>
        <w:t>-</w:t>
      </w:r>
    </w:p>
    <w:p w:rsidR="00A04269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IV. Лица, ответственные за проведение мероприятий по предупреждению и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ликвидации последствий чрезвычайных ситуаций и оказание необходимой</w:t>
      </w: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помощи пострадавшим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"/>
        <w:gridCol w:w="3549"/>
        <w:gridCol w:w="2480"/>
        <w:gridCol w:w="2474"/>
      </w:tblGrid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Фамилия, имя, отчество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Должность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Контактный телефон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Работягов Геннадий Николаевич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Глава</w:t>
            </w:r>
          </w:p>
        </w:tc>
        <w:tc>
          <w:tcPr>
            <w:tcW w:w="2474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8-922-80-86-961</w:t>
            </w:r>
          </w:p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3-35-35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Савин Владимир Ильич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3549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Щукин Олег Владимирович</w:t>
            </w:r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  <w:tr w:rsidR="00A04269" w:rsidRPr="00C02A46" w:rsidTr="00A04269">
        <w:tc>
          <w:tcPr>
            <w:tcW w:w="1068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lastRenderedPageBreak/>
              <w:t>4</w:t>
            </w:r>
          </w:p>
        </w:tc>
        <w:tc>
          <w:tcPr>
            <w:tcW w:w="3549" w:type="dxa"/>
          </w:tcPr>
          <w:p w:rsidR="00A04269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Бурамбеков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Кайрл</w:t>
            </w:r>
            <w:proofErr w:type="spellEnd"/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Cs w:val="24"/>
              </w:rPr>
              <w:t>Габбасович</w:t>
            </w:r>
            <w:proofErr w:type="spellEnd"/>
          </w:p>
        </w:tc>
        <w:tc>
          <w:tcPr>
            <w:tcW w:w="248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iCs/>
                <w:color w:val="FF0000"/>
                <w:spacing w:val="-2"/>
                <w:szCs w:val="24"/>
              </w:rPr>
              <w:t>Водитель пожарной машины</w:t>
            </w:r>
          </w:p>
        </w:tc>
        <w:tc>
          <w:tcPr>
            <w:tcW w:w="2474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8 (35345) 3-36-03</w:t>
            </w:r>
          </w:p>
        </w:tc>
      </w:tr>
    </w:tbl>
    <w:p w:rsidR="00A04269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A04269" w:rsidRPr="00C02A46" w:rsidRDefault="00A04269" w:rsidP="00A04269">
      <w:pPr>
        <w:pStyle w:val="a3"/>
        <w:jc w:val="center"/>
        <w:rPr>
          <w:rFonts w:ascii="Times New Roman" w:hAnsi="Times New Roman"/>
          <w:b/>
          <w:szCs w:val="24"/>
        </w:rPr>
      </w:pPr>
      <w:r w:rsidRPr="00C02A46">
        <w:rPr>
          <w:rFonts w:ascii="Times New Roman" w:hAnsi="Times New Roman"/>
          <w:b/>
          <w:szCs w:val="24"/>
        </w:rPr>
        <w:t>V. Сведения о выполнении требований пожарной безопасности</w:t>
      </w:r>
    </w:p>
    <w:p w:rsidR="00A04269" w:rsidRPr="00C02A46" w:rsidRDefault="00A04269" w:rsidP="00A04269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93"/>
        <w:gridCol w:w="4253"/>
      </w:tblGrid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C02A4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C02A46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253" w:type="dxa"/>
          </w:tcPr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Информация</w:t>
            </w:r>
          </w:p>
          <w:p w:rsidR="00A04269" w:rsidRPr="00C02A46" w:rsidRDefault="00A04269" w:rsidP="00A04269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02A46">
              <w:rPr>
                <w:rFonts w:ascii="Times New Roman" w:hAnsi="Times New Roman"/>
                <w:b/>
                <w:szCs w:val="24"/>
              </w:rPr>
              <w:t>о выполнении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Противопожарная преграда установленной ширины (противопожарное расстояние, противопожарная 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50270C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Два раза в год (весна, осень) </w:t>
            </w:r>
            <w:r w:rsidRPr="0050270C">
              <w:rPr>
                <w:rFonts w:ascii="Times New Roman" w:hAnsi="Times New Roman"/>
                <w:color w:val="FF0000"/>
                <w:sz w:val="18"/>
                <w:szCs w:val="20"/>
              </w:rPr>
              <w:t>производится опашка населенного пункта</w:t>
            </w:r>
            <w:r w:rsidR="0050270C" w:rsidRPr="0050270C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от степных пожаров</w:t>
            </w:r>
            <w:r w:rsidRPr="0050270C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протяженностью </w:t>
            </w:r>
            <w:r w:rsidR="0050270C" w:rsidRPr="0050270C">
              <w:rPr>
                <w:rFonts w:ascii="Times New Roman" w:hAnsi="Times New Roman"/>
                <w:color w:val="FF0000"/>
                <w:sz w:val="18"/>
                <w:szCs w:val="20"/>
              </w:rPr>
              <w:t>500</w:t>
            </w:r>
            <w:r w:rsidRPr="0050270C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метров, шириной 10 метров.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Организация и проведение своевременной очистки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02A46">
              <w:rPr>
                <w:rFonts w:ascii="Times New Roman" w:hAnsi="Times New Roman"/>
                <w:szCs w:val="24"/>
              </w:rPr>
              <w:t>территории населенного пункта, в том числе   противопожарных расстояний между зданиями и  сооружениями, а также противопожарных  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ДА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Звуковая система оповещения населения о        чрезвычайной ситуации, а также телефонная связь  (радиосвязь) для сообщения о пожаре.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Звуковая система 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Телефонная</w:t>
            </w:r>
            <w:r w:rsidR="0050270C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и сотовая</w:t>
            </w: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связь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proofErr w:type="gramStart"/>
            <w:r w:rsidRPr="00C02A46">
              <w:rPr>
                <w:rFonts w:ascii="Times New Roman" w:hAnsi="Times New Roman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  <w:proofErr w:type="gramEnd"/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Пожарные гидранты</w:t>
            </w:r>
          </w:p>
          <w:p w:rsidR="00A8355A" w:rsidRPr="00C02A46" w:rsidRDefault="00A8355A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Водохранилище</w:t>
            </w:r>
          </w:p>
        </w:tc>
      </w:tr>
      <w:tr w:rsidR="00A04269" w:rsidRPr="00C02A46" w:rsidTr="00A04269">
        <w:trPr>
          <w:trHeight w:val="880"/>
        </w:trPr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Подъездная автомобильная дорога к населенному        пункту, а также обеспеченность подъездов к зданиям  и сооружениям на его территории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Муниципальный правовой акт, регламентирующий порядок подготовки населенного пункта к    пожароопасному сезону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43-п от 04.04.2017 г. 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Об обеспечении мероприятий в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весеннее-летний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пожароопасный период 2017 года на </w:t>
            </w: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терриории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МО Кинзельский сельсовет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Первичные средства пожаротушения для привлекаемых к тушению лесных пожаров добровольных пожарных  дружин (команд)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color w:val="FF0000"/>
                <w:sz w:val="18"/>
                <w:szCs w:val="20"/>
              </w:rPr>
              <w:t>, ранцевые огнетушители.</w:t>
            </w:r>
          </w:p>
        </w:tc>
      </w:tr>
      <w:tr w:rsidR="00A04269" w:rsidRPr="00C02A46" w:rsidTr="00A04269">
        <w:tc>
          <w:tcPr>
            <w:tcW w:w="560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93" w:type="dxa"/>
          </w:tcPr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szCs w:val="24"/>
              </w:rPr>
            </w:pPr>
            <w:r w:rsidRPr="00C02A46">
              <w:rPr>
                <w:rFonts w:ascii="Times New Roman" w:hAnsi="Times New Roman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253" w:type="dxa"/>
          </w:tcPr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ИМЕЕТСЯ</w:t>
            </w:r>
            <w:r w:rsidRPr="00C02A46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23-п от 17.02.2017 г. </w:t>
            </w:r>
          </w:p>
          <w:p w:rsidR="00A04269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>О проведении профилактической операции «Жилище-2017»</w:t>
            </w:r>
          </w:p>
          <w:p w:rsidR="00A04269" w:rsidRPr="009B5CBF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  <w:r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Постановление 63-п от 01.06.2016 г. </w:t>
            </w:r>
            <w:r w:rsidRPr="009B5CBF">
              <w:rPr>
                <w:rFonts w:ascii="Times New Roman" w:hAnsi="Times New Roman"/>
                <w:color w:val="FF0000"/>
                <w:sz w:val="18"/>
                <w:szCs w:val="18"/>
              </w:rPr>
              <w:t>Об утверждении целевой Программы «Пожарная безопасность муниципального образования Кинзельский сельсовет на 2016-2020 годы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(с внесенными изменениями от 16.08.2016 г. №100-п)</w:t>
            </w:r>
          </w:p>
          <w:p w:rsidR="00A04269" w:rsidRPr="00C02A46" w:rsidRDefault="00A04269" w:rsidP="00A04269">
            <w:pPr>
              <w:pStyle w:val="a3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</w:tr>
    </w:tbl>
    <w:p w:rsidR="00A04269" w:rsidRDefault="00A04269" w:rsidP="00A04269">
      <w:pPr>
        <w:rPr>
          <w:rFonts w:ascii="Times New Roman" w:hAnsi="Times New Roman" w:cs="Times New Roman"/>
          <w:sz w:val="20"/>
        </w:rPr>
      </w:pPr>
    </w:p>
    <w:p w:rsidR="009B5CBF" w:rsidRPr="00C02A46" w:rsidRDefault="009B5CBF" w:rsidP="00576E40">
      <w:pPr>
        <w:rPr>
          <w:rFonts w:ascii="Times New Roman" w:hAnsi="Times New Roman" w:cs="Times New Roman"/>
          <w:sz w:val="20"/>
        </w:rPr>
      </w:pPr>
    </w:p>
    <w:sectPr w:rsidR="009B5CBF" w:rsidRPr="00C02A46" w:rsidSect="00FD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A46"/>
    <w:rsid w:val="0002754A"/>
    <w:rsid w:val="00036EE2"/>
    <w:rsid w:val="00087CD9"/>
    <w:rsid w:val="001B7898"/>
    <w:rsid w:val="002433E6"/>
    <w:rsid w:val="002B0591"/>
    <w:rsid w:val="00366842"/>
    <w:rsid w:val="0050270C"/>
    <w:rsid w:val="00576E40"/>
    <w:rsid w:val="0068343A"/>
    <w:rsid w:val="00846724"/>
    <w:rsid w:val="00867F87"/>
    <w:rsid w:val="008F0DE6"/>
    <w:rsid w:val="009057F2"/>
    <w:rsid w:val="009308AC"/>
    <w:rsid w:val="009B5CBF"/>
    <w:rsid w:val="00A0006F"/>
    <w:rsid w:val="00A04269"/>
    <w:rsid w:val="00A106D8"/>
    <w:rsid w:val="00A8355A"/>
    <w:rsid w:val="00AA25FB"/>
    <w:rsid w:val="00C02A46"/>
    <w:rsid w:val="00E00385"/>
    <w:rsid w:val="00E67584"/>
    <w:rsid w:val="00F33718"/>
    <w:rsid w:val="00F54B02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C02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Орготдел3</dc:creator>
  <cp:keywords/>
  <dc:description/>
  <cp:lastModifiedBy>Специалист</cp:lastModifiedBy>
  <cp:revision>12</cp:revision>
  <cp:lastPrinted>2017-04-06T06:16:00Z</cp:lastPrinted>
  <dcterms:created xsi:type="dcterms:W3CDTF">2016-03-22T06:27:00Z</dcterms:created>
  <dcterms:modified xsi:type="dcterms:W3CDTF">2017-04-06T06:17:00Z</dcterms:modified>
</cp:coreProperties>
</file>