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82" w:rsidRPr="00831CAC" w:rsidRDefault="00831CAC" w:rsidP="00831C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t>«</w:t>
      </w:r>
      <w:r w:rsidRPr="00831CAC">
        <w:rPr>
          <w:rFonts w:ascii="Times New Roman" w:hAnsi="Times New Roman" w:cs="Times New Roman"/>
          <w:sz w:val="24"/>
          <w:szCs w:val="24"/>
        </w:rPr>
        <w:t>Утверждаю»</w:t>
      </w:r>
    </w:p>
    <w:p w:rsidR="00831CAC" w:rsidRPr="00831CAC" w:rsidRDefault="00831CAC" w:rsidP="00831C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31CAC">
        <w:rPr>
          <w:rFonts w:ascii="Times New Roman" w:hAnsi="Times New Roman" w:cs="Times New Roman"/>
          <w:sz w:val="24"/>
          <w:szCs w:val="24"/>
        </w:rPr>
        <w:t>Глава сельсовета_________________ Работягов Г.Н.</w:t>
      </w:r>
    </w:p>
    <w:p w:rsidR="00831CAC" w:rsidRDefault="00831CAC" w:rsidP="00831C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31CAC">
        <w:rPr>
          <w:rFonts w:ascii="Times New Roman" w:hAnsi="Times New Roman" w:cs="Times New Roman"/>
          <w:sz w:val="24"/>
          <w:szCs w:val="24"/>
        </w:rPr>
        <w:t>___________   2016г.</w:t>
      </w:r>
    </w:p>
    <w:p w:rsidR="00831CAC" w:rsidRDefault="00831CAC" w:rsidP="00831C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31CAC" w:rsidRDefault="00831CAC" w:rsidP="00831C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по профилактике  терроризма и экстремизма, минимизации и ликвидации последствий проявления терроризма и экстремизма на территории МО Кинзельский сельсовет Красногвардейского района Оренбургской области на 2016 год.</w:t>
      </w:r>
    </w:p>
    <w:p w:rsidR="00831CAC" w:rsidRDefault="00831CAC" w:rsidP="00831C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831CAC" w:rsidTr="00831CAC">
        <w:tc>
          <w:tcPr>
            <w:tcW w:w="817" w:type="dxa"/>
          </w:tcPr>
          <w:p w:rsidR="00831CAC" w:rsidRPr="00831CAC" w:rsidRDefault="00831CAC" w:rsidP="00831C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C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1CAC" w:rsidRPr="00831CAC" w:rsidRDefault="00831CAC" w:rsidP="00831C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31C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31CA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31C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831CAC" w:rsidRPr="00831CAC" w:rsidRDefault="00831CAC" w:rsidP="00831C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CA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операции</w:t>
            </w:r>
          </w:p>
        </w:tc>
        <w:tc>
          <w:tcPr>
            <w:tcW w:w="2393" w:type="dxa"/>
          </w:tcPr>
          <w:p w:rsidR="00831CAC" w:rsidRPr="00831CAC" w:rsidRDefault="00831CAC" w:rsidP="00831C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CA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393" w:type="dxa"/>
          </w:tcPr>
          <w:p w:rsidR="00831CAC" w:rsidRPr="00831CAC" w:rsidRDefault="00831CAC" w:rsidP="00831C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CA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831CAC" w:rsidTr="00831CAC">
        <w:tc>
          <w:tcPr>
            <w:tcW w:w="817" w:type="dxa"/>
          </w:tcPr>
          <w:p w:rsidR="00831CAC" w:rsidRDefault="00831CAC" w:rsidP="00831CA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831CAC" w:rsidRDefault="00831CAC" w:rsidP="0083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информирование населения о мерах, принимаемых по противодействию терроризму и экстремизму  на территории МО Кинзельский сельсовет </w:t>
            </w:r>
          </w:p>
        </w:tc>
        <w:tc>
          <w:tcPr>
            <w:tcW w:w="2393" w:type="dxa"/>
          </w:tcPr>
          <w:p w:rsidR="00831CAC" w:rsidRDefault="00831CAC" w:rsidP="0083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 Работягов Г.Н.</w:t>
            </w:r>
          </w:p>
          <w:p w:rsidR="00831CAC" w:rsidRDefault="00831CAC" w:rsidP="0083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сельсовета</w:t>
            </w:r>
            <w:r w:rsidR="004E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393" w:type="dxa"/>
          </w:tcPr>
          <w:p w:rsidR="00831CAC" w:rsidRDefault="00831CAC" w:rsidP="0083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31CAC" w:rsidTr="00831CAC">
        <w:tc>
          <w:tcPr>
            <w:tcW w:w="817" w:type="dxa"/>
          </w:tcPr>
          <w:p w:rsidR="00831CAC" w:rsidRDefault="004E12EA" w:rsidP="00831CA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831CAC" w:rsidRDefault="004E12EA" w:rsidP="0083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«Круглых столов»  и совещаний с руководителями учреждений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СДК, школа, детский садик, МУП МХКП «Старт»,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ОП Кинзелька, ОООО «Совет женщин»)   с целью освещения вопросов оказывающих влияние на позитивное правосознание подростков и молодежи при подготовке и участии в массовых мероприятиях, проводимых на территории МО Кинзельский сельсовет</w:t>
            </w:r>
          </w:p>
        </w:tc>
        <w:tc>
          <w:tcPr>
            <w:tcW w:w="2393" w:type="dxa"/>
          </w:tcPr>
          <w:p w:rsidR="004E12EA" w:rsidRDefault="004E12EA" w:rsidP="004E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 Работягов Г.Н.</w:t>
            </w:r>
          </w:p>
          <w:p w:rsidR="00831CAC" w:rsidRDefault="00831CAC" w:rsidP="0083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31CAC" w:rsidRDefault="004E12EA" w:rsidP="0083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июнь, сентябрь, декабрь </w:t>
            </w:r>
          </w:p>
        </w:tc>
      </w:tr>
      <w:tr w:rsidR="00831CAC" w:rsidTr="00831CAC">
        <w:tc>
          <w:tcPr>
            <w:tcW w:w="817" w:type="dxa"/>
          </w:tcPr>
          <w:p w:rsidR="00831CAC" w:rsidRDefault="004E12EA" w:rsidP="00831CA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68" w:type="dxa"/>
          </w:tcPr>
          <w:p w:rsidR="003951B5" w:rsidRDefault="003951B5" w:rsidP="0083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защищенности объектов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водоснабжение, многоквартирные дома)</w:t>
            </w:r>
          </w:p>
        </w:tc>
        <w:tc>
          <w:tcPr>
            <w:tcW w:w="2393" w:type="dxa"/>
          </w:tcPr>
          <w:p w:rsidR="004E12EA" w:rsidRDefault="004E12EA" w:rsidP="004E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 Работягов Г.Н.</w:t>
            </w:r>
          </w:p>
          <w:p w:rsidR="00831CAC" w:rsidRDefault="004E12EA" w:rsidP="004E12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сельсовета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393" w:type="dxa"/>
          </w:tcPr>
          <w:p w:rsidR="00831CAC" w:rsidRDefault="003951B5" w:rsidP="0083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ноябрь</w:t>
            </w:r>
          </w:p>
        </w:tc>
      </w:tr>
      <w:tr w:rsidR="00831CAC" w:rsidTr="00831CAC">
        <w:tc>
          <w:tcPr>
            <w:tcW w:w="817" w:type="dxa"/>
          </w:tcPr>
          <w:p w:rsidR="00831CAC" w:rsidRDefault="004E12EA" w:rsidP="00831CA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831CAC" w:rsidRDefault="004E12EA" w:rsidP="0083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 на информационных стендах во всех населенных пунктах ИНФОРМАЦИИ по профилактике  терроризма и экстремизма</w:t>
            </w:r>
          </w:p>
        </w:tc>
        <w:tc>
          <w:tcPr>
            <w:tcW w:w="2393" w:type="dxa"/>
          </w:tcPr>
          <w:p w:rsidR="000D43E1" w:rsidRDefault="000D43E1" w:rsidP="000D4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 Работягов Г.Н.</w:t>
            </w:r>
          </w:p>
          <w:p w:rsidR="00831CAC" w:rsidRDefault="000D43E1" w:rsidP="000D4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сельсовета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393" w:type="dxa"/>
          </w:tcPr>
          <w:p w:rsidR="00831CAC" w:rsidRDefault="000D43E1" w:rsidP="0083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31CAC" w:rsidTr="00831CAC">
        <w:tc>
          <w:tcPr>
            <w:tcW w:w="817" w:type="dxa"/>
          </w:tcPr>
          <w:p w:rsidR="00831CAC" w:rsidRDefault="000D43E1" w:rsidP="00831CA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68" w:type="dxa"/>
          </w:tcPr>
          <w:p w:rsidR="00831CAC" w:rsidRDefault="000D43E1" w:rsidP="0083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 ОООО «Совету женщин» в деятельности, направленной на привлечение широких слоев населения к участию в мероприятиях, посвященных изучению истории и культуры  и национальных традиций проживающих на территории МО Кинзельский сельсовет</w:t>
            </w:r>
          </w:p>
        </w:tc>
        <w:tc>
          <w:tcPr>
            <w:tcW w:w="2393" w:type="dxa"/>
          </w:tcPr>
          <w:p w:rsidR="00831CAC" w:rsidRDefault="000D43E1" w:rsidP="0083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393" w:type="dxa"/>
          </w:tcPr>
          <w:p w:rsidR="00831CAC" w:rsidRDefault="000D43E1" w:rsidP="0083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31CAC" w:rsidTr="00831CAC">
        <w:tc>
          <w:tcPr>
            <w:tcW w:w="817" w:type="dxa"/>
          </w:tcPr>
          <w:p w:rsidR="00831CAC" w:rsidRDefault="000D43E1" w:rsidP="00831CA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3951B5" w:rsidRDefault="003951B5" w:rsidP="003951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сотрудничество с сотрудниками правоохранительных органов</w:t>
            </w:r>
          </w:p>
          <w:p w:rsidR="003951B5" w:rsidRDefault="003951B5" w:rsidP="0083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1B5" w:rsidRDefault="003951B5" w:rsidP="0083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1B5" w:rsidRDefault="003951B5" w:rsidP="0083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AC" w:rsidRDefault="00831CAC" w:rsidP="0083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D43E1" w:rsidRDefault="000D43E1" w:rsidP="000D43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сельсовета Работягов Г.Н.</w:t>
            </w:r>
          </w:p>
          <w:p w:rsidR="000D43E1" w:rsidRDefault="003951B5" w:rsidP="0083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сельсовета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393" w:type="dxa"/>
          </w:tcPr>
          <w:p w:rsidR="00831CAC" w:rsidRDefault="000D43E1" w:rsidP="00831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831CAC" w:rsidRPr="00831CAC" w:rsidRDefault="00831CAC" w:rsidP="00831C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831CAC" w:rsidRPr="00831CAC" w:rsidSect="00922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CAC"/>
    <w:rsid w:val="000D43E1"/>
    <w:rsid w:val="003951B5"/>
    <w:rsid w:val="004E12EA"/>
    <w:rsid w:val="005F2735"/>
    <w:rsid w:val="00831CAC"/>
    <w:rsid w:val="0092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CAC"/>
    <w:pPr>
      <w:spacing w:after="0" w:line="240" w:lineRule="auto"/>
    </w:pPr>
  </w:style>
  <w:style w:type="table" w:styleId="a4">
    <w:name w:val="Table Grid"/>
    <w:basedOn w:val="a1"/>
    <w:uiPriority w:val="59"/>
    <w:rsid w:val="00831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Кинзельский с.с.</dc:creator>
  <cp:keywords/>
  <dc:description/>
  <cp:lastModifiedBy>Администрация МО Кинзельский с.с.</cp:lastModifiedBy>
  <cp:revision>3</cp:revision>
  <cp:lastPrinted>2016-10-27T05:25:00Z</cp:lastPrinted>
  <dcterms:created xsi:type="dcterms:W3CDTF">2016-10-26T11:09:00Z</dcterms:created>
  <dcterms:modified xsi:type="dcterms:W3CDTF">2016-10-27T05:29:00Z</dcterms:modified>
</cp:coreProperties>
</file>