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24" w:rsidRPr="00712124" w:rsidRDefault="00712124" w:rsidP="006D7BA3">
      <w:pPr>
        <w:rPr>
          <w:rFonts w:ascii="Times New Roman" w:hAnsi="Times New Roman" w:cs="Times New Roman"/>
        </w:rPr>
      </w:pPr>
    </w:p>
    <w:p w:rsidR="006D7BA3" w:rsidRPr="006D7BA3" w:rsidRDefault="00712124" w:rsidP="006D7BA3">
      <w:pPr>
        <w:pStyle w:val="a3"/>
        <w:jc w:val="right"/>
        <w:rPr>
          <w:rFonts w:ascii="Times New Roman" w:hAnsi="Times New Roman" w:cs="Times New Roman"/>
        </w:rPr>
      </w:pPr>
      <w:r w:rsidRPr="006D7BA3">
        <w:rPr>
          <w:rFonts w:ascii="Times New Roman" w:hAnsi="Times New Roman" w:cs="Times New Roman"/>
        </w:rPr>
        <w:t xml:space="preserve">Приложение    к решению Совета депутатов </w:t>
      </w:r>
    </w:p>
    <w:p w:rsidR="006D7BA3" w:rsidRPr="006D7BA3" w:rsidRDefault="00712124" w:rsidP="006D7BA3">
      <w:pPr>
        <w:pStyle w:val="a3"/>
        <w:jc w:val="right"/>
        <w:rPr>
          <w:rFonts w:ascii="Times New Roman" w:hAnsi="Times New Roman" w:cs="Times New Roman"/>
        </w:rPr>
      </w:pPr>
      <w:r w:rsidRPr="006D7BA3">
        <w:rPr>
          <w:rFonts w:ascii="Times New Roman" w:hAnsi="Times New Roman" w:cs="Times New Roman"/>
        </w:rPr>
        <w:t>муниципального образования Кинзельский сельсовет</w:t>
      </w:r>
    </w:p>
    <w:p w:rsidR="00712124" w:rsidRPr="006D7BA3" w:rsidRDefault="00712124" w:rsidP="006D7BA3">
      <w:pPr>
        <w:pStyle w:val="a3"/>
        <w:jc w:val="right"/>
        <w:rPr>
          <w:rFonts w:ascii="Times New Roman" w:hAnsi="Times New Roman" w:cs="Times New Roman"/>
        </w:rPr>
      </w:pPr>
      <w:r w:rsidRPr="006D7BA3">
        <w:rPr>
          <w:rFonts w:ascii="Times New Roman" w:hAnsi="Times New Roman" w:cs="Times New Roman"/>
        </w:rPr>
        <w:t xml:space="preserve"> Красногвардейского района</w:t>
      </w:r>
      <w:r w:rsidR="006D7BA3">
        <w:rPr>
          <w:rFonts w:ascii="Times New Roman" w:hAnsi="Times New Roman" w:cs="Times New Roman"/>
        </w:rPr>
        <w:t xml:space="preserve">  </w:t>
      </w:r>
      <w:r w:rsidRPr="006D7BA3">
        <w:rPr>
          <w:rFonts w:ascii="Times New Roman" w:hAnsi="Times New Roman" w:cs="Times New Roman"/>
        </w:rPr>
        <w:t xml:space="preserve"> от </w:t>
      </w:r>
      <w:r w:rsidR="00F25653">
        <w:rPr>
          <w:rFonts w:ascii="Times New Roman" w:hAnsi="Times New Roman" w:cs="Times New Roman"/>
        </w:rPr>
        <w:t>21.02.</w:t>
      </w:r>
      <w:r w:rsidRPr="006D7BA3">
        <w:rPr>
          <w:rFonts w:ascii="Times New Roman" w:hAnsi="Times New Roman" w:cs="Times New Roman"/>
        </w:rPr>
        <w:t xml:space="preserve">2017 г. № </w:t>
      </w:r>
      <w:r w:rsidR="00F25653">
        <w:rPr>
          <w:rFonts w:ascii="Times New Roman" w:hAnsi="Times New Roman" w:cs="Times New Roman"/>
        </w:rPr>
        <w:t>15/4</w:t>
      </w:r>
    </w:p>
    <w:p w:rsidR="00712124" w:rsidRPr="00712124" w:rsidRDefault="00712124" w:rsidP="006D7BA3">
      <w:pPr>
        <w:rPr>
          <w:rFonts w:ascii="Times New Roman" w:hAnsi="Times New Roman" w:cs="Times New Roman"/>
          <w:b/>
        </w:rPr>
      </w:pPr>
    </w:p>
    <w:p w:rsidR="00712124" w:rsidRPr="00712124" w:rsidRDefault="00712124" w:rsidP="00712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12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12124" w:rsidRPr="00712124" w:rsidRDefault="00712124" w:rsidP="00712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124">
        <w:rPr>
          <w:rFonts w:ascii="Times New Roman" w:hAnsi="Times New Roman" w:cs="Times New Roman"/>
          <w:b/>
          <w:sz w:val="28"/>
          <w:szCs w:val="28"/>
        </w:rPr>
        <w:t>объектов водоснабжения, находящихся в муниципальной собственности муниципального образования Кинзельский сельсовет</w:t>
      </w:r>
      <w:r w:rsidR="006D7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124">
        <w:rPr>
          <w:rFonts w:ascii="Times New Roman" w:hAnsi="Times New Roman" w:cs="Times New Roman"/>
          <w:b/>
          <w:sz w:val="28"/>
          <w:szCs w:val="28"/>
        </w:rPr>
        <w:t xml:space="preserve"> Красногвардейского района Оренбургской области</w:t>
      </w:r>
    </w:p>
    <w:tbl>
      <w:tblPr>
        <w:tblpPr w:leftFromText="180" w:rightFromText="180" w:vertAnchor="text" w:horzAnchor="margin" w:tblpY="24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955"/>
        <w:gridCol w:w="2268"/>
        <w:gridCol w:w="2233"/>
        <w:gridCol w:w="1418"/>
        <w:gridCol w:w="1701"/>
        <w:gridCol w:w="3118"/>
        <w:gridCol w:w="2410"/>
      </w:tblGrid>
      <w:tr w:rsidR="006D7BA3" w:rsidRPr="006D7BA3" w:rsidTr="006D7B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A3" w:rsidRPr="006D7BA3" w:rsidRDefault="006D7BA3" w:rsidP="006D7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7BA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D7BA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D7BA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A3" w:rsidRPr="006D7BA3" w:rsidRDefault="006D7BA3" w:rsidP="006D7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A3" w:rsidRPr="006D7BA3" w:rsidRDefault="006D7BA3" w:rsidP="006D7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6D7BA3" w:rsidRPr="006D7BA3" w:rsidRDefault="006D7BA3" w:rsidP="006D7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(описание местонахождения)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A3" w:rsidRPr="006D7BA3" w:rsidRDefault="006D7BA3" w:rsidP="006D7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3" w:rsidRPr="006D7BA3" w:rsidRDefault="006D7BA3" w:rsidP="006D7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3" w:rsidRPr="006D7BA3" w:rsidRDefault="006D7BA3" w:rsidP="006D7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b/>
                <w:sz w:val="20"/>
                <w:szCs w:val="20"/>
              </w:rPr>
              <w:t>Год                 ввода в эксплуатацию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3" w:rsidRPr="006D7BA3" w:rsidRDefault="006D7BA3" w:rsidP="006D7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характеристика </w:t>
            </w:r>
          </w:p>
          <w:p w:rsidR="006D7BA3" w:rsidRPr="006D7BA3" w:rsidRDefault="006D7BA3" w:rsidP="006D7B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BA3">
              <w:rPr>
                <w:rFonts w:ascii="Times New Roman" w:hAnsi="Times New Roman" w:cs="Times New Roman"/>
                <w:sz w:val="18"/>
                <w:szCs w:val="18"/>
              </w:rPr>
              <w:t>(тип, значение, единица измерения)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3" w:rsidRPr="006D7BA3" w:rsidRDefault="006D7BA3" w:rsidP="006D7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</w:t>
            </w:r>
          </w:p>
        </w:tc>
      </w:tr>
      <w:tr w:rsidR="006D7BA3" w:rsidRPr="006D7BA3" w:rsidTr="006D7B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A3" w:rsidRPr="006D7BA3" w:rsidRDefault="006D7BA3" w:rsidP="006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A3" w:rsidRPr="006D7BA3" w:rsidRDefault="006D7BA3" w:rsidP="006D7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56:14:0401001:803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A3" w:rsidRPr="006D7BA3" w:rsidRDefault="006D7BA3" w:rsidP="006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Красногвардейский район, </w:t>
            </w:r>
            <w:proofErr w:type="gramStart"/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/с Кинзельский, с. Кинзелька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A3" w:rsidRPr="006D7BA3" w:rsidRDefault="006D7BA3" w:rsidP="006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10.1. сооружения водозаборные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66" w:rsidRDefault="006D7BA3" w:rsidP="006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</w:p>
          <w:p w:rsidR="006D7BA3" w:rsidRPr="006D7BA3" w:rsidRDefault="006D7BA3" w:rsidP="006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3" w:rsidRPr="006D7BA3" w:rsidRDefault="006D7BA3" w:rsidP="006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3" w:rsidRPr="006D7BA3" w:rsidRDefault="006D7BA3" w:rsidP="006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Глубина 110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3" w:rsidRPr="006D7BA3" w:rsidRDefault="006D7BA3" w:rsidP="006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7BA3" w:rsidRPr="006D7BA3" w:rsidTr="006D7B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A3" w:rsidRPr="006D7BA3" w:rsidRDefault="00584B66" w:rsidP="006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A3" w:rsidRPr="006D7BA3" w:rsidRDefault="00584B66" w:rsidP="006D7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56:14:0406001:94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A3" w:rsidRPr="006D7BA3" w:rsidRDefault="00584B66" w:rsidP="006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Красногвардейский район, </w:t>
            </w:r>
            <w:proofErr w:type="gramStart"/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D7BA3">
              <w:rPr>
                <w:rFonts w:ascii="Times New Roman" w:hAnsi="Times New Roman" w:cs="Times New Roman"/>
                <w:sz w:val="20"/>
                <w:szCs w:val="20"/>
              </w:rPr>
              <w:t xml:space="preserve">/с Кинзельский,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Степной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A3" w:rsidRPr="006D7BA3" w:rsidRDefault="00584B66" w:rsidP="006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>10.1. сооружения водозаборные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66" w:rsidRDefault="00584B66" w:rsidP="00584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</w:p>
          <w:p w:rsidR="006D7BA3" w:rsidRPr="006D7BA3" w:rsidRDefault="00584B66" w:rsidP="00584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3" w:rsidRPr="006D7BA3" w:rsidRDefault="00584B66" w:rsidP="006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3" w:rsidRPr="006D7BA3" w:rsidRDefault="00584B66" w:rsidP="006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Pr="006D7BA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3" w:rsidRPr="006D7BA3" w:rsidRDefault="00584B66" w:rsidP="006D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12124" w:rsidRPr="00712124" w:rsidRDefault="00712124" w:rsidP="00712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124" w:rsidRDefault="00712124" w:rsidP="00712124">
      <w:pPr>
        <w:rPr>
          <w:rFonts w:ascii="Arial" w:hAnsi="Arial" w:cs="Arial"/>
        </w:rPr>
      </w:pPr>
    </w:p>
    <w:p w:rsidR="00712124" w:rsidRDefault="00712124" w:rsidP="00712124"/>
    <w:p w:rsidR="00D10F2C" w:rsidRDefault="00D10F2C"/>
    <w:sectPr w:rsidR="00D10F2C" w:rsidSect="00712124">
      <w:pgSz w:w="16838" w:h="11906" w:orient="landscape"/>
      <w:pgMar w:top="1440" w:right="89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124"/>
    <w:rsid w:val="00584B66"/>
    <w:rsid w:val="006D7BA3"/>
    <w:rsid w:val="00712124"/>
    <w:rsid w:val="008C7B00"/>
    <w:rsid w:val="009C0D9A"/>
    <w:rsid w:val="00D10F2C"/>
    <w:rsid w:val="00F2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B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4</cp:revision>
  <cp:lastPrinted>2017-02-21T05:57:00Z</cp:lastPrinted>
  <dcterms:created xsi:type="dcterms:W3CDTF">2017-02-06T09:53:00Z</dcterms:created>
  <dcterms:modified xsi:type="dcterms:W3CDTF">2017-02-21T05:57:00Z</dcterms:modified>
</cp:coreProperties>
</file>