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5" w:rsidRPr="00FD1BF5" w:rsidRDefault="00FD1BF5" w:rsidP="00FD1BF5">
      <w:pPr>
        <w:pStyle w:val="Style5"/>
        <w:widowControl/>
        <w:tabs>
          <w:tab w:val="left" w:pos="763"/>
        </w:tabs>
        <w:spacing w:line="240" w:lineRule="auto"/>
        <w:ind w:firstLine="0"/>
        <w:jc w:val="center"/>
        <w:rPr>
          <w:rStyle w:val="FontStyle13"/>
          <w:b/>
          <w:sz w:val="40"/>
          <w:szCs w:val="40"/>
        </w:rPr>
      </w:pPr>
      <w:r w:rsidRPr="00FD1BF5">
        <w:rPr>
          <w:rStyle w:val="FontStyle13"/>
          <w:b/>
          <w:sz w:val="40"/>
          <w:szCs w:val="40"/>
        </w:rPr>
        <w:t>При возникновении чрезвычайных ситуаций техногенного, природного, террористического характера</w:t>
      </w:r>
    </w:p>
    <w:p w:rsidR="00FD1BF5" w:rsidRPr="00FD1BF5" w:rsidRDefault="00FD1BF5" w:rsidP="00FD1BF5">
      <w:pPr>
        <w:pStyle w:val="Style5"/>
        <w:widowControl/>
        <w:tabs>
          <w:tab w:val="left" w:pos="763"/>
        </w:tabs>
        <w:spacing w:line="240" w:lineRule="auto"/>
        <w:ind w:firstLine="0"/>
        <w:jc w:val="center"/>
        <w:rPr>
          <w:rStyle w:val="FontStyle13"/>
          <w:b/>
          <w:sz w:val="40"/>
          <w:szCs w:val="40"/>
        </w:rPr>
      </w:pPr>
      <w:r w:rsidRPr="00FD1BF5">
        <w:rPr>
          <w:rStyle w:val="FontStyle13"/>
          <w:b/>
          <w:sz w:val="40"/>
          <w:szCs w:val="40"/>
        </w:rPr>
        <w:t>звонить по телефонам</w:t>
      </w:r>
    </w:p>
    <w:p w:rsidR="00FD1BF5" w:rsidRPr="00FD1BF5" w:rsidRDefault="00FD1BF5" w:rsidP="00FD1BF5">
      <w:pPr>
        <w:pStyle w:val="Style5"/>
        <w:widowControl/>
        <w:tabs>
          <w:tab w:val="left" w:pos="763"/>
        </w:tabs>
        <w:spacing w:line="240" w:lineRule="auto"/>
        <w:ind w:firstLine="0"/>
        <w:jc w:val="center"/>
        <w:rPr>
          <w:rStyle w:val="FontStyle13"/>
          <w:b/>
          <w:sz w:val="40"/>
          <w:szCs w:val="40"/>
        </w:rPr>
      </w:pPr>
    </w:p>
    <w:p w:rsidR="00FD1BF5" w:rsidRPr="00FD1BF5" w:rsidRDefault="00FD1BF5" w:rsidP="00FD1BF5">
      <w:pPr>
        <w:pStyle w:val="Style5"/>
        <w:widowControl/>
        <w:tabs>
          <w:tab w:val="left" w:pos="763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FD1BF5" w:rsidRPr="00FD1BF5" w:rsidRDefault="00FD1BF5" w:rsidP="00FD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F5">
        <w:rPr>
          <w:rFonts w:ascii="Times New Roman" w:hAnsi="Times New Roman" w:cs="Times New Roman"/>
          <w:b/>
          <w:sz w:val="28"/>
          <w:szCs w:val="28"/>
        </w:rPr>
        <w:t>Номера  телефонов  дежурных  служб  и  ведомств  по  Оренбургской области: (код  города  8 – 3532)</w:t>
      </w:r>
    </w:p>
    <w:p w:rsidR="00FD1BF5" w:rsidRPr="00FD1BF5" w:rsidRDefault="00FD1BF5" w:rsidP="00FD1BF5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по  УВД 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79-02-01  или  79-02-03.</w:t>
      </w:r>
    </w:p>
    <w:p w:rsidR="00FD1BF5" w:rsidRPr="00FD1BF5" w:rsidRDefault="00FD1BF5" w:rsidP="00FD1BF5">
      <w:pPr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 по  областной  прокуратуре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 77-21-67</w:t>
      </w:r>
    </w:p>
    <w:p w:rsidR="00FD1BF5" w:rsidRPr="00FD1BF5" w:rsidRDefault="00FD1BF5" w:rsidP="00FD1BF5">
      <w:pPr>
        <w:tabs>
          <w:tab w:val="left" w:pos="5670"/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 по  ФСБ 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BF5">
        <w:rPr>
          <w:rFonts w:ascii="Times New Roman" w:hAnsi="Times New Roman" w:cs="Times New Roman"/>
          <w:sz w:val="28"/>
          <w:szCs w:val="28"/>
        </w:rPr>
        <w:t xml:space="preserve"> 77-41-71</w:t>
      </w:r>
    </w:p>
    <w:p w:rsidR="00FD1BF5" w:rsidRPr="00FD1BF5" w:rsidRDefault="00FD1BF5" w:rsidP="00FD1BF5">
      <w:pPr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>Дежурный  ГИБДД  г</w:t>
      </w:r>
      <w:proofErr w:type="gramStart"/>
      <w:r w:rsidRPr="00FD1B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1BF5">
        <w:rPr>
          <w:rFonts w:ascii="Times New Roman" w:hAnsi="Times New Roman" w:cs="Times New Roman"/>
          <w:sz w:val="28"/>
          <w:szCs w:val="28"/>
        </w:rPr>
        <w:t xml:space="preserve">ренбурга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79-00-50</w:t>
      </w:r>
    </w:p>
    <w:p w:rsidR="00FD1BF5" w:rsidRPr="00FD1BF5" w:rsidRDefault="00FD1BF5" w:rsidP="00FD1BF5">
      <w:pPr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Оперативный  дежурный    МЧС  России  </w:t>
      </w:r>
    </w:p>
    <w:p w:rsidR="00FD1BF5" w:rsidRPr="00FD1BF5" w:rsidRDefault="00FD1BF5" w:rsidP="00FD1BF5">
      <w:pPr>
        <w:tabs>
          <w:tab w:val="left" w:pos="5812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>по  Оренбургской  области                                     77-48-00</w:t>
      </w:r>
    </w:p>
    <w:p w:rsidR="00FD1BF5" w:rsidRPr="00FD1BF5" w:rsidRDefault="00FD1BF5" w:rsidP="00FD1BF5">
      <w:pPr>
        <w:rPr>
          <w:rFonts w:ascii="Times New Roman" w:hAnsi="Times New Roman" w:cs="Times New Roman"/>
          <w:b/>
          <w:sz w:val="28"/>
          <w:szCs w:val="28"/>
        </w:rPr>
      </w:pPr>
    </w:p>
    <w:p w:rsidR="00FD1BF5" w:rsidRPr="00FD1BF5" w:rsidRDefault="00FD1BF5" w:rsidP="00FD1BF5">
      <w:pPr>
        <w:rPr>
          <w:rFonts w:ascii="Times New Roman" w:hAnsi="Times New Roman" w:cs="Times New Roman"/>
          <w:b/>
          <w:sz w:val="28"/>
          <w:szCs w:val="28"/>
        </w:rPr>
      </w:pPr>
      <w:r w:rsidRPr="00FD1BF5">
        <w:rPr>
          <w:rFonts w:ascii="Times New Roman" w:hAnsi="Times New Roman" w:cs="Times New Roman"/>
          <w:b/>
          <w:sz w:val="28"/>
          <w:szCs w:val="28"/>
        </w:rPr>
        <w:t>Номера  телефонов  дежурных служб  по Красногвардейскому  району:</w:t>
      </w:r>
    </w:p>
    <w:p w:rsidR="00FD1BF5" w:rsidRPr="00FD1BF5" w:rsidRDefault="00FD1BF5" w:rsidP="00FD1BF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в  администрации  (с  9-00  по  17-00 часов)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BF5">
        <w:rPr>
          <w:rFonts w:ascii="Times New Roman" w:hAnsi="Times New Roman" w:cs="Times New Roman"/>
          <w:sz w:val="28"/>
          <w:szCs w:val="28"/>
        </w:rPr>
        <w:t xml:space="preserve">    3-14-44</w:t>
      </w:r>
    </w:p>
    <w:p w:rsidR="00FD1BF5" w:rsidRPr="00FD1BF5" w:rsidRDefault="00FD1BF5" w:rsidP="00FD1BF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отдела полиции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1B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  3-02</w:t>
      </w:r>
    </w:p>
    <w:p w:rsidR="00FD1BF5" w:rsidRPr="00FD1BF5" w:rsidRDefault="00FD1BF5" w:rsidP="00FD1BF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службы  спасения  (пожарная  часть)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    3-01</w:t>
      </w:r>
    </w:p>
    <w:p w:rsidR="00FD1BF5" w:rsidRPr="00FD1BF5" w:rsidRDefault="00FD1BF5" w:rsidP="00FD1BF5">
      <w:pPr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 xml:space="preserve">Дежурный  врач  МУЗ  «Красногвардейская   ЦРБ»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3-03               </w:t>
      </w:r>
    </w:p>
    <w:p w:rsidR="00FD1BF5" w:rsidRPr="00FD1BF5" w:rsidRDefault="00FD1BF5" w:rsidP="00FD1BF5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 w:rsidRPr="00FD1BF5">
        <w:rPr>
          <w:rFonts w:ascii="Times New Roman" w:hAnsi="Times New Roman" w:cs="Times New Roman"/>
          <w:sz w:val="28"/>
          <w:szCs w:val="28"/>
        </w:rPr>
        <w:t>Дежурный  газовой   службы треста «</w:t>
      </w:r>
      <w:proofErr w:type="spellStart"/>
      <w:r w:rsidRPr="00FD1BF5">
        <w:rPr>
          <w:rFonts w:ascii="Times New Roman" w:hAnsi="Times New Roman" w:cs="Times New Roman"/>
          <w:sz w:val="28"/>
          <w:szCs w:val="28"/>
        </w:rPr>
        <w:t>Сорочинскмежрайгаз</w:t>
      </w:r>
      <w:proofErr w:type="spellEnd"/>
      <w:r w:rsidRPr="00FD1BF5">
        <w:rPr>
          <w:rFonts w:ascii="Times New Roman" w:hAnsi="Times New Roman" w:cs="Times New Roman"/>
          <w:sz w:val="28"/>
          <w:szCs w:val="28"/>
        </w:rPr>
        <w:t xml:space="preserve">»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F5">
        <w:rPr>
          <w:rFonts w:ascii="Times New Roman" w:hAnsi="Times New Roman" w:cs="Times New Roman"/>
          <w:sz w:val="28"/>
          <w:szCs w:val="28"/>
        </w:rPr>
        <w:t xml:space="preserve">   3-04</w:t>
      </w:r>
    </w:p>
    <w:p w:rsidR="00716556" w:rsidRDefault="00716556" w:rsidP="00110F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30"/>
        <w:tblW w:w="0" w:type="auto"/>
        <w:tblLook w:val="04A0"/>
      </w:tblPr>
      <w:tblGrid>
        <w:gridCol w:w="3096"/>
        <w:gridCol w:w="3096"/>
        <w:gridCol w:w="3096"/>
      </w:tblGrid>
      <w:tr w:rsidR="00FD1BF5" w:rsidRPr="00FD1BF5" w:rsidTr="00FD1BF5">
        <w:trPr>
          <w:trHeight w:val="809"/>
        </w:trPr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D1BF5" w:rsidRPr="00FD1BF5" w:rsidTr="00FD1BF5">
        <w:trPr>
          <w:trHeight w:val="809"/>
        </w:trPr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Районная пожарная служба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8. (35345)  3-12-87</w:t>
            </w:r>
          </w:p>
        </w:tc>
      </w:tr>
      <w:tr w:rsidR="00FD1BF5" w:rsidRPr="00FD1BF5" w:rsidTr="00FD1BF5">
        <w:trPr>
          <w:trHeight w:val="809"/>
        </w:trPr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часть </w:t>
            </w: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с. Кинзелька ул. Школьная 1б</w:t>
            </w:r>
          </w:p>
        </w:tc>
        <w:tc>
          <w:tcPr>
            <w:tcW w:w="3096" w:type="dxa"/>
          </w:tcPr>
          <w:p w:rsidR="00FD1BF5" w:rsidRPr="00FD1BF5" w:rsidRDefault="00FD1BF5" w:rsidP="00F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 (35345) 3-36-03</w:t>
            </w:r>
          </w:p>
        </w:tc>
      </w:tr>
      <w:tr w:rsidR="00FD1BF5" w:rsidRPr="00FD1BF5" w:rsidTr="00FD1BF5"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полиции: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дежурная часть-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полиции  Бурангулов Денис Ахатович 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с. Плешаново, пр. Гагарина д.28</w:t>
            </w: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8. (35345)  3-10-89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8. 922 86 72 076</w:t>
            </w:r>
          </w:p>
        </w:tc>
      </w:tr>
      <w:tr w:rsidR="00FD1BF5" w:rsidRPr="00FD1BF5" w:rsidTr="00FD1BF5"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экстренных служб по мобильному телефону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D1BF5" w:rsidRPr="00FD1BF5" w:rsidTr="00FD1BF5"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Аварийная газовая служба 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8. (35345)  3-25-63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F5" w:rsidRPr="00FD1BF5" w:rsidTr="00FD1BF5">
        <w:trPr>
          <w:trHeight w:val="660"/>
        </w:trPr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Аварийная служба электросетей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с. Плешаново, ул. Энергетиков, 10</w:t>
            </w:r>
          </w:p>
        </w:tc>
        <w:tc>
          <w:tcPr>
            <w:tcW w:w="3096" w:type="dxa"/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8. (35345)  3-15-60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F5" w:rsidRPr="00FD1BF5" w:rsidTr="00802294">
        <w:trPr>
          <w:trHeight w:val="660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D1BF5" w:rsidRPr="00FD1BF5" w:rsidRDefault="00FD1BF5" w:rsidP="00FD1B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</w:p>
          <w:p w:rsidR="00FD1BF5" w:rsidRPr="00FD1BF5" w:rsidRDefault="00FD1BF5" w:rsidP="00FD1B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регистратура</w:t>
            </w:r>
          </w:p>
          <w:p w:rsidR="00FD1BF5" w:rsidRPr="00FD1BF5" w:rsidRDefault="00FD1BF5" w:rsidP="00FD1B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D1BF5" w:rsidRPr="00FD1BF5" w:rsidRDefault="00FD1BF5" w:rsidP="00FD1B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с. Плешаново, ул. Ленина, 164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 (35345) 3- 11-04 (взрослая)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 (35345) 3-17-95 (детская)</w:t>
            </w:r>
          </w:p>
        </w:tc>
      </w:tr>
      <w:tr w:rsidR="00FD1BF5" w:rsidRPr="00FD1BF5" w:rsidTr="00802294">
        <w:trPr>
          <w:trHeight w:val="660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- </w:t>
            </w:r>
            <w:proofErr w:type="spellStart"/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Везетиу</w:t>
            </w:r>
            <w:proofErr w:type="spellEnd"/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D1BF5" w:rsidRPr="00FD1BF5" w:rsidRDefault="00FD1BF5" w:rsidP="00FD1BF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с. Кинзелька, ул. Мира 59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>8 (35345) 3-35-61</w:t>
            </w:r>
          </w:p>
          <w:p w:rsidR="00FD1BF5" w:rsidRPr="00FD1BF5" w:rsidRDefault="00FD1BF5" w:rsidP="00FD1B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BF5">
              <w:rPr>
                <w:rFonts w:ascii="Times New Roman" w:hAnsi="Times New Roman" w:cs="Times New Roman"/>
                <w:sz w:val="28"/>
                <w:szCs w:val="28"/>
              </w:rPr>
              <w:t xml:space="preserve">8 932 53 22 099 </w:t>
            </w:r>
          </w:p>
        </w:tc>
      </w:tr>
    </w:tbl>
    <w:p w:rsidR="00FD1BF5" w:rsidRPr="00FD1BF5" w:rsidRDefault="00FD1BF5" w:rsidP="00110FD4">
      <w:pPr>
        <w:rPr>
          <w:rFonts w:ascii="Times New Roman" w:hAnsi="Times New Roman" w:cs="Times New Roman"/>
          <w:b/>
          <w:sz w:val="28"/>
          <w:szCs w:val="28"/>
        </w:rPr>
      </w:pPr>
    </w:p>
    <w:p w:rsidR="00FD1BF5" w:rsidRDefault="00FD1BF5" w:rsidP="00110FD4">
      <w:pPr>
        <w:rPr>
          <w:rFonts w:ascii="Times New Roman" w:hAnsi="Times New Roman" w:cs="Times New Roman"/>
          <w:b/>
          <w:sz w:val="24"/>
          <w:szCs w:val="24"/>
        </w:rPr>
      </w:pPr>
    </w:p>
    <w:p w:rsidR="00FD1BF5" w:rsidRDefault="00FD1BF5" w:rsidP="00110FD4">
      <w:pPr>
        <w:rPr>
          <w:rFonts w:ascii="Times New Roman" w:hAnsi="Times New Roman" w:cs="Times New Roman"/>
          <w:b/>
          <w:sz w:val="24"/>
          <w:szCs w:val="24"/>
        </w:rPr>
      </w:pPr>
    </w:p>
    <w:p w:rsidR="00FD1BF5" w:rsidRDefault="00FD1BF5" w:rsidP="00110FD4">
      <w:pPr>
        <w:rPr>
          <w:rFonts w:ascii="Times New Roman" w:hAnsi="Times New Roman" w:cs="Times New Roman"/>
          <w:b/>
          <w:sz w:val="24"/>
          <w:szCs w:val="24"/>
        </w:rPr>
      </w:pPr>
    </w:p>
    <w:p w:rsidR="00FD1BF5" w:rsidRDefault="00FD1BF5" w:rsidP="00110FD4">
      <w:pPr>
        <w:rPr>
          <w:rFonts w:ascii="Times New Roman" w:hAnsi="Times New Roman" w:cs="Times New Roman"/>
          <w:b/>
          <w:sz w:val="24"/>
          <w:szCs w:val="24"/>
        </w:rPr>
      </w:pPr>
    </w:p>
    <w:p w:rsidR="00FD1BF5" w:rsidRPr="00FD1BF5" w:rsidRDefault="00FD1BF5" w:rsidP="00110FD4">
      <w:pPr>
        <w:rPr>
          <w:rFonts w:ascii="Times New Roman" w:hAnsi="Times New Roman" w:cs="Times New Roman"/>
          <w:b/>
          <w:sz w:val="24"/>
          <w:szCs w:val="24"/>
        </w:rPr>
      </w:pPr>
    </w:p>
    <w:p w:rsidR="004406DA" w:rsidRPr="00FD1BF5" w:rsidRDefault="004406DA" w:rsidP="00364767">
      <w:pPr>
        <w:rPr>
          <w:rFonts w:ascii="Times New Roman" w:hAnsi="Times New Roman" w:cs="Times New Roman"/>
          <w:sz w:val="28"/>
          <w:szCs w:val="28"/>
        </w:rPr>
      </w:pPr>
    </w:p>
    <w:sectPr w:rsidR="004406DA" w:rsidRPr="00FD1BF5" w:rsidSect="00C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C39"/>
    <w:multiLevelType w:val="hybridMultilevel"/>
    <w:tmpl w:val="80BC1B8A"/>
    <w:lvl w:ilvl="0" w:tplc="19AA0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6DA"/>
    <w:rsid w:val="000D277A"/>
    <w:rsid w:val="00110FD4"/>
    <w:rsid w:val="00152CA5"/>
    <w:rsid w:val="00200A93"/>
    <w:rsid w:val="00364767"/>
    <w:rsid w:val="004406DA"/>
    <w:rsid w:val="005105A1"/>
    <w:rsid w:val="00587FE4"/>
    <w:rsid w:val="00681423"/>
    <w:rsid w:val="00716556"/>
    <w:rsid w:val="0086157F"/>
    <w:rsid w:val="009A49D7"/>
    <w:rsid w:val="00B2322C"/>
    <w:rsid w:val="00BF2E51"/>
    <w:rsid w:val="00C309B7"/>
    <w:rsid w:val="00F07F35"/>
    <w:rsid w:val="00F76885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D4"/>
    <w:pPr>
      <w:ind w:left="720"/>
      <w:contextualSpacing/>
    </w:pPr>
  </w:style>
  <w:style w:type="paragraph" w:styleId="a4">
    <w:name w:val="No Spacing"/>
    <w:link w:val="a5"/>
    <w:uiPriority w:val="1"/>
    <w:qFormat/>
    <w:rsid w:val="00200A93"/>
    <w:pPr>
      <w:spacing w:after="0" w:line="240" w:lineRule="auto"/>
    </w:pPr>
  </w:style>
  <w:style w:type="table" w:styleId="a6">
    <w:name w:val="Table Grid"/>
    <w:basedOn w:val="a1"/>
    <w:uiPriority w:val="59"/>
    <w:rsid w:val="0020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200A93"/>
  </w:style>
  <w:style w:type="paragraph" w:customStyle="1" w:styleId="Style5">
    <w:name w:val="Style5"/>
    <w:basedOn w:val="a"/>
    <w:rsid w:val="00FD1BF5"/>
    <w:pPr>
      <w:widowControl w:val="0"/>
      <w:autoSpaceDE w:val="0"/>
      <w:autoSpaceDN w:val="0"/>
      <w:adjustRightInd w:val="0"/>
      <w:spacing w:after="0" w:line="22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D1BF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B794-8011-4D0F-924F-A685869F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Кинзельский с.с.</dc:creator>
  <cp:lastModifiedBy>Специалист</cp:lastModifiedBy>
  <cp:revision>4</cp:revision>
  <cp:lastPrinted>2016-04-13T06:55:00Z</cp:lastPrinted>
  <dcterms:created xsi:type="dcterms:W3CDTF">2017-02-07T10:08:00Z</dcterms:created>
  <dcterms:modified xsi:type="dcterms:W3CDTF">2017-02-07T10:09:00Z</dcterms:modified>
</cp:coreProperties>
</file>