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91" w:rsidRPr="005B7D44" w:rsidRDefault="00901B01" w:rsidP="00AC00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01B01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9.5pt;visibility:visible;mso-wrap-style:square" filled="t" fillcolor="red">
            <v:imagedata r:id="rId4" o:title=""/>
          </v:shape>
        </w:pict>
      </w:r>
    </w:p>
    <w:p w:rsidR="00AC0091" w:rsidRPr="005B7D44" w:rsidRDefault="00AC0091" w:rsidP="00A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B7D4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AC0091" w:rsidRPr="005B7D44" w:rsidRDefault="00AC0091" w:rsidP="00A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4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C0091" w:rsidRPr="005B7D44" w:rsidRDefault="00AC0091" w:rsidP="00A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44">
        <w:rPr>
          <w:rFonts w:ascii="Times New Roman" w:hAnsi="Times New Roman" w:cs="Times New Roman"/>
          <w:b/>
          <w:sz w:val="24"/>
          <w:szCs w:val="24"/>
        </w:rPr>
        <w:t>Кинзельский сельсовет</w:t>
      </w:r>
    </w:p>
    <w:p w:rsidR="00AC0091" w:rsidRPr="005B7D44" w:rsidRDefault="00AC0091" w:rsidP="00A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44">
        <w:rPr>
          <w:rFonts w:ascii="Times New Roman" w:hAnsi="Times New Roman" w:cs="Times New Roman"/>
          <w:b/>
          <w:sz w:val="24"/>
          <w:szCs w:val="24"/>
        </w:rPr>
        <w:t xml:space="preserve">Красногвардейского района </w:t>
      </w:r>
    </w:p>
    <w:p w:rsidR="00AC0091" w:rsidRPr="005B7D44" w:rsidRDefault="00AC0091" w:rsidP="00A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44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AC0091" w:rsidRPr="005B7D44" w:rsidRDefault="00AC0091" w:rsidP="00AC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D44"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AC0091" w:rsidRPr="005B7D44" w:rsidRDefault="00AC0091" w:rsidP="00AC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D44">
        <w:rPr>
          <w:rFonts w:ascii="Times New Roman" w:hAnsi="Times New Roman" w:cs="Times New Roman"/>
          <w:b/>
          <w:bCs/>
          <w:sz w:val="24"/>
          <w:szCs w:val="24"/>
        </w:rPr>
        <w:t>с. Кинзелька</w:t>
      </w:r>
    </w:p>
    <w:p w:rsidR="00AC0091" w:rsidRPr="005B7D44" w:rsidRDefault="00AC0091" w:rsidP="00AC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091" w:rsidRPr="005B7D44" w:rsidRDefault="00AC0091" w:rsidP="00AC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D4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C2816" w:rsidRDefault="00BC2816" w:rsidP="007F543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E4618" w:rsidRPr="00BC2816" w:rsidRDefault="00BC2816" w:rsidP="007F543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2816">
        <w:rPr>
          <w:rFonts w:ascii="Times New Roman" w:hAnsi="Times New Roman" w:cs="Times New Roman"/>
          <w:b w:val="0"/>
        </w:rPr>
        <w:t>27.12.2021</w:t>
      </w:r>
      <w:r w:rsidR="007E4618" w:rsidRPr="00BC2816">
        <w:rPr>
          <w:rFonts w:ascii="Times New Roman" w:hAnsi="Times New Roman" w:cs="Times New Roman"/>
          <w:b w:val="0"/>
        </w:rPr>
        <w:t xml:space="preserve"> </w:t>
      </w:r>
      <w:r w:rsidR="0063008A" w:rsidRPr="00BC2816">
        <w:rPr>
          <w:rFonts w:ascii="Times New Roman" w:hAnsi="Times New Roman" w:cs="Times New Roman"/>
          <w:b w:val="0"/>
        </w:rPr>
        <w:tab/>
      </w:r>
      <w:r w:rsidR="0063008A" w:rsidRPr="00BC2816">
        <w:rPr>
          <w:rFonts w:ascii="Times New Roman" w:hAnsi="Times New Roman" w:cs="Times New Roman"/>
          <w:b w:val="0"/>
        </w:rPr>
        <w:tab/>
      </w:r>
      <w:r w:rsidR="0063008A" w:rsidRPr="00BC2816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              </w:t>
      </w:r>
      <w:r w:rsidR="0063008A" w:rsidRPr="00BC2816">
        <w:rPr>
          <w:rFonts w:ascii="Times New Roman" w:hAnsi="Times New Roman" w:cs="Times New Roman"/>
          <w:b w:val="0"/>
        </w:rPr>
        <w:tab/>
      </w:r>
      <w:r w:rsidR="0063008A" w:rsidRPr="00BC2816">
        <w:rPr>
          <w:rFonts w:ascii="Times New Roman" w:hAnsi="Times New Roman" w:cs="Times New Roman"/>
          <w:b w:val="0"/>
        </w:rPr>
        <w:tab/>
      </w:r>
      <w:r w:rsidR="0063008A" w:rsidRPr="00BC2816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                                               </w:t>
      </w:r>
      <w:r w:rsidR="001D5808" w:rsidRPr="00BC2816">
        <w:rPr>
          <w:rFonts w:ascii="Times New Roman" w:hAnsi="Times New Roman" w:cs="Times New Roman"/>
          <w:b w:val="0"/>
        </w:rPr>
        <w:t>№</w:t>
      </w:r>
      <w:r w:rsidR="007E4618" w:rsidRPr="00BC2816">
        <w:rPr>
          <w:rFonts w:ascii="Times New Roman" w:hAnsi="Times New Roman" w:cs="Times New Roman"/>
          <w:b w:val="0"/>
        </w:rPr>
        <w:t xml:space="preserve"> </w:t>
      </w:r>
      <w:r w:rsidRPr="00BC2816">
        <w:rPr>
          <w:rFonts w:ascii="Times New Roman" w:hAnsi="Times New Roman" w:cs="Times New Roman"/>
          <w:b w:val="0"/>
        </w:rPr>
        <w:t>11/1</w:t>
      </w:r>
    </w:p>
    <w:p w:rsidR="007E4618" w:rsidRPr="00BC2816" w:rsidRDefault="007E4618" w:rsidP="007F543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BC2816" w:rsidRDefault="00BC2816" w:rsidP="00630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E4618" w:rsidRPr="00AC0091" w:rsidRDefault="0063008A" w:rsidP="00630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внесении изменений</w:t>
      </w:r>
      <w:r w:rsidR="006B3F1F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решение Совета депутатов муниципального образования </w:t>
      </w:r>
      <w:r w:rsidR="00AC0091" w:rsidRPr="00AC0091">
        <w:rPr>
          <w:rFonts w:ascii="Times New Roman" w:hAnsi="Times New Roman" w:cs="Times New Roman"/>
        </w:rPr>
        <w:t>Кинзельский</w:t>
      </w:r>
      <w:r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 Красногвардейского района Оренбургской области от </w:t>
      </w:r>
      <w:r w:rsidR="00AC0091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>29.09.2021</w:t>
      </w:r>
      <w:r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C0091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>9/1</w:t>
      </w:r>
      <w:r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муниципальном </w:t>
      </w:r>
      <w:r w:rsidR="00DC3F42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контроле </w:t>
      </w:r>
      <w:r w:rsidR="00CA6631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</w:t>
      </w:r>
      <w:r w:rsidR="00AC0091" w:rsidRPr="00AC0091">
        <w:rPr>
          <w:rFonts w:ascii="Times New Roman" w:hAnsi="Times New Roman" w:cs="Times New Roman"/>
        </w:rPr>
        <w:t>Кинзельский</w:t>
      </w:r>
      <w:r w:rsidR="00AC0091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сельсовет Красногвардейского района Оренбургской области» </w:t>
      </w:r>
    </w:p>
    <w:p w:rsidR="0063008A" w:rsidRPr="00AC0091" w:rsidRDefault="0063008A" w:rsidP="00630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816" w:rsidRDefault="00BC2816" w:rsidP="001D5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618" w:rsidRPr="00AC0091" w:rsidRDefault="007E4618" w:rsidP="001D5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proofErr w:type="gramStart"/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06.10.2003 </w:t>
      </w:r>
      <w:r w:rsidR="001D5808" w:rsidRPr="00AC009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131-ФЗ </w:t>
      </w:r>
      <w:r w:rsidR="001D5808" w:rsidRPr="00AC009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D5808" w:rsidRPr="00AC00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3F42" w:rsidRPr="00AC009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008A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37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частью 4 статьи 39 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31.07.2020 </w:t>
      </w:r>
      <w:r w:rsidR="001D5808" w:rsidRPr="00AC009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248-ФЗ </w:t>
      </w:r>
      <w:r w:rsidR="001D5808" w:rsidRPr="00AC009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1D5808" w:rsidRPr="00AC00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3008A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 w:rsidR="004F5395" w:rsidRPr="00AC009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091" w:rsidRPr="00AC0091">
        <w:rPr>
          <w:rFonts w:ascii="Times New Roman" w:hAnsi="Times New Roman" w:cs="Times New Roman"/>
        </w:rPr>
        <w:t>Кинзельский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Красногвардейского района, Совет депутатов </w:t>
      </w:r>
      <w:r w:rsidR="004F5395" w:rsidRPr="00AC009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82172088"/>
      <w:r w:rsidR="00AC0091" w:rsidRPr="00AC0091">
        <w:rPr>
          <w:rFonts w:ascii="Times New Roman" w:hAnsi="Times New Roman" w:cs="Times New Roman"/>
        </w:rPr>
        <w:t>Кинзельский</w:t>
      </w: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bookmarkEnd w:id="0"/>
      <w:r w:rsidRPr="00AC0091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  <w:proofErr w:type="gramEnd"/>
    </w:p>
    <w:p w:rsidR="00AF2737" w:rsidRPr="00AC0091" w:rsidRDefault="007E4618" w:rsidP="00C7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63008A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Внести </w:t>
      </w:r>
      <w:r w:rsidR="00C70CC8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63008A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решение Совета депутатов муниципального образования </w:t>
      </w:r>
      <w:r w:rsidR="00AC0091" w:rsidRPr="00AC0091">
        <w:rPr>
          <w:rFonts w:ascii="Times New Roman" w:hAnsi="Times New Roman" w:cs="Times New Roman"/>
        </w:rPr>
        <w:t>Кинзельский</w:t>
      </w:r>
      <w:r w:rsidR="0063008A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</w:t>
      </w:r>
      <w:r w:rsidR="0063008A" w:rsidRPr="00AC0091">
        <w:rPr>
          <w:rFonts w:ascii="Times New Roman" w:hAnsi="Times New Roman" w:cs="Times New Roman"/>
        </w:rPr>
        <w:t xml:space="preserve"> от </w:t>
      </w:r>
      <w:r w:rsidR="00AC0091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29.09.2021 № 9/1 </w:t>
      </w:r>
      <w:r w:rsidR="0063008A" w:rsidRPr="00AC0091">
        <w:rPr>
          <w:rFonts w:ascii="Times New Roman" w:hAnsi="Times New Roman" w:cs="Times New Roman"/>
        </w:rPr>
        <w:t xml:space="preserve"> «</w:t>
      </w:r>
      <w:r w:rsidR="00DC3F42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муниципальном </w:t>
      </w:r>
      <w:r w:rsidR="00CA6631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контроле в сфере благоустройства </w:t>
      </w:r>
      <w:r w:rsidR="00DC3F42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</w:t>
      </w:r>
      <w:r w:rsidR="00AC0091" w:rsidRPr="00AC0091">
        <w:rPr>
          <w:rFonts w:ascii="Times New Roman" w:hAnsi="Times New Roman" w:cs="Times New Roman"/>
        </w:rPr>
        <w:t>Кинзельский</w:t>
      </w:r>
      <w:r w:rsidR="00DC3F42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 Красногвардейского района Оренбургской области</w:t>
      </w:r>
      <w:r w:rsidR="0063008A" w:rsidRPr="00AC0091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772BFD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CC8" w:rsidRPr="00AC0091">
        <w:rPr>
          <w:rFonts w:ascii="Times New Roman" w:hAnsi="Times New Roman" w:cs="Times New Roman"/>
          <w:sz w:val="24"/>
          <w:szCs w:val="24"/>
          <w:lang w:eastAsia="ru-RU"/>
        </w:rPr>
        <w:t>признав</w:t>
      </w:r>
      <w:r w:rsidR="00AF2737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6631" w:rsidRPr="00AC0091">
        <w:rPr>
          <w:rFonts w:ascii="Times New Roman" w:hAnsi="Times New Roman" w:cs="Times New Roman"/>
          <w:sz w:val="24"/>
          <w:szCs w:val="24"/>
          <w:lang w:eastAsia="ru-RU"/>
        </w:rPr>
        <w:t>Раздел 5</w:t>
      </w:r>
      <w:r w:rsidR="00AF2737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утративш</w:t>
      </w:r>
      <w:r w:rsidR="00CA6631" w:rsidRPr="00AC0091">
        <w:rPr>
          <w:rFonts w:ascii="Times New Roman" w:hAnsi="Times New Roman" w:cs="Times New Roman"/>
          <w:sz w:val="24"/>
          <w:szCs w:val="24"/>
          <w:lang w:eastAsia="ru-RU"/>
        </w:rPr>
        <w:t>им</w:t>
      </w:r>
      <w:bookmarkStart w:id="1" w:name="_GoBack"/>
      <w:bookmarkEnd w:id="1"/>
      <w:r w:rsidR="00AF2737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силу;</w:t>
      </w:r>
    </w:p>
    <w:p w:rsidR="00BA769B" w:rsidRPr="00AC0091" w:rsidRDefault="0034777E" w:rsidP="00BA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0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A769B" w:rsidRPr="00AC009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обнародования и не ранее 01 января 2022 года.</w:t>
      </w:r>
    </w:p>
    <w:p w:rsidR="00BA769B" w:rsidRPr="00AC0091" w:rsidRDefault="0034777E" w:rsidP="0034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09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A769B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решение подлежит размещению на официальном сайте муниципального образования </w:t>
      </w:r>
      <w:r w:rsidR="00AC0091" w:rsidRPr="00AC0091">
        <w:rPr>
          <w:rFonts w:ascii="Times New Roman" w:hAnsi="Times New Roman" w:cs="Times New Roman"/>
        </w:rPr>
        <w:t>Кинзельский</w:t>
      </w:r>
      <w:r w:rsidR="00BA769B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 в сети «Интернет».  </w:t>
      </w:r>
    </w:p>
    <w:p w:rsidR="00AC0091" w:rsidRPr="005B7D44" w:rsidRDefault="0034777E" w:rsidP="00AC00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09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A769B" w:rsidRPr="00AC009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C0091" w:rsidRPr="005B7D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C0091" w:rsidRPr="005B7D44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по вопросам финансово-экономического развития и сельскому хозяйству.</w:t>
      </w:r>
    </w:p>
    <w:p w:rsidR="00AC0091" w:rsidRPr="005B7D44" w:rsidRDefault="00AC0091" w:rsidP="00AC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091" w:rsidRDefault="00AC0091" w:rsidP="00AC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091" w:rsidRPr="005B7D44" w:rsidRDefault="00AC0091" w:rsidP="00AC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44"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7D44">
        <w:rPr>
          <w:rFonts w:ascii="Times New Roman" w:hAnsi="Times New Roman" w:cs="Times New Roman"/>
          <w:sz w:val="24"/>
          <w:szCs w:val="24"/>
        </w:rPr>
        <w:t>Т.Н. Юрко</w:t>
      </w:r>
    </w:p>
    <w:p w:rsidR="00AC0091" w:rsidRPr="005B7D44" w:rsidRDefault="00AC0091" w:rsidP="00AC00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091" w:rsidRPr="005B7D44" w:rsidRDefault="00AC0091" w:rsidP="00AC00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44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5B7D44">
        <w:rPr>
          <w:rFonts w:ascii="Times New Roman" w:hAnsi="Times New Roman" w:cs="Times New Roman"/>
          <w:sz w:val="24"/>
          <w:szCs w:val="24"/>
        </w:rPr>
        <w:tab/>
      </w:r>
      <w:r w:rsidRPr="005B7D44">
        <w:rPr>
          <w:rFonts w:ascii="Times New Roman" w:hAnsi="Times New Roman" w:cs="Times New Roman"/>
          <w:sz w:val="24"/>
          <w:szCs w:val="24"/>
        </w:rPr>
        <w:tab/>
      </w:r>
      <w:r w:rsidRPr="005B7D44">
        <w:rPr>
          <w:rFonts w:ascii="Times New Roman" w:hAnsi="Times New Roman" w:cs="Times New Roman"/>
          <w:sz w:val="24"/>
          <w:szCs w:val="24"/>
        </w:rPr>
        <w:tab/>
      </w:r>
      <w:r w:rsidRPr="005B7D44">
        <w:rPr>
          <w:rFonts w:ascii="Times New Roman" w:hAnsi="Times New Roman" w:cs="Times New Roman"/>
          <w:sz w:val="24"/>
          <w:szCs w:val="24"/>
        </w:rPr>
        <w:tab/>
      </w:r>
      <w:r w:rsidRPr="005B7D44">
        <w:rPr>
          <w:rFonts w:ascii="Times New Roman" w:hAnsi="Times New Roman" w:cs="Times New Roman"/>
          <w:sz w:val="24"/>
          <w:szCs w:val="24"/>
        </w:rPr>
        <w:tab/>
        <w:t xml:space="preserve">                           Г.Н. Работягов</w:t>
      </w:r>
    </w:p>
    <w:p w:rsidR="00AC0091" w:rsidRDefault="00AC0091" w:rsidP="00AC00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2816" w:rsidRDefault="00BC2816" w:rsidP="00AC00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618" w:rsidRDefault="00AC0091" w:rsidP="00BC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D44">
        <w:rPr>
          <w:rFonts w:ascii="Times New Roman" w:hAnsi="Times New Roman" w:cs="Times New Roman"/>
          <w:sz w:val="20"/>
          <w:szCs w:val="20"/>
        </w:rPr>
        <w:t>Разослано: в дело, администрации района,  комиссии по вопросам социального развития, благоустройству, правопорядку и статусу депутатов, прокурору района.</w:t>
      </w:r>
    </w:p>
    <w:sectPr w:rsidR="007E4618" w:rsidSect="0045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BC"/>
    <w:rsid w:val="000576BC"/>
    <w:rsid w:val="00073635"/>
    <w:rsid w:val="001034F5"/>
    <w:rsid w:val="001833E3"/>
    <w:rsid w:val="001D5808"/>
    <w:rsid w:val="0022563B"/>
    <w:rsid w:val="0026422F"/>
    <w:rsid w:val="00267A77"/>
    <w:rsid w:val="0029084D"/>
    <w:rsid w:val="0034777E"/>
    <w:rsid w:val="00457247"/>
    <w:rsid w:val="00476409"/>
    <w:rsid w:val="004F5395"/>
    <w:rsid w:val="00542EAA"/>
    <w:rsid w:val="0063008A"/>
    <w:rsid w:val="00643EE6"/>
    <w:rsid w:val="006B3F1F"/>
    <w:rsid w:val="006E5937"/>
    <w:rsid w:val="00772BFD"/>
    <w:rsid w:val="007D6C73"/>
    <w:rsid w:val="007E4618"/>
    <w:rsid w:val="007F2594"/>
    <w:rsid w:val="007F543D"/>
    <w:rsid w:val="0080570A"/>
    <w:rsid w:val="00817D8C"/>
    <w:rsid w:val="00823571"/>
    <w:rsid w:val="0083718D"/>
    <w:rsid w:val="008B7ECB"/>
    <w:rsid w:val="00901B01"/>
    <w:rsid w:val="00902C14"/>
    <w:rsid w:val="0091182D"/>
    <w:rsid w:val="009E0C66"/>
    <w:rsid w:val="00A55B20"/>
    <w:rsid w:val="00AC0091"/>
    <w:rsid w:val="00AC1A8F"/>
    <w:rsid w:val="00AF2737"/>
    <w:rsid w:val="00B072A4"/>
    <w:rsid w:val="00B15669"/>
    <w:rsid w:val="00B76176"/>
    <w:rsid w:val="00B84495"/>
    <w:rsid w:val="00BA769B"/>
    <w:rsid w:val="00BC20C5"/>
    <w:rsid w:val="00BC2816"/>
    <w:rsid w:val="00BC2DBA"/>
    <w:rsid w:val="00C70CC8"/>
    <w:rsid w:val="00CA6631"/>
    <w:rsid w:val="00CE55DF"/>
    <w:rsid w:val="00DC3F42"/>
    <w:rsid w:val="00DD6369"/>
    <w:rsid w:val="00E21A19"/>
    <w:rsid w:val="00E470CD"/>
    <w:rsid w:val="00E6217C"/>
    <w:rsid w:val="00F40469"/>
    <w:rsid w:val="00F811F5"/>
    <w:rsid w:val="00FB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4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uiPriority w:val="99"/>
    <w:unhideWhenUsed/>
    <w:rsid w:val="006300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8F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AC1A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МО ЯшкинскийСЕЛЬСОВЕТ КРАСНОГВАРДЕЙСКОГО РАЙОНА</vt:lpstr>
    </vt:vector>
  </TitlesOfParts>
  <Company>Прокуратура РФ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МО ЯшкинскийСЕЛЬСОВЕТ КРАСНОГВАРДЕЙСКОГО РАЙОНА</dc:title>
  <dc:subject/>
  <dc:creator>Дьяченко Андрей Сергеевич</dc:creator>
  <cp:keywords/>
  <dc:description/>
  <cp:lastModifiedBy>Специалист</cp:lastModifiedBy>
  <cp:revision>19</cp:revision>
  <cp:lastPrinted>2021-12-24T10:36:00Z</cp:lastPrinted>
  <dcterms:created xsi:type="dcterms:W3CDTF">2021-09-13T07:13:00Z</dcterms:created>
  <dcterms:modified xsi:type="dcterms:W3CDTF">2021-12-24T10:36:00Z</dcterms:modified>
</cp:coreProperties>
</file>