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48B" w:rsidRPr="00016273" w:rsidRDefault="00AC548B" w:rsidP="00AC548B">
      <w:pPr>
        <w:spacing w:after="0" w:line="240" w:lineRule="auto"/>
        <w:jc w:val="right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noProof/>
          <w:sz w:val="32"/>
          <w:szCs w:val="32"/>
          <w:lang w:eastAsia="ru-RU"/>
        </w:rPr>
        <w:t>Проект</w:t>
      </w:r>
    </w:p>
    <w:p w:rsidR="00AC548B" w:rsidRPr="000D2B4E" w:rsidRDefault="00AC548B" w:rsidP="00AC548B">
      <w:pPr>
        <w:spacing w:after="0" w:line="240" w:lineRule="auto"/>
        <w:jc w:val="center"/>
        <w:rPr>
          <w:rFonts w:ascii="Times New Roman" w:eastAsia="Calibri" w:hAnsi="Times New Roman" w:cs="Times New Roman"/>
          <w:color w:val="FFFFFF" w:themeColor="background1"/>
          <w:sz w:val="2"/>
          <w:szCs w:val="2"/>
        </w:rPr>
      </w:pPr>
      <w:r w:rsidRPr="000D2B4E">
        <w:rPr>
          <w:rFonts w:ascii="Times New Roman" w:eastAsia="Calibri" w:hAnsi="Times New Roman" w:cs="Times New Roman"/>
          <w:color w:val="FFFFFF" w:themeColor="background1"/>
          <w:sz w:val="2"/>
          <w:szCs w:val="2"/>
        </w:rPr>
        <w:t xml:space="preserve">Проект Постановление о выявлении правообладателя объекта НИ </w:t>
      </w:r>
      <w:r w:rsidRPr="00847E40">
        <w:rPr>
          <w:rFonts w:ascii="Times New Roman" w:eastAsia="Calibri" w:hAnsi="Times New Roman" w:cs="Times New Roman"/>
          <w:bCs/>
          <w:noProof/>
          <w:color w:val="FFFFFF" w:themeColor="background1"/>
          <w:sz w:val="2"/>
          <w:szCs w:val="2"/>
        </w:rPr>
        <w:t>56 14 0201001 27</w:t>
      </w:r>
    </w:p>
    <w:p w:rsidR="00AC548B" w:rsidRPr="002430B2" w:rsidRDefault="00AC548B" w:rsidP="00AC548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2430B2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  <w:r>
        <w:rPr>
          <w:rFonts w:ascii="Times New Roman" w:eastAsia="Calibri" w:hAnsi="Times New Roman" w:cs="Times New Roman"/>
          <w:b/>
          <w:sz w:val="28"/>
          <w:szCs w:val="28"/>
        </w:rPr>
        <w:t>СЕЛЬСКОЕ ПОСЕЛЕНИЕ КИНЗЕЛЬСКИЙ СЕЛЬСОВЕТ</w:t>
      </w:r>
    </w:p>
    <w:p w:rsidR="00AC548B" w:rsidRPr="002430B2" w:rsidRDefault="00AC548B" w:rsidP="00AC54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КРАСНОГВАРДЕЙСКОГО МУНИЦИПАЛЬНОГО </w:t>
      </w:r>
      <w:r w:rsidRPr="002430B2">
        <w:rPr>
          <w:rFonts w:ascii="Times New Roman" w:eastAsia="Calibri" w:hAnsi="Times New Roman" w:cs="Times New Roman"/>
          <w:b/>
          <w:sz w:val="28"/>
          <w:szCs w:val="28"/>
        </w:rPr>
        <w:t>РАЙОН</w:t>
      </w:r>
      <w:r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Pr="002430B2">
        <w:rPr>
          <w:rFonts w:ascii="Times New Roman" w:eastAsia="Calibri" w:hAnsi="Times New Roman" w:cs="Times New Roman"/>
          <w:b/>
          <w:sz w:val="28"/>
          <w:szCs w:val="28"/>
        </w:rPr>
        <w:t xml:space="preserve"> ОРЕНБУРГСКОЙ ОБЛАСТИ</w:t>
      </w:r>
    </w:p>
    <w:p w:rsidR="00AC548B" w:rsidRPr="002430B2" w:rsidRDefault="00AC548B" w:rsidP="00AC548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C548B" w:rsidRPr="002430B2" w:rsidRDefault="00AC548B" w:rsidP="00AC548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430B2">
        <w:rPr>
          <w:rFonts w:ascii="Times New Roman" w:eastAsia="Calibri" w:hAnsi="Times New Roman" w:cs="Times New Roman"/>
          <w:b/>
          <w:sz w:val="28"/>
          <w:szCs w:val="28"/>
        </w:rPr>
        <w:t>П О С Т А Н О В Л Е Н И Е</w:t>
      </w:r>
    </w:p>
    <w:p w:rsidR="00AC548B" w:rsidRPr="002430B2" w:rsidRDefault="00AC548B" w:rsidP="00AC54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AC548B" w:rsidRPr="002430B2" w:rsidRDefault="00AC548B" w:rsidP="00AC5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_______.202</w:t>
      </w:r>
      <w:r w:rsidR="007C4DA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_____ – п  </w:t>
      </w:r>
    </w:p>
    <w:p w:rsidR="00AC548B" w:rsidRPr="002430B2" w:rsidRDefault="00AC548B" w:rsidP="00AC54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r w:rsidR="00B65F20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Кинзелька</w:t>
      </w:r>
    </w:p>
    <w:p w:rsidR="00AC548B" w:rsidRPr="002430B2" w:rsidRDefault="00AC548B" w:rsidP="00AC54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C548B" w:rsidRDefault="00AC548B" w:rsidP="00AC54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430B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 выявлении правообладателя ранее учтенного объекта недвижимого имущества с кадастровым номером </w:t>
      </w:r>
      <w:r w:rsidR="004704CE" w:rsidRPr="004704CE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>56:14:0401001:86</w:t>
      </w:r>
    </w:p>
    <w:p w:rsidR="00AC548B" w:rsidRPr="002430B2" w:rsidRDefault="00AC548B" w:rsidP="00AC5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AC548B" w:rsidRPr="0088191B" w:rsidRDefault="00AC548B" w:rsidP="00AC5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В соответствии со статьей 69.1 Федерального закона от 13 июля 2015 года 218-ФЗ «О государственной регистрации недвижимости», пунктом 40 части 1 статьи 14 Федерального закона от 06 октября 2003 года № 131-ФЗ «Об общих принципах организации местного самоупра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вления в Российской Федерации», 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Уставом муниципального образования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сельское поселение Кинзельский сельсовет Красногвардейского муниципального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а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Оренбургской области</w:t>
      </w:r>
      <w:r w:rsidRPr="00880710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:</w:t>
      </w:r>
    </w:p>
    <w:p w:rsidR="003B26F6" w:rsidRDefault="00AC548B" w:rsidP="00AC5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1. Установить, что в отношении объекта недвижимого имущества 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- земельного участка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с кадастровым номером </w:t>
      </w:r>
      <w:r w:rsidR="004704CE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56:14:0401001:86</w:t>
      </w:r>
      <w:r w:rsidRPr="00AC548B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,</w:t>
      </w:r>
      <w:r w:rsidR="0070114D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 xml:space="preserve"> </w:t>
      </w:r>
      <w:r w:rsidR="00880710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 xml:space="preserve"> </w:t>
      </w:r>
      <w:r w:rsidRPr="00DE3A54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 xml:space="preserve">относящегося к категории земель </w:t>
      </w:r>
      <w:r w:rsidR="00580D3D" w:rsidRPr="00580D3D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Земли населенных пунктов</w:t>
      </w:r>
      <w:r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,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r w:rsidR="00880710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адрес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: </w:t>
      </w:r>
      <w:r w:rsidR="00F90E87" w:rsidRPr="00F90E87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Российская Федерация, Оренбургская область, </w:t>
      </w:r>
      <w:proofErr w:type="spellStart"/>
      <w:r w:rsidR="00F90E87" w:rsidRPr="00F90E87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м.р</w:t>
      </w:r>
      <w:proofErr w:type="spellEnd"/>
      <w:r w:rsidR="00F90E87" w:rsidRPr="00F90E87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-н Красногвардейский, </w:t>
      </w:r>
      <w:proofErr w:type="spellStart"/>
      <w:r w:rsidR="00F90E87" w:rsidRPr="00F90E87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с.п</w:t>
      </w:r>
      <w:proofErr w:type="spellEnd"/>
      <w:r w:rsidR="00F90E87" w:rsidRPr="00F90E87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. Кинзельский сельсовет, с Кинзелька, </w:t>
      </w:r>
      <w:proofErr w:type="spellStart"/>
      <w:r w:rsidR="00F90E87" w:rsidRPr="00F90E87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ул</w:t>
      </w:r>
      <w:proofErr w:type="spellEnd"/>
      <w:r w:rsidR="00F90E87" w:rsidRPr="00F90E87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Мира, з/у 39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, площадью </w:t>
      </w:r>
      <w:r w:rsidR="00F90E87" w:rsidRPr="00F90E87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2300 </w:t>
      </w:r>
      <w:proofErr w:type="spellStart"/>
      <w:r w:rsidR="00F90E87" w:rsidRPr="00F90E87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., разрешенное использование:  </w:t>
      </w:r>
      <w:r w:rsidR="00B65F20" w:rsidRPr="00B65F20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Для ведения личного подсобного хозяйства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, 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в качестве его правообладателя</w:t>
      </w:r>
      <w:r w:rsidR="003B26F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ми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, владеющ</w:t>
      </w:r>
      <w:r w:rsidR="003B26F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ими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данным объектом недвижимого имущества на праве собственности, 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выявлен</w:t>
      </w:r>
      <w:r w:rsidR="003B26F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ы:</w:t>
      </w:r>
    </w:p>
    <w:p w:rsidR="00AC548B" w:rsidRPr="007C4DAD" w:rsidRDefault="007C4DAD" w:rsidP="00ED14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proofErr w:type="spellStart"/>
      <w:r w:rsidRPr="007C4DA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Па</w:t>
      </w:r>
      <w:r w:rsidR="004704CE" w:rsidRPr="007C4DA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плавская</w:t>
      </w:r>
      <w:proofErr w:type="spellEnd"/>
      <w:r w:rsidR="004704CE" w:rsidRPr="007C4DA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Раиса </w:t>
      </w:r>
      <w:r w:rsidR="00F90E87" w:rsidRPr="007C4DA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Михайловна, дата</w:t>
      </w:r>
      <w:r w:rsidR="00AC548B" w:rsidRPr="007C4DA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r w:rsidR="00F90E87" w:rsidRPr="007C4DA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рождения: 02.09.19369</w:t>
      </w:r>
      <w:r w:rsidR="00AC548B" w:rsidRPr="007C4DAD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 xml:space="preserve"> года</w:t>
      </w:r>
      <w:r w:rsidR="00AC548B" w:rsidRPr="007C4DA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, место рождения: Оренбургская </w:t>
      </w:r>
      <w:r w:rsidR="00F90E87" w:rsidRPr="007C4DA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область, паспорт</w:t>
      </w:r>
      <w:r w:rsidR="00AC548B" w:rsidRPr="007C4DA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гражданина Российской Федерации серия </w:t>
      </w:r>
      <w:r w:rsidR="00ED1499" w:rsidRPr="007C4DAD">
        <w:rPr>
          <w:rFonts w:ascii="Times New Roman" w:eastAsia="Times New Roman" w:hAnsi="Times New Roman" w:cs="Times New Roman"/>
          <w:bCs/>
          <w:color w:val="FFFFFF" w:themeColor="background1"/>
          <w:sz w:val="25"/>
          <w:szCs w:val="25"/>
          <w:lang w:eastAsia="ru-RU"/>
        </w:rPr>
        <w:t>5308</w:t>
      </w:r>
      <w:r w:rsidR="00ED1499" w:rsidRPr="007C4DA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№ </w:t>
      </w:r>
      <w:r w:rsidR="00ED1499" w:rsidRPr="007C4DAD">
        <w:rPr>
          <w:rFonts w:ascii="Times New Roman" w:eastAsia="Times New Roman" w:hAnsi="Times New Roman" w:cs="Times New Roman"/>
          <w:bCs/>
          <w:color w:val="FFFFFF" w:themeColor="background1"/>
          <w:sz w:val="25"/>
          <w:szCs w:val="25"/>
          <w:lang w:eastAsia="ru-RU"/>
        </w:rPr>
        <w:t>741394</w:t>
      </w:r>
      <w:r w:rsidR="00ED1499" w:rsidRPr="007C4DA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r w:rsidR="00AC548B" w:rsidRPr="007C4DA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выдан </w:t>
      </w:r>
      <w:r w:rsidR="00ED1499" w:rsidRPr="007C4DAD">
        <w:rPr>
          <w:rFonts w:ascii="Times New Roman" w:eastAsia="Times New Roman" w:hAnsi="Times New Roman" w:cs="Times New Roman"/>
          <w:bCs/>
          <w:color w:val="FFFFFF" w:themeColor="background1"/>
          <w:sz w:val="25"/>
          <w:szCs w:val="25"/>
          <w:lang w:eastAsia="ru-RU"/>
        </w:rPr>
        <w:t xml:space="preserve">10 </w:t>
      </w:r>
      <w:r w:rsidR="00F90E87" w:rsidRPr="007C4DAD">
        <w:rPr>
          <w:rFonts w:ascii="Times New Roman" w:eastAsia="Times New Roman" w:hAnsi="Times New Roman" w:cs="Times New Roman"/>
          <w:bCs/>
          <w:color w:val="FFFFFF" w:themeColor="background1"/>
          <w:sz w:val="25"/>
          <w:szCs w:val="25"/>
          <w:lang w:eastAsia="ru-RU"/>
        </w:rPr>
        <w:t>ноября 2008</w:t>
      </w:r>
      <w:r w:rsidR="00AC548B" w:rsidRPr="007C4DAD">
        <w:rPr>
          <w:rFonts w:ascii="Times New Roman" w:eastAsia="Times New Roman" w:hAnsi="Times New Roman" w:cs="Times New Roman"/>
          <w:bCs/>
          <w:color w:val="FFFFFF" w:themeColor="background1"/>
          <w:sz w:val="25"/>
          <w:szCs w:val="25"/>
          <w:lang w:eastAsia="ru-RU"/>
        </w:rPr>
        <w:t xml:space="preserve"> </w:t>
      </w:r>
      <w:r w:rsidR="00AC548B" w:rsidRPr="007C4DA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года </w:t>
      </w:r>
      <w:r w:rsidR="00ED1499" w:rsidRPr="007C4DAD">
        <w:rPr>
          <w:rFonts w:ascii="Times New Roman" w:eastAsia="Times New Roman" w:hAnsi="Times New Roman" w:cs="Times New Roman"/>
          <w:bCs/>
          <w:color w:val="FFFFFF" w:themeColor="background1"/>
          <w:sz w:val="25"/>
          <w:szCs w:val="25"/>
          <w:lang w:eastAsia="ru-RU"/>
        </w:rPr>
        <w:t>КРАСНОГВАРДЕЙСКИМ ОВД</w:t>
      </w:r>
      <w:r w:rsidR="00AC548B" w:rsidRPr="007C4DAD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 xml:space="preserve">, код подразделения: </w:t>
      </w:r>
      <w:r w:rsidR="00AC548B" w:rsidRPr="007C4DAD">
        <w:rPr>
          <w:rFonts w:ascii="Times New Roman" w:eastAsia="Times New Roman" w:hAnsi="Times New Roman" w:cs="Times New Roman"/>
          <w:bCs/>
          <w:noProof/>
          <w:color w:val="FFFFFF" w:themeColor="background1"/>
          <w:sz w:val="25"/>
          <w:szCs w:val="25"/>
          <w:lang w:eastAsia="ru-RU"/>
        </w:rPr>
        <w:t>560-035</w:t>
      </w:r>
      <w:r w:rsidR="00AC548B" w:rsidRPr="007C4DA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, СНИЛС: </w:t>
      </w:r>
      <w:r w:rsidR="00ED1499" w:rsidRPr="007C4DAD">
        <w:rPr>
          <w:rFonts w:ascii="Times New Roman" w:eastAsia="Times New Roman" w:hAnsi="Times New Roman" w:cs="Times New Roman"/>
          <w:bCs/>
          <w:color w:val="FFFFFF" w:themeColor="background1"/>
          <w:sz w:val="25"/>
          <w:szCs w:val="25"/>
          <w:lang w:eastAsia="ru-RU"/>
        </w:rPr>
        <w:t>110-970-388 38</w:t>
      </w:r>
      <w:r w:rsidR="00AC548B" w:rsidRPr="007C4DA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, проживающ</w:t>
      </w:r>
      <w:r w:rsidRPr="007C4DA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ая</w:t>
      </w:r>
      <w:r w:rsidR="004B3CD8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bookmarkStart w:id="0" w:name="_GoBack"/>
      <w:bookmarkEnd w:id="0"/>
      <w:r w:rsidR="00ED1499" w:rsidRPr="007C4DA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по адресу: </w:t>
      </w:r>
      <w:r w:rsidR="00ED1499" w:rsidRPr="007C4DAD">
        <w:rPr>
          <w:rFonts w:ascii="Times New Roman" w:eastAsia="Times New Roman" w:hAnsi="Times New Roman" w:cs="Times New Roman"/>
          <w:bCs/>
          <w:color w:val="FFFFFF" w:themeColor="background1"/>
          <w:sz w:val="25"/>
          <w:szCs w:val="25"/>
          <w:lang w:eastAsia="ru-RU"/>
        </w:rPr>
        <w:t>461157</w:t>
      </w:r>
      <w:r w:rsidR="00AC548B" w:rsidRPr="007C4DAD">
        <w:rPr>
          <w:rFonts w:ascii="Times New Roman" w:eastAsia="Times New Roman" w:hAnsi="Times New Roman" w:cs="Times New Roman"/>
          <w:bCs/>
          <w:noProof/>
          <w:color w:val="FFFFFF" w:themeColor="background1"/>
          <w:sz w:val="25"/>
          <w:szCs w:val="25"/>
          <w:lang w:eastAsia="ru-RU"/>
        </w:rPr>
        <w:t xml:space="preserve">, Оренбургская область, Красногвардейский район, с. </w:t>
      </w:r>
      <w:r w:rsidR="00ED1499" w:rsidRPr="007C4DAD">
        <w:rPr>
          <w:rFonts w:ascii="Times New Roman" w:eastAsia="Times New Roman" w:hAnsi="Times New Roman" w:cs="Times New Roman"/>
          <w:bCs/>
          <w:noProof/>
          <w:color w:val="FFFFFF" w:themeColor="background1"/>
          <w:sz w:val="25"/>
          <w:szCs w:val="25"/>
          <w:lang w:eastAsia="ru-RU"/>
        </w:rPr>
        <w:t>Вознесенка</w:t>
      </w:r>
      <w:r w:rsidR="00AC548B" w:rsidRPr="007C4DAD">
        <w:rPr>
          <w:rFonts w:ascii="Times New Roman" w:eastAsia="Times New Roman" w:hAnsi="Times New Roman" w:cs="Times New Roman"/>
          <w:bCs/>
          <w:noProof/>
          <w:color w:val="FFFFFF" w:themeColor="background1"/>
          <w:sz w:val="25"/>
          <w:szCs w:val="25"/>
          <w:lang w:eastAsia="ru-RU"/>
        </w:rPr>
        <w:t xml:space="preserve">, ул. </w:t>
      </w:r>
      <w:r w:rsidR="00ED1499" w:rsidRPr="007C4DAD">
        <w:rPr>
          <w:rFonts w:ascii="Times New Roman" w:eastAsia="Times New Roman" w:hAnsi="Times New Roman" w:cs="Times New Roman"/>
          <w:bCs/>
          <w:noProof/>
          <w:color w:val="FFFFFF" w:themeColor="background1"/>
          <w:sz w:val="25"/>
          <w:szCs w:val="25"/>
          <w:lang w:eastAsia="ru-RU"/>
        </w:rPr>
        <w:t>Набережная</w:t>
      </w:r>
      <w:r w:rsidR="00AC548B" w:rsidRPr="007C4DAD">
        <w:rPr>
          <w:rFonts w:ascii="Times New Roman" w:eastAsia="Times New Roman" w:hAnsi="Times New Roman" w:cs="Times New Roman"/>
          <w:bCs/>
          <w:noProof/>
          <w:color w:val="FFFFFF" w:themeColor="background1"/>
          <w:sz w:val="25"/>
          <w:szCs w:val="25"/>
          <w:lang w:eastAsia="ru-RU"/>
        </w:rPr>
        <w:t>, д.</w:t>
      </w:r>
      <w:r w:rsidR="00ED1499" w:rsidRPr="007C4DAD">
        <w:rPr>
          <w:rFonts w:ascii="Times New Roman" w:eastAsia="Times New Roman" w:hAnsi="Times New Roman" w:cs="Times New Roman"/>
          <w:bCs/>
          <w:noProof/>
          <w:color w:val="FFFFFF" w:themeColor="background1"/>
          <w:sz w:val="25"/>
          <w:szCs w:val="25"/>
          <w:lang w:eastAsia="ru-RU"/>
        </w:rPr>
        <w:t>16</w:t>
      </w:r>
      <w:r w:rsidR="003B26F6" w:rsidRPr="007C4DA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;</w:t>
      </w:r>
    </w:p>
    <w:p w:rsidR="00AC548B" w:rsidRPr="0088191B" w:rsidRDefault="00AC548B" w:rsidP="00AC5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2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. </w:t>
      </w:r>
      <w:r w:rsidR="003B26F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Специалисту 1 категории сельсовета – Зуевой А.А. </w:t>
      </w:r>
      <w:r w:rsidRPr="00DE3A54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осуществить действия по передаче необходимых изменений в сведения Единого госуда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рственного реестра недвижимости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.</w:t>
      </w:r>
    </w:p>
    <w:p w:rsidR="00AC548B" w:rsidRPr="0088191B" w:rsidRDefault="00AC548B" w:rsidP="00AC5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3</w:t>
      </w:r>
      <w:r w:rsidRPr="0088191B">
        <w:rPr>
          <w:rFonts w:ascii="Times New Roman" w:eastAsia="Times New Roman" w:hAnsi="Times New Roman" w:cs="Times New Roman"/>
          <w:sz w:val="25"/>
          <w:szCs w:val="25"/>
          <w:lang w:eastAsia="ru-RU"/>
        </w:rPr>
        <w:t>. Установить, что настоящее постановление вступает в силу со дня его подписания.</w:t>
      </w:r>
    </w:p>
    <w:p w:rsidR="00AC548B" w:rsidRPr="0088191B" w:rsidRDefault="00AC548B" w:rsidP="00AC5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4</w:t>
      </w:r>
      <w:r w:rsidRPr="0088191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  <w:r w:rsidR="003B26F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Контроль за исполнением настоящего постановления оставляю за собой. </w:t>
      </w:r>
    </w:p>
    <w:p w:rsidR="00AC548B" w:rsidRPr="002430B2" w:rsidRDefault="00AC548B" w:rsidP="00AC5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086" w:type="dxa"/>
        <w:tblLook w:val="04A0" w:firstRow="1" w:lastRow="0" w:firstColumn="1" w:lastColumn="0" w:noHBand="0" w:noVBand="1"/>
      </w:tblPr>
      <w:tblGrid>
        <w:gridCol w:w="4111"/>
        <w:gridCol w:w="2410"/>
        <w:gridCol w:w="3565"/>
      </w:tblGrid>
      <w:tr w:rsidR="00AC548B" w:rsidRPr="002430B2" w:rsidTr="003B26F6">
        <w:tc>
          <w:tcPr>
            <w:tcW w:w="4111" w:type="dxa"/>
            <w:shd w:val="clear" w:color="auto" w:fill="auto"/>
          </w:tcPr>
          <w:p w:rsidR="00AC548B" w:rsidRPr="002430B2" w:rsidRDefault="003B26F6" w:rsidP="006A0C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Глава сельского поселения </w:t>
            </w:r>
          </w:p>
        </w:tc>
        <w:tc>
          <w:tcPr>
            <w:tcW w:w="2410" w:type="dxa"/>
            <w:shd w:val="clear" w:color="auto" w:fill="auto"/>
            <w:hideMark/>
          </w:tcPr>
          <w:p w:rsidR="00AC548B" w:rsidRPr="002430B2" w:rsidRDefault="00AC548B" w:rsidP="006A0C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565" w:type="dxa"/>
            <w:shd w:val="clear" w:color="auto" w:fill="auto"/>
          </w:tcPr>
          <w:p w:rsidR="00AC548B" w:rsidRPr="002430B2" w:rsidRDefault="00AC548B" w:rsidP="003B26F6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</w:t>
            </w:r>
            <w:r w:rsidR="003B26F6">
              <w:rPr>
                <w:rFonts w:ascii="Times New Roman" w:eastAsia="Calibri" w:hAnsi="Times New Roman" w:cs="Times New Roman"/>
                <w:sz w:val="26"/>
                <w:szCs w:val="26"/>
              </w:rPr>
              <w:t>С.А. Морозова</w:t>
            </w:r>
          </w:p>
        </w:tc>
      </w:tr>
    </w:tbl>
    <w:p w:rsidR="00AC548B" w:rsidRDefault="00AC548B" w:rsidP="00AC548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B26F6" w:rsidRDefault="003B26F6" w:rsidP="00AC548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C548B" w:rsidRDefault="00AC548B" w:rsidP="00AC548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AC548B" w:rsidSect="000A2BAD">
          <w:pgSz w:w="11906" w:h="16838"/>
          <w:pgMar w:top="567" w:right="850" w:bottom="1134" w:left="1701" w:header="708" w:footer="708" w:gutter="0"/>
          <w:pgNumType w:start="1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lang w:eastAsia="ru-RU"/>
        </w:rPr>
        <w:t>Разослано: в дело, прокурору района</w:t>
      </w:r>
    </w:p>
    <w:p w:rsidR="00AC548B" w:rsidRPr="006E2D20" w:rsidRDefault="00AC548B" w:rsidP="00AC548B">
      <w:pPr>
        <w:spacing w:after="0" w:line="240" w:lineRule="auto"/>
        <w:jc w:val="both"/>
        <w:rPr>
          <w:i/>
        </w:rPr>
      </w:pPr>
    </w:p>
    <w:p w:rsidR="006C16DE" w:rsidRDefault="006C16DE"/>
    <w:sectPr w:rsidR="006C16DE" w:rsidSect="000A2BAD">
      <w:type w:val="continuous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430"/>
    <w:rsid w:val="00301430"/>
    <w:rsid w:val="003B26F6"/>
    <w:rsid w:val="0046619D"/>
    <w:rsid w:val="004704CE"/>
    <w:rsid w:val="004B3CD8"/>
    <w:rsid w:val="00580D3D"/>
    <w:rsid w:val="006C16DE"/>
    <w:rsid w:val="0070114D"/>
    <w:rsid w:val="007C4DAD"/>
    <w:rsid w:val="00880710"/>
    <w:rsid w:val="00AC548B"/>
    <w:rsid w:val="00B65F20"/>
    <w:rsid w:val="00EC479D"/>
    <w:rsid w:val="00ED1499"/>
    <w:rsid w:val="00F90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8C163"/>
  <w15:chartTrackingRefBased/>
  <w15:docId w15:val="{17BC055A-E869-4C25-8127-909FC0719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48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newuser</dc:creator>
  <cp:keywords/>
  <dc:description/>
  <cp:lastModifiedBy>newuser</cp:lastModifiedBy>
  <cp:revision>7</cp:revision>
  <dcterms:created xsi:type="dcterms:W3CDTF">2026-10-08T06:50:00Z</dcterms:created>
  <dcterms:modified xsi:type="dcterms:W3CDTF">2026-10-20T07:43:00Z</dcterms:modified>
</cp:coreProperties>
</file>