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82" w:rsidRPr="00831CAC" w:rsidRDefault="00831CAC" w:rsidP="00525ED1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t>«</w:t>
      </w:r>
      <w:r w:rsidR="00525ED1">
        <w:rPr>
          <w:rFonts w:ascii="Times New Roman" w:hAnsi="Times New Roman" w:cs="Times New Roman"/>
          <w:sz w:val="24"/>
          <w:szCs w:val="24"/>
        </w:rPr>
        <w:t>УТВЕРЖДАЮ</w:t>
      </w:r>
      <w:r w:rsidRPr="00831CAC">
        <w:rPr>
          <w:rFonts w:ascii="Times New Roman" w:hAnsi="Times New Roman" w:cs="Times New Roman"/>
          <w:sz w:val="24"/>
          <w:szCs w:val="24"/>
        </w:rPr>
        <w:t>»</w:t>
      </w:r>
    </w:p>
    <w:p w:rsidR="004043C1" w:rsidRDefault="00831CAC" w:rsidP="00525ED1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831CAC">
        <w:rPr>
          <w:rFonts w:ascii="Times New Roman" w:hAnsi="Times New Roman" w:cs="Times New Roman"/>
          <w:sz w:val="24"/>
          <w:szCs w:val="24"/>
        </w:rPr>
        <w:t>Глава сельсовета</w:t>
      </w:r>
    </w:p>
    <w:p w:rsidR="00831CAC" w:rsidRPr="00831CAC" w:rsidRDefault="00831CAC" w:rsidP="00525ED1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831CAC">
        <w:rPr>
          <w:rFonts w:ascii="Times New Roman" w:hAnsi="Times New Roman" w:cs="Times New Roman"/>
          <w:sz w:val="24"/>
          <w:szCs w:val="24"/>
        </w:rPr>
        <w:t>_________________ Работягов Г.Н.</w:t>
      </w:r>
    </w:p>
    <w:p w:rsidR="00831CAC" w:rsidRDefault="00525ED1" w:rsidP="00525ED1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___________ 2019 </w:t>
      </w:r>
      <w:r w:rsidR="00831CAC" w:rsidRPr="00831CAC">
        <w:rPr>
          <w:rFonts w:ascii="Times New Roman" w:hAnsi="Times New Roman" w:cs="Times New Roman"/>
          <w:sz w:val="24"/>
          <w:szCs w:val="24"/>
        </w:rPr>
        <w:t>г.</w:t>
      </w:r>
    </w:p>
    <w:p w:rsidR="00831CAC" w:rsidRDefault="00831CAC" w:rsidP="00831C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656F" w:rsidRDefault="004A656F" w:rsidP="00433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F8" w:rsidRPr="00433AF8" w:rsidRDefault="00433AF8" w:rsidP="00433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F8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433AF8" w:rsidRPr="00433AF8" w:rsidRDefault="00433AF8" w:rsidP="00433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3AF8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433AF8">
        <w:rPr>
          <w:rFonts w:ascii="Times New Roman" w:hAnsi="Times New Roman" w:cs="Times New Roman"/>
          <w:b/>
          <w:sz w:val="24"/>
          <w:szCs w:val="24"/>
        </w:rPr>
        <w:t xml:space="preserve"> на реализацию Комплексного плана противодействия идеологии терроризма в Российской Федерации на 2019 – 2023 годы,</w:t>
      </w:r>
    </w:p>
    <w:p w:rsidR="00433AF8" w:rsidRPr="00433AF8" w:rsidRDefault="00831CAC" w:rsidP="00433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F8">
        <w:rPr>
          <w:rFonts w:ascii="Times New Roman" w:hAnsi="Times New Roman" w:cs="Times New Roman"/>
          <w:b/>
          <w:sz w:val="24"/>
          <w:szCs w:val="24"/>
        </w:rPr>
        <w:t xml:space="preserve">на территории МО Кинзельский сельсовет </w:t>
      </w:r>
    </w:p>
    <w:p w:rsidR="00433AF8" w:rsidRPr="00433AF8" w:rsidRDefault="00831CAC" w:rsidP="00433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F8">
        <w:rPr>
          <w:rFonts w:ascii="Times New Roman" w:hAnsi="Times New Roman" w:cs="Times New Roman"/>
          <w:b/>
          <w:sz w:val="24"/>
          <w:szCs w:val="24"/>
        </w:rPr>
        <w:t xml:space="preserve">Красногвардейского района Оренбургской области </w:t>
      </w:r>
    </w:p>
    <w:p w:rsidR="00831CAC" w:rsidRDefault="00831CAC" w:rsidP="00831C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09" w:type="dxa"/>
        <w:jc w:val="center"/>
        <w:tblInd w:w="-318" w:type="dxa"/>
        <w:tblLook w:val="04A0"/>
      </w:tblPr>
      <w:tblGrid>
        <w:gridCol w:w="817"/>
        <w:gridCol w:w="4690"/>
        <w:gridCol w:w="1984"/>
        <w:gridCol w:w="1718"/>
      </w:tblGrid>
      <w:tr w:rsidR="00831CAC" w:rsidTr="004A656F">
        <w:trPr>
          <w:jc w:val="center"/>
        </w:trPr>
        <w:tc>
          <w:tcPr>
            <w:tcW w:w="817" w:type="dxa"/>
          </w:tcPr>
          <w:p w:rsidR="00831CAC" w:rsidRPr="00831CAC" w:rsidRDefault="00831CAC" w:rsidP="00525E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1CAC" w:rsidRPr="00831CAC" w:rsidRDefault="00831CAC" w:rsidP="00525E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1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1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0" w:type="dxa"/>
          </w:tcPr>
          <w:p w:rsidR="00831CAC" w:rsidRPr="00831CAC" w:rsidRDefault="00831CAC" w:rsidP="00831C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1984" w:type="dxa"/>
          </w:tcPr>
          <w:p w:rsidR="00831CAC" w:rsidRPr="00831CAC" w:rsidRDefault="00831CAC" w:rsidP="00831C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18" w:type="dxa"/>
          </w:tcPr>
          <w:p w:rsidR="00831CAC" w:rsidRPr="00831CAC" w:rsidRDefault="00831CAC" w:rsidP="00433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31CAC" w:rsidTr="004A656F">
        <w:trPr>
          <w:jc w:val="center"/>
        </w:trPr>
        <w:tc>
          <w:tcPr>
            <w:tcW w:w="817" w:type="dxa"/>
          </w:tcPr>
          <w:p w:rsidR="00831CAC" w:rsidRDefault="00831CAC" w:rsidP="00525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831CAC" w:rsidRDefault="00831CAC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информирование населения о мерах, принимаемых по противодействию терроризму и экстремизму  на территории МО Кинзельский сельсовет </w:t>
            </w:r>
          </w:p>
        </w:tc>
        <w:tc>
          <w:tcPr>
            <w:tcW w:w="1984" w:type="dxa"/>
          </w:tcPr>
          <w:p w:rsidR="00831CAC" w:rsidRDefault="00831CAC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433AF8" w:rsidRDefault="00433AF8" w:rsidP="00433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AC" w:rsidRDefault="00831CAC" w:rsidP="00433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сельсовета</w:t>
            </w:r>
            <w:r w:rsidR="004E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</w:tcPr>
          <w:p w:rsidR="00831CAC" w:rsidRDefault="00433AF8" w:rsidP="00433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1CA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31CAC" w:rsidTr="004A656F">
        <w:trPr>
          <w:jc w:val="center"/>
        </w:trPr>
        <w:tc>
          <w:tcPr>
            <w:tcW w:w="817" w:type="dxa"/>
          </w:tcPr>
          <w:p w:rsidR="00831CAC" w:rsidRDefault="004E12EA" w:rsidP="00525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0" w:type="dxa"/>
          </w:tcPr>
          <w:p w:rsidR="00831CAC" w:rsidRDefault="004E12EA" w:rsidP="004A6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«Круглых столов»  и совещаний с руководителями учреждений (СДК, школа, детский садик, МУП МХКП «Старт», ООО «</w:t>
            </w:r>
            <w:r w:rsidR="00433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433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433AF8">
              <w:rPr>
                <w:rFonts w:ascii="Times New Roman" w:hAnsi="Times New Roman" w:cs="Times New Roman"/>
                <w:sz w:val="24"/>
                <w:szCs w:val="24"/>
              </w:rPr>
              <w:t xml:space="preserve"> Агро</w:t>
            </w:r>
            <w:r w:rsidR="004A6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ОООО «Совет женщин»)   с целью освещения вопросов оказывающих влияние на позитивное правосознание подростков и молодежи </w:t>
            </w:r>
            <w:r w:rsidRPr="00433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подготовке и участии в массовых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на территории МО Кинзельский сельсовет</w:t>
            </w:r>
          </w:p>
        </w:tc>
        <w:tc>
          <w:tcPr>
            <w:tcW w:w="1984" w:type="dxa"/>
          </w:tcPr>
          <w:p w:rsidR="004E12EA" w:rsidRDefault="004E12EA" w:rsidP="004E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831CAC" w:rsidRDefault="00831CAC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31CAC" w:rsidRDefault="004E12EA" w:rsidP="00433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</w:tc>
      </w:tr>
      <w:tr w:rsidR="00831CAC" w:rsidTr="004A656F">
        <w:trPr>
          <w:jc w:val="center"/>
        </w:trPr>
        <w:tc>
          <w:tcPr>
            <w:tcW w:w="817" w:type="dxa"/>
          </w:tcPr>
          <w:p w:rsidR="00831CAC" w:rsidRDefault="004E12EA" w:rsidP="00525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0" w:type="dxa"/>
          </w:tcPr>
          <w:p w:rsidR="003951B5" w:rsidRDefault="003951B5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</w:t>
            </w:r>
            <w:r w:rsidR="00433AF8">
              <w:rPr>
                <w:rFonts w:ascii="Times New Roman" w:hAnsi="Times New Roman" w:cs="Times New Roman"/>
                <w:sz w:val="24"/>
                <w:szCs w:val="24"/>
              </w:rPr>
              <w:t>дование защищенности объектов и территории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многоквартирные дома</w:t>
            </w:r>
            <w:r w:rsidR="00433AF8">
              <w:rPr>
                <w:rFonts w:ascii="Times New Roman" w:hAnsi="Times New Roman" w:cs="Times New Roman"/>
                <w:sz w:val="24"/>
                <w:szCs w:val="24"/>
              </w:rPr>
              <w:t>, гидранты, системы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E12EA" w:rsidRDefault="004E12EA" w:rsidP="004E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831CAC" w:rsidRDefault="004E12EA" w:rsidP="00433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сельсовета  </w:t>
            </w:r>
          </w:p>
        </w:tc>
        <w:tc>
          <w:tcPr>
            <w:tcW w:w="1718" w:type="dxa"/>
          </w:tcPr>
          <w:p w:rsidR="00831CAC" w:rsidRDefault="00433AF8" w:rsidP="00433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95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1CAC" w:rsidTr="004A656F">
        <w:trPr>
          <w:jc w:val="center"/>
        </w:trPr>
        <w:tc>
          <w:tcPr>
            <w:tcW w:w="817" w:type="dxa"/>
          </w:tcPr>
          <w:p w:rsidR="00831CAC" w:rsidRDefault="004E12EA" w:rsidP="00525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0" w:type="dxa"/>
          </w:tcPr>
          <w:p w:rsidR="00831CAC" w:rsidRDefault="004E12EA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информационных стендах во всех населенных пунктах</w:t>
            </w:r>
            <w:r w:rsidR="00433AF8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сельсовета (</w:t>
            </w:r>
            <w:proofErr w:type="spellStart"/>
            <w:r w:rsidR="00433AF8" w:rsidRPr="00433AF8">
              <w:rPr>
                <w:rFonts w:ascii="Times New Roman" w:hAnsi="Times New Roman" w:cs="Times New Roman"/>
                <w:sz w:val="24"/>
                <w:szCs w:val="24"/>
              </w:rPr>
              <w:t>kinzelka.ru</w:t>
            </w:r>
            <w:proofErr w:type="spellEnd"/>
            <w:r w:rsidR="00433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профилактике  терроризма и экстремизма</w:t>
            </w:r>
          </w:p>
        </w:tc>
        <w:tc>
          <w:tcPr>
            <w:tcW w:w="1984" w:type="dxa"/>
          </w:tcPr>
          <w:p w:rsidR="000D43E1" w:rsidRDefault="000D43E1" w:rsidP="000D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831CAC" w:rsidRDefault="000D43E1" w:rsidP="00433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сельсовета  </w:t>
            </w:r>
          </w:p>
        </w:tc>
        <w:tc>
          <w:tcPr>
            <w:tcW w:w="1718" w:type="dxa"/>
          </w:tcPr>
          <w:p w:rsidR="00831CAC" w:rsidRDefault="00433AF8" w:rsidP="00433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3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CAC" w:rsidTr="004A656F">
        <w:trPr>
          <w:jc w:val="center"/>
        </w:trPr>
        <w:tc>
          <w:tcPr>
            <w:tcW w:w="817" w:type="dxa"/>
          </w:tcPr>
          <w:p w:rsidR="00831CAC" w:rsidRDefault="000D43E1" w:rsidP="00525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0" w:type="dxa"/>
          </w:tcPr>
          <w:p w:rsidR="00831CAC" w:rsidRDefault="000D43E1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ОООО «Совету женщин» в деятельности, направленной на привлечение широких слоев населения к участию в мероприятиях, посвященных изучению истории и культуры  и национальных традиций проживающих на территории МО Кинзельский сельсовет</w:t>
            </w:r>
          </w:p>
        </w:tc>
        <w:tc>
          <w:tcPr>
            <w:tcW w:w="1984" w:type="dxa"/>
          </w:tcPr>
          <w:p w:rsidR="00831CAC" w:rsidRDefault="000D43E1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18" w:type="dxa"/>
          </w:tcPr>
          <w:p w:rsidR="00831CAC" w:rsidRDefault="00433AF8" w:rsidP="00433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3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CAC" w:rsidTr="004A656F">
        <w:trPr>
          <w:jc w:val="center"/>
        </w:trPr>
        <w:tc>
          <w:tcPr>
            <w:tcW w:w="817" w:type="dxa"/>
          </w:tcPr>
          <w:p w:rsidR="00831CAC" w:rsidRDefault="000D43E1" w:rsidP="00525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0" w:type="dxa"/>
          </w:tcPr>
          <w:p w:rsidR="003951B5" w:rsidRDefault="003951B5" w:rsidP="00395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сотрудничество с сотрудниками правоохранительных органов</w:t>
            </w:r>
          </w:p>
          <w:p w:rsidR="00831CAC" w:rsidRDefault="00831CAC" w:rsidP="00831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3E1" w:rsidRDefault="000D43E1" w:rsidP="000D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0D43E1" w:rsidRDefault="003951B5" w:rsidP="00433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сельсовета  </w:t>
            </w:r>
          </w:p>
        </w:tc>
        <w:tc>
          <w:tcPr>
            <w:tcW w:w="1718" w:type="dxa"/>
          </w:tcPr>
          <w:p w:rsidR="00831CAC" w:rsidRDefault="00433AF8" w:rsidP="00433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3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1CAC" w:rsidRPr="00831CAC" w:rsidRDefault="00831CAC" w:rsidP="00831C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831CAC" w:rsidRPr="00831CAC" w:rsidSect="0092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31CAC"/>
    <w:rsid w:val="000D43E1"/>
    <w:rsid w:val="00122C59"/>
    <w:rsid w:val="003951B5"/>
    <w:rsid w:val="004043C1"/>
    <w:rsid w:val="00433AF8"/>
    <w:rsid w:val="004A656F"/>
    <w:rsid w:val="004E12EA"/>
    <w:rsid w:val="00525ED1"/>
    <w:rsid w:val="005F2735"/>
    <w:rsid w:val="00831CAC"/>
    <w:rsid w:val="0092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CAC"/>
    <w:pPr>
      <w:spacing w:after="0" w:line="240" w:lineRule="auto"/>
    </w:pPr>
  </w:style>
  <w:style w:type="table" w:styleId="a4">
    <w:name w:val="Table Grid"/>
    <w:basedOn w:val="a1"/>
    <w:uiPriority w:val="59"/>
    <w:rsid w:val="00831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Кинзельский с.с.</dc:creator>
  <cp:keywords/>
  <dc:description/>
  <cp:lastModifiedBy>Специалист</cp:lastModifiedBy>
  <cp:revision>5</cp:revision>
  <cp:lastPrinted>2019-10-08T04:44:00Z</cp:lastPrinted>
  <dcterms:created xsi:type="dcterms:W3CDTF">2016-10-26T11:09:00Z</dcterms:created>
  <dcterms:modified xsi:type="dcterms:W3CDTF">2019-10-08T04:44:00Z</dcterms:modified>
</cp:coreProperties>
</file>