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21A9" w:rsidRPr="0019720E" w:rsidRDefault="001921A9" w:rsidP="001921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1A9" w:rsidRPr="0019720E" w:rsidRDefault="001921A9" w:rsidP="00023C93">
      <w:pPr>
        <w:tabs>
          <w:tab w:val="right" w:pos="900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9720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  <w:r w:rsidR="00023C93">
        <w:rPr>
          <w:rFonts w:ascii="Times New Roman" w:hAnsi="Times New Roman" w:cs="Times New Roman"/>
          <w:b/>
          <w:sz w:val="24"/>
          <w:szCs w:val="24"/>
        </w:rPr>
        <w:t>ПРОЕКТ</w:t>
      </w:r>
      <w:r w:rsidRPr="0019720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="00023C93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</w:p>
    <w:p w:rsidR="001921A9" w:rsidRPr="001921A9" w:rsidRDefault="001921A9" w:rsidP="001921A9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921A9">
        <w:rPr>
          <w:rFonts w:ascii="Times New Roman" w:hAnsi="Times New Roman" w:cs="Times New Roman"/>
          <w:sz w:val="26"/>
          <w:szCs w:val="26"/>
        </w:rPr>
        <w:t xml:space="preserve">АДМИНИСТРАЦИЯ МУНИЦИПАЛЬНОГО ОБРАЗОВАНИЯ СЕЛЬСКОЕ ПОСЕЛЕНИЕ КИНЗЕЛЬСКИЙ СЕЛЬСОВЕТ </w:t>
      </w:r>
      <w:r w:rsidRPr="001921A9">
        <w:rPr>
          <w:rFonts w:ascii="Times New Roman" w:hAnsi="Times New Roman" w:cs="Times New Roman"/>
          <w:caps/>
          <w:sz w:val="26"/>
          <w:szCs w:val="26"/>
        </w:rPr>
        <w:t>КрасногвардейскОГО МУНИЦИПАЛЬНОГО районА оренбургской</w:t>
      </w:r>
      <w:r w:rsidRPr="001921A9">
        <w:rPr>
          <w:rFonts w:ascii="Times New Roman" w:hAnsi="Times New Roman" w:cs="Times New Roman"/>
          <w:sz w:val="26"/>
          <w:szCs w:val="26"/>
        </w:rPr>
        <w:t xml:space="preserve"> ОБЛАСТИ</w:t>
      </w:r>
    </w:p>
    <w:p w:rsidR="001921A9" w:rsidRPr="001921A9" w:rsidRDefault="001921A9" w:rsidP="001921A9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1921A9" w:rsidRPr="001921A9" w:rsidRDefault="001921A9" w:rsidP="001921A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921A9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1921A9" w:rsidRPr="001921A9" w:rsidRDefault="00023C93" w:rsidP="001921A9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</w:t>
      </w:r>
      <w:proofErr w:type="gramStart"/>
      <w:r>
        <w:rPr>
          <w:rFonts w:ascii="Times New Roman" w:hAnsi="Times New Roman" w:cs="Times New Roman"/>
          <w:sz w:val="26"/>
          <w:szCs w:val="26"/>
        </w:rPr>
        <w:t>_._</w:t>
      </w:r>
      <w:proofErr w:type="gramEnd"/>
      <w:r>
        <w:rPr>
          <w:rFonts w:ascii="Times New Roman" w:hAnsi="Times New Roman" w:cs="Times New Roman"/>
          <w:sz w:val="26"/>
          <w:szCs w:val="26"/>
        </w:rPr>
        <w:t>_</w:t>
      </w:r>
      <w:r w:rsidR="001921A9" w:rsidRPr="001921A9">
        <w:rPr>
          <w:rFonts w:ascii="Times New Roman" w:hAnsi="Times New Roman" w:cs="Times New Roman"/>
          <w:sz w:val="26"/>
          <w:szCs w:val="26"/>
        </w:rPr>
        <w:t xml:space="preserve">2026                                                                                                       № </w:t>
      </w:r>
      <w:r>
        <w:rPr>
          <w:rFonts w:ascii="Times New Roman" w:hAnsi="Times New Roman" w:cs="Times New Roman"/>
          <w:sz w:val="26"/>
          <w:szCs w:val="26"/>
        </w:rPr>
        <w:t>ПРОЕКТ</w:t>
      </w:r>
    </w:p>
    <w:p w:rsidR="00AC548B" w:rsidRPr="001921A9" w:rsidRDefault="00AC548B" w:rsidP="00AC54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21A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с. </w:t>
      </w:r>
      <w:r w:rsidR="00B65F20" w:rsidRPr="001921A9">
        <w:rPr>
          <w:rFonts w:ascii="Times New Roman" w:eastAsia="Times New Roman" w:hAnsi="Times New Roman" w:cs="Times New Roman"/>
          <w:sz w:val="26"/>
          <w:szCs w:val="26"/>
          <w:lang w:eastAsia="ru-RU"/>
        </w:rPr>
        <w:t>Кинзелька</w:t>
      </w:r>
    </w:p>
    <w:p w:rsidR="00AC548B" w:rsidRPr="001921A9" w:rsidRDefault="00AC548B" w:rsidP="00AC54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C548B" w:rsidRPr="001921A9" w:rsidRDefault="00AC548B" w:rsidP="00AC54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921A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 выявлении правообладателя ранее учтенного объекта недвижимого имущества с кадастровым номером </w:t>
      </w:r>
      <w:r w:rsidR="004704CE" w:rsidRPr="001921A9">
        <w:rPr>
          <w:rFonts w:ascii="Times New Roman" w:eastAsia="Times New Roman" w:hAnsi="Times New Roman" w:cs="Times New Roman"/>
          <w:bCs/>
          <w:noProof/>
          <w:sz w:val="26"/>
          <w:szCs w:val="26"/>
          <w:lang w:eastAsia="ru-RU"/>
        </w:rPr>
        <w:t>56:14:040</w:t>
      </w:r>
      <w:r w:rsidR="00B460E5">
        <w:rPr>
          <w:rFonts w:ascii="Times New Roman" w:eastAsia="Times New Roman" w:hAnsi="Times New Roman" w:cs="Times New Roman"/>
          <w:bCs/>
          <w:noProof/>
          <w:sz w:val="26"/>
          <w:szCs w:val="26"/>
          <w:lang w:eastAsia="ru-RU"/>
        </w:rPr>
        <w:t>2</w:t>
      </w:r>
      <w:r w:rsidR="004704CE" w:rsidRPr="001921A9">
        <w:rPr>
          <w:rFonts w:ascii="Times New Roman" w:eastAsia="Times New Roman" w:hAnsi="Times New Roman" w:cs="Times New Roman"/>
          <w:bCs/>
          <w:noProof/>
          <w:sz w:val="26"/>
          <w:szCs w:val="26"/>
          <w:lang w:eastAsia="ru-RU"/>
        </w:rPr>
        <w:t>001:</w:t>
      </w:r>
      <w:r w:rsidR="00B460E5">
        <w:rPr>
          <w:rFonts w:ascii="Times New Roman" w:eastAsia="Times New Roman" w:hAnsi="Times New Roman" w:cs="Times New Roman"/>
          <w:bCs/>
          <w:noProof/>
          <w:sz w:val="26"/>
          <w:szCs w:val="26"/>
          <w:lang w:eastAsia="ru-RU"/>
        </w:rPr>
        <w:t>4</w:t>
      </w:r>
    </w:p>
    <w:p w:rsidR="00AC548B" w:rsidRPr="001921A9" w:rsidRDefault="00AC548B" w:rsidP="00AC54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AC548B" w:rsidRPr="001921A9" w:rsidRDefault="00AC548B" w:rsidP="00AC54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921A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 соответствии со статьей 69.1 Федерального закона от 13 июля 2015 года 218-ФЗ «О государственной регистрации недвижимости», пунктом 40 части 1 статьи 14 Федерального закона от 06 октября 2003 года № 131-ФЗ «Об общих принципах организации местного самоуправления в Российской Федерации», Уставом муниципального образования сельское поселение Кинзельский сельсовет Красногвардейского муниципального района Оренбургской области:</w:t>
      </w:r>
    </w:p>
    <w:p w:rsidR="003B26F6" w:rsidRPr="001921A9" w:rsidRDefault="00AC548B" w:rsidP="00AC54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921A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1. Установить, что в отношении объекта недвижимого имущества - земельного участка с кадастровым номером </w:t>
      </w:r>
      <w:r w:rsidR="00B460E5" w:rsidRPr="00B460E5">
        <w:rPr>
          <w:rFonts w:ascii="Times New Roman" w:eastAsia="Times New Roman" w:hAnsi="Times New Roman" w:cs="Times New Roman"/>
          <w:bCs/>
          <w:noProof/>
          <w:sz w:val="26"/>
          <w:szCs w:val="26"/>
          <w:lang w:eastAsia="ru-RU"/>
        </w:rPr>
        <w:t>56:14:0402001:4</w:t>
      </w:r>
      <w:r w:rsidRPr="001921A9">
        <w:rPr>
          <w:rFonts w:ascii="Times New Roman" w:eastAsia="Times New Roman" w:hAnsi="Times New Roman" w:cs="Times New Roman"/>
          <w:bCs/>
          <w:noProof/>
          <w:sz w:val="26"/>
          <w:szCs w:val="26"/>
          <w:lang w:eastAsia="ru-RU"/>
        </w:rPr>
        <w:t>,</w:t>
      </w:r>
      <w:r w:rsidR="0070114D" w:rsidRPr="001921A9">
        <w:rPr>
          <w:rFonts w:ascii="Times New Roman" w:eastAsia="Times New Roman" w:hAnsi="Times New Roman" w:cs="Times New Roman"/>
          <w:bCs/>
          <w:noProof/>
          <w:sz w:val="26"/>
          <w:szCs w:val="26"/>
          <w:lang w:eastAsia="ru-RU"/>
        </w:rPr>
        <w:t xml:space="preserve"> </w:t>
      </w:r>
      <w:r w:rsidR="00880710" w:rsidRPr="001921A9">
        <w:rPr>
          <w:rFonts w:ascii="Times New Roman" w:eastAsia="Times New Roman" w:hAnsi="Times New Roman" w:cs="Times New Roman"/>
          <w:bCs/>
          <w:noProof/>
          <w:sz w:val="26"/>
          <w:szCs w:val="26"/>
          <w:lang w:eastAsia="ru-RU"/>
        </w:rPr>
        <w:t xml:space="preserve"> </w:t>
      </w:r>
      <w:r w:rsidRPr="001921A9">
        <w:rPr>
          <w:rFonts w:ascii="Times New Roman" w:eastAsia="Times New Roman" w:hAnsi="Times New Roman" w:cs="Times New Roman"/>
          <w:bCs/>
          <w:noProof/>
          <w:sz w:val="26"/>
          <w:szCs w:val="26"/>
          <w:lang w:eastAsia="ru-RU"/>
        </w:rPr>
        <w:t xml:space="preserve"> относящегося к категории земель </w:t>
      </w:r>
      <w:r w:rsidR="00580D3D" w:rsidRPr="001921A9">
        <w:rPr>
          <w:rFonts w:ascii="Times New Roman" w:eastAsia="Times New Roman" w:hAnsi="Times New Roman" w:cs="Times New Roman"/>
          <w:bCs/>
          <w:noProof/>
          <w:sz w:val="26"/>
          <w:szCs w:val="26"/>
          <w:lang w:eastAsia="ru-RU"/>
        </w:rPr>
        <w:t>Земли населенных пунктов</w:t>
      </w:r>
      <w:r w:rsidRPr="001921A9">
        <w:rPr>
          <w:rFonts w:ascii="Times New Roman" w:eastAsia="Times New Roman" w:hAnsi="Times New Roman" w:cs="Times New Roman"/>
          <w:bCs/>
          <w:noProof/>
          <w:sz w:val="26"/>
          <w:szCs w:val="26"/>
          <w:lang w:eastAsia="ru-RU"/>
        </w:rPr>
        <w:t>,</w:t>
      </w:r>
      <w:r w:rsidRPr="001921A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880710" w:rsidRPr="001921A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адрес</w:t>
      </w:r>
      <w:r w:rsidRPr="001921A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: </w:t>
      </w:r>
      <w:r w:rsidR="00B460E5" w:rsidRPr="00B460E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Российская Федерация, Оренбургская область, </w:t>
      </w:r>
      <w:proofErr w:type="spellStart"/>
      <w:r w:rsidR="00B460E5" w:rsidRPr="00B460E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м.р</w:t>
      </w:r>
      <w:proofErr w:type="spellEnd"/>
      <w:r w:rsidR="00B460E5" w:rsidRPr="00B460E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-н Красногвардейский, </w:t>
      </w:r>
      <w:proofErr w:type="spellStart"/>
      <w:r w:rsidR="00B460E5" w:rsidRPr="00B460E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с.п</w:t>
      </w:r>
      <w:proofErr w:type="spellEnd"/>
      <w:r w:rsidR="00B460E5" w:rsidRPr="00B460E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. Кинзельский сельсовет, п Александровка, </w:t>
      </w:r>
      <w:proofErr w:type="spellStart"/>
      <w:r w:rsidR="00B460E5" w:rsidRPr="00B460E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ул</w:t>
      </w:r>
      <w:proofErr w:type="spellEnd"/>
      <w:r w:rsidR="00B460E5" w:rsidRPr="00B460E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Дачная, з/у 1</w:t>
      </w:r>
      <w:r w:rsidRPr="001921A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площадью </w:t>
      </w:r>
      <w:r w:rsidR="00B460E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4</w:t>
      </w:r>
      <w:r w:rsidR="00F90E87" w:rsidRPr="001921A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300 </w:t>
      </w:r>
      <w:proofErr w:type="spellStart"/>
      <w:r w:rsidR="00F90E87" w:rsidRPr="001921A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кв.м</w:t>
      </w:r>
      <w:proofErr w:type="spellEnd"/>
      <w:r w:rsidRPr="001921A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., разрешенное использование:  </w:t>
      </w:r>
      <w:r w:rsidR="00B65F20" w:rsidRPr="001921A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Для ведения личного подсобного хозяйства</w:t>
      </w:r>
      <w:r w:rsidRPr="001921A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, в качестве его правообладателя</w:t>
      </w:r>
      <w:r w:rsidR="003B26F6" w:rsidRPr="001921A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ми</w:t>
      </w:r>
      <w:r w:rsidRPr="001921A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, владеющ</w:t>
      </w:r>
      <w:r w:rsidR="003B26F6" w:rsidRPr="001921A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ими</w:t>
      </w:r>
      <w:r w:rsidRPr="001921A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данным объектом недвижимого имущества на праве собственности, выявлен</w:t>
      </w:r>
      <w:r w:rsidR="003B26F6" w:rsidRPr="001921A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ы:</w:t>
      </w:r>
    </w:p>
    <w:p w:rsidR="00AC548B" w:rsidRPr="001921A9" w:rsidRDefault="00B460E5" w:rsidP="00ED14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Летова Тамара Сергеевна</w:t>
      </w:r>
      <w:r w:rsidR="00F90E87" w:rsidRPr="001921A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, дата</w:t>
      </w:r>
      <w:r w:rsidR="00AC548B" w:rsidRPr="001921A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рождения: </w:t>
      </w:r>
      <w:r w:rsidR="00023C9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***</w:t>
      </w:r>
      <w:r w:rsidR="00AC548B" w:rsidRPr="001921A9">
        <w:rPr>
          <w:rFonts w:ascii="Times New Roman" w:eastAsia="Times New Roman" w:hAnsi="Times New Roman" w:cs="Times New Roman"/>
          <w:bCs/>
          <w:noProof/>
          <w:sz w:val="26"/>
          <w:szCs w:val="26"/>
          <w:lang w:eastAsia="ru-RU"/>
        </w:rPr>
        <w:t xml:space="preserve"> года</w:t>
      </w:r>
      <w:r w:rsidR="00AC548B" w:rsidRPr="001921A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место рождения: </w:t>
      </w:r>
      <w:r w:rsidR="00023C9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***</w:t>
      </w:r>
      <w:r w:rsidR="00F90E87" w:rsidRPr="001921A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, паспорт</w:t>
      </w:r>
      <w:r w:rsidR="00AC548B" w:rsidRPr="001921A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гражданина Российской Федерации серия </w:t>
      </w:r>
      <w:r w:rsidR="00023C9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****</w:t>
      </w:r>
      <w:r w:rsidR="00ED1499" w:rsidRPr="001921A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№ </w:t>
      </w:r>
      <w:r w:rsidR="00023C9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******</w:t>
      </w:r>
      <w:r w:rsidR="00ED1499" w:rsidRPr="001921A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AC548B" w:rsidRPr="001921A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выдан </w:t>
      </w:r>
      <w:r w:rsidR="00023C9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***</w:t>
      </w:r>
      <w:r w:rsidR="00AC548B" w:rsidRPr="001921A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года </w:t>
      </w:r>
      <w:r w:rsidR="00023C9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***</w:t>
      </w:r>
      <w:r w:rsidR="00AC548B" w:rsidRPr="001921A9">
        <w:rPr>
          <w:rFonts w:ascii="Times New Roman" w:eastAsia="Times New Roman" w:hAnsi="Times New Roman" w:cs="Times New Roman"/>
          <w:bCs/>
          <w:noProof/>
          <w:sz w:val="26"/>
          <w:szCs w:val="26"/>
          <w:lang w:eastAsia="ru-RU"/>
        </w:rPr>
        <w:t xml:space="preserve">, код подразделения: </w:t>
      </w:r>
      <w:r w:rsidR="00023C93">
        <w:rPr>
          <w:rFonts w:ascii="Times New Roman" w:eastAsia="Times New Roman" w:hAnsi="Times New Roman" w:cs="Times New Roman"/>
          <w:bCs/>
          <w:noProof/>
          <w:sz w:val="26"/>
          <w:szCs w:val="26"/>
          <w:lang w:eastAsia="ru-RU"/>
        </w:rPr>
        <w:t>***</w:t>
      </w:r>
      <w:r w:rsidR="00AC548B" w:rsidRPr="001921A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СНИЛС: </w:t>
      </w:r>
      <w:r w:rsidR="00023C9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***</w:t>
      </w:r>
      <w:r w:rsidR="00AC548B" w:rsidRPr="001921A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, проживающ</w:t>
      </w:r>
      <w:r w:rsidR="007C4DAD" w:rsidRPr="001921A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ая</w:t>
      </w:r>
      <w:r w:rsidR="004B3CD8" w:rsidRPr="001921A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ED1499" w:rsidRPr="001921A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по адресу: </w:t>
      </w:r>
      <w:r w:rsidR="00023C9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***</w:t>
      </w:r>
      <w:bookmarkStart w:id="0" w:name="_GoBack"/>
      <w:bookmarkEnd w:id="0"/>
      <w:r w:rsidR="003B26F6" w:rsidRPr="001921A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;</w:t>
      </w:r>
    </w:p>
    <w:p w:rsidR="00AC548B" w:rsidRPr="001921A9" w:rsidRDefault="00AC548B" w:rsidP="00AC54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21A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2. </w:t>
      </w:r>
      <w:r w:rsidR="003B26F6" w:rsidRPr="001921A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Специалисту 1 категории сельсовета – Зуевой А.А. </w:t>
      </w:r>
      <w:r w:rsidRPr="001921A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осуществить действия по передаче необходимых изменений в сведения Единого государственного реестра недвижимости.</w:t>
      </w:r>
    </w:p>
    <w:p w:rsidR="00AC548B" w:rsidRPr="001921A9" w:rsidRDefault="00AC548B" w:rsidP="00AC54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21A9">
        <w:rPr>
          <w:rFonts w:ascii="Times New Roman" w:eastAsia="Times New Roman" w:hAnsi="Times New Roman" w:cs="Times New Roman"/>
          <w:sz w:val="26"/>
          <w:szCs w:val="26"/>
          <w:lang w:eastAsia="ru-RU"/>
        </w:rPr>
        <w:t>3. Установить, что настоящее постановление вступает в силу со дня его подписания.</w:t>
      </w:r>
    </w:p>
    <w:p w:rsidR="00AC548B" w:rsidRPr="001921A9" w:rsidRDefault="00AC548B" w:rsidP="00AC54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21A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</w:t>
      </w:r>
      <w:r w:rsidR="003B26F6" w:rsidRPr="001921A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Контроль за исполнением настоящего постановления оставляю за собой. </w:t>
      </w:r>
    </w:p>
    <w:p w:rsidR="00AC548B" w:rsidRPr="001921A9" w:rsidRDefault="00AC548B" w:rsidP="00AC54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0086" w:type="dxa"/>
        <w:tblLook w:val="04A0" w:firstRow="1" w:lastRow="0" w:firstColumn="1" w:lastColumn="0" w:noHBand="0" w:noVBand="1"/>
      </w:tblPr>
      <w:tblGrid>
        <w:gridCol w:w="4111"/>
        <w:gridCol w:w="2410"/>
        <w:gridCol w:w="3565"/>
      </w:tblGrid>
      <w:tr w:rsidR="00AC548B" w:rsidRPr="001921A9" w:rsidTr="003B26F6">
        <w:tc>
          <w:tcPr>
            <w:tcW w:w="4111" w:type="dxa"/>
            <w:shd w:val="clear" w:color="auto" w:fill="auto"/>
          </w:tcPr>
          <w:p w:rsidR="001921A9" w:rsidRDefault="001921A9" w:rsidP="006A0C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AC548B" w:rsidRPr="001921A9" w:rsidRDefault="003B26F6" w:rsidP="006A0C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921A9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Глава сельского поселения </w:t>
            </w:r>
          </w:p>
        </w:tc>
        <w:tc>
          <w:tcPr>
            <w:tcW w:w="2410" w:type="dxa"/>
            <w:shd w:val="clear" w:color="auto" w:fill="auto"/>
            <w:hideMark/>
          </w:tcPr>
          <w:p w:rsidR="00AC548B" w:rsidRPr="001921A9" w:rsidRDefault="00AC548B" w:rsidP="006A0C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565" w:type="dxa"/>
            <w:shd w:val="clear" w:color="auto" w:fill="auto"/>
          </w:tcPr>
          <w:p w:rsidR="00AC548B" w:rsidRPr="001921A9" w:rsidRDefault="00AC548B" w:rsidP="003B26F6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921A9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  </w:t>
            </w:r>
            <w:r w:rsidR="003B26F6" w:rsidRPr="001921A9">
              <w:rPr>
                <w:rFonts w:ascii="Times New Roman" w:eastAsia="Calibri" w:hAnsi="Times New Roman" w:cs="Times New Roman"/>
                <w:sz w:val="26"/>
                <w:szCs w:val="26"/>
              </w:rPr>
              <w:t>С.А. Морозова</w:t>
            </w:r>
          </w:p>
        </w:tc>
      </w:tr>
    </w:tbl>
    <w:p w:rsidR="001921A9" w:rsidRDefault="001921A9" w:rsidP="00AC548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921A9" w:rsidRDefault="001921A9" w:rsidP="00AC548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921A9" w:rsidRDefault="001921A9" w:rsidP="00AC548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921A9" w:rsidRDefault="001921A9" w:rsidP="00AC548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921A9" w:rsidRDefault="001921A9" w:rsidP="00AC548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921A9" w:rsidRDefault="001921A9" w:rsidP="00AC548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C548B" w:rsidRPr="001921A9" w:rsidRDefault="00AC548B" w:rsidP="00AC548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  <w:sectPr w:rsidR="00AC548B" w:rsidRPr="001921A9" w:rsidSect="000A2BAD">
          <w:pgSz w:w="11906" w:h="16838"/>
          <w:pgMar w:top="567" w:right="850" w:bottom="1134" w:left="1701" w:header="708" w:footer="708" w:gutter="0"/>
          <w:pgNumType w:start="1"/>
          <w:cols w:space="708"/>
          <w:docGrid w:linePitch="360"/>
        </w:sectPr>
      </w:pPr>
      <w:r w:rsidRPr="001921A9">
        <w:rPr>
          <w:rFonts w:ascii="Times New Roman" w:eastAsia="Times New Roman" w:hAnsi="Times New Roman" w:cs="Times New Roman"/>
          <w:sz w:val="16"/>
          <w:szCs w:val="16"/>
          <w:lang w:eastAsia="ru-RU"/>
        </w:rPr>
        <w:t>Разослано: в дело, прокурору района</w:t>
      </w:r>
    </w:p>
    <w:p w:rsidR="006C16DE" w:rsidRDefault="006C16DE"/>
    <w:sectPr w:rsidR="006C16DE" w:rsidSect="000A2BAD">
      <w:type w:val="continuous"/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430"/>
    <w:rsid w:val="00023C93"/>
    <w:rsid w:val="001921A9"/>
    <w:rsid w:val="00301430"/>
    <w:rsid w:val="003B26F6"/>
    <w:rsid w:val="0046619D"/>
    <w:rsid w:val="004704CE"/>
    <w:rsid w:val="004B3CD8"/>
    <w:rsid w:val="00580D3D"/>
    <w:rsid w:val="006C16DE"/>
    <w:rsid w:val="0070114D"/>
    <w:rsid w:val="007C4DAD"/>
    <w:rsid w:val="00880710"/>
    <w:rsid w:val="00AC548B"/>
    <w:rsid w:val="00B460E5"/>
    <w:rsid w:val="00B65F20"/>
    <w:rsid w:val="00EC479D"/>
    <w:rsid w:val="00ED1499"/>
    <w:rsid w:val="00F90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8E341"/>
  <w15:chartTrackingRefBased/>
  <w15:docId w15:val="{17BC055A-E869-4C25-8127-909FC0719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54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87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newuser</dc:creator>
  <cp:keywords/>
  <dc:description/>
  <cp:lastModifiedBy>Пользователь Windows</cp:lastModifiedBy>
  <cp:revision>10</cp:revision>
  <dcterms:created xsi:type="dcterms:W3CDTF">2026-10-08T06:50:00Z</dcterms:created>
  <dcterms:modified xsi:type="dcterms:W3CDTF">2026-10-30T07:25:00Z</dcterms:modified>
</cp:coreProperties>
</file>