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E6" w:rsidRPr="00CB79DF" w:rsidRDefault="00CB79DF" w:rsidP="00CB79DF">
      <w:pPr>
        <w:rPr>
          <w:rFonts w:ascii="Times New Roman" w:hAnsi="Times New Roman" w:cs="Times New Roman"/>
          <w:sz w:val="36"/>
          <w:szCs w:val="36"/>
        </w:rPr>
      </w:pPr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В рамках профилактического мероприятия «Ребёнок-пешеход» инспектор по пропаганде ГИБДД </w:t>
      </w:r>
      <w:proofErr w:type="spellStart"/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Сигидаева</w:t>
      </w:r>
      <w:proofErr w:type="spellEnd"/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А.М. проводит уроки безопасности для учащихся школ Красногвардейско</w:t>
      </w:r>
      <w:bookmarkStart w:id="0" w:name="_GoBack"/>
      <w:bookmarkEnd w:id="0"/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го района.</w:t>
      </w:r>
      <w:r w:rsidRPr="00CB79DF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CB79DF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14 ноября она встретилась с ребятами из МБОУ «Красногвардейская СОШ №1» имени Ильичёва И.Е. На уроке дети узнали важные правила безопасного поведения на дороге.</w:t>
      </w:r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br/>
      </w:r>
      <w:r w:rsidRPr="00CB79DF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br/>
        <w:t>Чтобы сохранить жизнь и здоровье несовершеннолетних и уменьшить количество ДТП с их участием, инспектор подарила юным участникам дорожного движения светоотражающие элементы.</w:t>
      </w:r>
    </w:p>
    <w:sectPr w:rsidR="003A25E6" w:rsidRPr="00CB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B9"/>
    <w:rsid w:val="003A25E6"/>
    <w:rsid w:val="004C3C28"/>
    <w:rsid w:val="00CB79DF"/>
    <w:rsid w:val="00D4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FF5E8-0D45-47E9-9768-3C05056A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asigidaeva2</dc:creator>
  <cp:keywords/>
  <dc:description/>
  <cp:lastModifiedBy>Администратор_Отд</cp:lastModifiedBy>
  <cp:revision>4</cp:revision>
  <dcterms:created xsi:type="dcterms:W3CDTF">2024-11-14T07:22:00Z</dcterms:created>
  <dcterms:modified xsi:type="dcterms:W3CDTF">2024-11-14T12:17:00Z</dcterms:modified>
</cp:coreProperties>
</file>