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65" w:rsidRDefault="00C0606B" w:rsidP="001209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120965" w:rsidRPr="00120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965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</w:t>
      </w:r>
      <w:r w:rsidR="00120965" w:rsidRPr="00120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9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06B" w:rsidRDefault="00C0606B" w:rsidP="001209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t xml:space="preserve">за период с 01 </w:t>
      </w:r>
      <w:r w:rsidR="00B2276C" w:rsidRPr="00120965">
        <w:rPr>
          <w:rFonts w:ascii="Times New Roman" w:hAnsi="Times New Roman" w:cs="Times New Roman"/>
          <w:b/>
          <w:sz w:val="28"/>
          <w:szCs w:val="28"/>
        </w:rPr>
        <w:t>января 201</w:t>
      </w:r>
      <w:r w:rsidR="00120965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B2276C" w:rsidRPr="00120965">
        <w:rPr>
          <w:rFonts w:ascii="Times New Roman" w:hAnsi="Times New Roman" w:cs="Times New Roman"/>
          <w:b/>
          <w:sz w:val="28"/>
          <w:szCs w:val="28"/>
        </w:rPr>
        <w:t>года по 31 декабря 201</w:t>
      </w:r>
      <w:r w:rsidR="00120965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120965" w:rsidRPr="00120965" w:rsidRDefault="00120965" w:rsidP="001209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09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134"/>
        <w:gridCol w:w="1262"/>
        <w:gridCol w:w="1311"/>
        <w:gridCol w:w="1134"/>
        <w:gridCol w:w="1028"/>
        <w:gridCol w:w="1098"/>
        <w:gridCol w:w="1134"/>
        <w:gridCol w:w="1014"/>
        <w:gridCol w:w="1287"/>
        <w:gridCol w:w="1281"/>
        <w:gridCol w:w="1279"/>
      </w:tblGrid>
      <w:tr w:rsidR="00120965" w:rsidRPr="00120965" w:rsidTr="006C4849">
        <w:trPr>
          <w:trHeight w:val="1185"/>
          <w:jc w:val="center"/>
        </w:trPr>
        <w:tc>
          <w:tcPr>
            <w:tcW w:w="1547" w:type="dxa"/>
            <w:vMerge w:val="restart"/>
          </w:tcPr>
          <w:p w:rsidR="00120965" w:rsidRPr="00120965" w:rsidRDefault="00120965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120965" w:rsidRPr="00120965" w:rsidRDefault="00120965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4735" w:type="dxa"/>
            <w:gridSpan w:val="4"/>
          </w:tcPr>
          <w:p w:rsidR="00120965" w:rsidRPr="00120965" w:rsidRDefault="00120965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46" w:type="dxa"/>
            <w:gridSpan w:val="3"/>
          </w:tcPr>
          <w:p w:rsidR="00120965" w:rsidRPr="00120965" w:rsidRDefault="00120965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87" w:type="dxa"/>
            <w:vMerge w:val="restart"/>
          </w:tcPr>
          <w:p w:rsidR="00120965" w:rsidRPr="00120965" w:rsidRDefault="00120965" w:rsidP="00120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  <w:p w:rsidR="00120965" w:rsidRPr="00120965" w:rsidRDefault="00120965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</w:tcPr>
          <w:p w:rsidR="00120965" w:rsidRPr="00120965" w:rsidRDefault="00120965" w:rsidP="00120965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279" w:type="dxa"/>
            <w:vMerge w:val="restart"/>
          </w:tcPr>
          <w:p w:rsidR="00120965" w:rsidRPr="00120965" w:rsidRDefault="00120965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0965" w:rsidRPr="00120965" w:rsidTr="006C4849">
        <w:trPr>
          <w:trHeight w:val="585"/>
          <w:jc w:val="center"/>
        </w:trPr>
        <w:tc>
          <w:tcPr>
            <w:tcW w:w="1547" w:type="dxa"/>
            <w:vMerge/>
          </w:tcPr>
          <w:p w:rsidR="00120965" w:rsidRPr="00120965" w:rsidRDefault="00120965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20965" w:rsidRPr="00120965" w:rsidRDefault="00120965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120965" w:rsidRPr="00120965" w:rsidRDefault="00120965" w:rsidP="00120965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11" w:type="dxa"/>
          </w:tcPr>
          <w:p w:rsidR="00120965" w:rsidRPr="00120965" w:rsidRDefault="00120965" w:rsidP="00120965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</w:tcPr>
          <w:p w:rsidR="00120965" w:rsidRPr="00120965" w:rsidRDefault="00120965" w:rsidP="00120965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120965" w:rsidRPr="00120965" w:rsidRDefault="00120965" w:rsidP="00120965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20965" w:rsidRPr="00120965" w:rsidRDefault="00120965" w:rsidP="001209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120965" w:rsidRPr="00120965" w:rsidRDefault="00120965" w:rsidP="001209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120965" w:rsidRPr="00120965" w:rsidRDefault="00120965" w:rsidP="00120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120965" w:rsidRPr="00120965" w:rsidRDefault="00120965" w:rsidP="00120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120965" w:rsidRPr="00120965" w:rsidRDefault="00120965" w:rsidP="00120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120965" w:rsidRPr="00120965" w:rsidRDefault="00120965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120965" w:rsidRPr="00120965" w:rsidRDefault="00120965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20965" w:rsidRPr="00120965" w:rsidRDefault="00120965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120965" w:rsidRPr="00120965" w:rsidRDefault="00120965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120965" w:rsidRPr="00120965" w:rsidRDefault="00120965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120965" w:rsidRPr="00120965" w:rsidRDefault="00120965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120965" w:rsidRPr="00120965" w:rsidRDefault="00120965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120965" w:rsidRPr="00120965" w:rsidRDefault="00120965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120965" w:rsidRPr="00120965" w:rsidRDefault="00120965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849" w:rsidRPr="00120965" w:rsidTr="006C4849">
        <w:trPr>
          <w:jc w:val="center"/>
        </w:trPr>
        <w:tc>
          <w:tcPr>
            <w:tcW w:w="1547" w:type="dxa"/>
          </w:tcPr>
          <w:p w:rsidR="00BD3DD7" w:rsidRDefault="00BD3DD7" w:rsidP="00083D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083D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Абакумова И.В.</w:t>
            </w:r>
          </w:p>
        </w:tc>
        <w:tc>
          <w:tcPr>
            <w:tcW w:w="1134" w:type="dxa"/>
          </w:tcPr>
          <w:p w:rsidR="00BD3DD7" w:rsidRDefault="00BD3DD7" w:rsidP="00083D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083D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262" w:type="dxa"/>
          </w:tcPr>
          <w:p w:rsidR="00BD3DD7" w:rsidRDefault="00BD3DD7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C4849" w:rsidRPr="00120965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6C4849" w:rsidRPr="00120965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6C4849" w:rsidRPr="00120965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6C4849" w:rsidRPr="00120965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Земельная доля (пай)</w:t>
            </w:r>
          </w:p>
        </w:tc>
        <w:tc>
          <w:tcPr>
            <w:tcW w:w="1311" w:type="dxa"/>
          </w:tcPr>
          <w:p w:rsidR="00BD3DD7" w:rsidRDefault="00BD3DD7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C4849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6C4849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C4849" w:rsidRPr="00120965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F72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F72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1800 кв.м.</w:t>
            </w: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15,2 га</w:t>
            </w: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098" w:type="dxa"/>
          </w:tcPr>
          <w:p w:rsidR="00BD3DD7" w:rsidRDefault="00BD3DD7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C4849" w:rsidRPr="00120965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6C4849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6C4849" w:rsidRPr="00120965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6C4849" w:rsidRPr="00120965" w:rsidRDefault="006C4849" w:rsidP="00083D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F727B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6C4849" w:rsidRPr="00120965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1800 кв.м.</w:t>
            </w:r>
          </w:p>
          <w:p w:rsidR="006C4849" w:rsidRPr="00120965" w:rsidRDefault="006C4849" w:rsidP="00083D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BD3DD7" w:rsidRDefault="00BD3DD7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6C4849" w:rsidRPr="00120965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6C4849" w:rsidRPr="00120965" w:rsidRDefault="006C4849" w:rsidP="00083D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BD3DD7" w:rsidRDefault="00BD3DD7" w:rsidP="00083D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083D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81" w:type="dxa"/>
          </w:tcPr>
          <w:p w:rsidR="00BD3DD7" w:rsidRDefault="00BD3DD7" w:rsidP="00083D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083D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  <w:r w:rsidR="00BD3D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279" w:type="dxa"/>
          </w:tcPr>
          <w:p w:rsidR="00BD3DD7" w:rsidRDefault="00BD3DD7" w:rsidP="00083D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083D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6C4849" w:rsidRPr="00120965" w:rsidTr="006C4849">
        <w:trPr>
          <w:trHeight w:val="1627"/>
          <w:jc w:val="center"/>
        </w:trPr>
        <w:tc>
          <w:tcPr>
            <w:tcW w:w="1547" w:type="dxa"/>
          </w:tcPr>
          <w:p w:rsidR="00BD3DD7" w:rsidRDefault="00BD3DD7" w:rsidP="00083D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083D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6C4849" w:rsidRPr="00120965" w:rsidRDefault="006C4849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BD3DD7" w:rsidRDefault="00BD3DD7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C4849" w:rsidRPr="00120965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6C4849" w:rsidRPr="00120965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6C4849" w:rsidRPr="00120965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6C4849" w:rsidRPr="00120965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Земельная доля (пай)</w:t>
            </w:r>
          </w:p>
        </w:tc>
        <w:tc>
          <w:tcPr>
            <w:tcW w:w="1311" w:type="dxa"/>
          </w:tcPr>
          <w:p w:rsidR="00BD3DD7" w:rsidRDefault="00BD3DD7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C4849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6C4849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6C48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C4849" w:rsidRPr="00120965" w:rsidRDefault="006C4849" w:rsidP="003B1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F72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F72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1800 кв.м.</w:t>
            </w: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15,2 га</w:t>
            </w: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098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6C4849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F727B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1800 кв.м.</w:t>
            </w: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6C4849" w:rsidRPr="00120965" w:rsidRDefault="006C4849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BD3DD7" w:rsidRDefault="00BD3DD7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ВАЗ 21074</w:t>
            </w:r>
          </w:p>
        </w:tc>
        <w:tc>
          <w:tcPr>
            <w:tcW w:w="1281" w:type="dxa"/>
          </w:tcPr>
          <w:p w:rsidR="00BD3DD7" w:rsidRDefault="00BD3DD7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  <w:r w:rsidR="00BD3D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1279" w:type="dxa"/>
          </w:tcPr>
          <w:p w:rsidR="00BD3DD7" w:rsidRDefault="00BD3DD7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849" w:rsidRPr="00120965" w:rsidRDefault="006C4849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</w:tbl>
    <w:p w:rsidR="00743B5A" w:rsidRDefault="00743B5A"/>
    <w:p w:rsidR="005F0D8E" w:rsidRDefault="005F0D8E" w:rsidP="005F0D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  </w:t>
      </w:r>
    </w:p>
    <w:p w:rsidR="005F0D8E" w:rsidRDefault="005F0D8E" w:rsidP="005F0D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t>за период с 01 января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 по 31 декабря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F0D8E" w:rsidRPr="00120965" w:rsidRDefault="005F0D8E" w:rsidP="005F0D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09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134"/>
        <w:gridCol w:w="1262"/>
        <w:gridCol w:w="1311"/>
        <w:gridCol w:w="1134"/>
        <w:gridCol w:w="1028"/>
        <w:gridCol w:w="1098"/>
        <w:gridCol w:w="1134"/>
        <w:gridCol w:w="1014"/>
        <w:gridCol w:w="1287"/>
        <w:gridCol w:w="1281"/>
        <w:gridCol w:w="1279"/>
      </w:tblGrid>
      <w:tr w:rsidR="005F0D8E" w:rsidRPr="00120965" w:rsidTr="005F1002">
        <w:trPr>
          <w:trHeight w:val="1185"/>
          <w:jc w:val="center"/>
        </w:trPr>
        <w:tc>
          <w:tcPr>
            <w:tcW w:w="1547" w:type="dxa"/>
            <w:vMerge w:val="restart"/>
          </w:tcPr>
          <w:p w:rsidR="005F0D8E" w:rsidRPr="00120965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5F0D8E" w:rsidRPr="00120965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4735" w:type="dxa"/>
            <w:gridSpan w:val="4"/>
          </w:tcPr>
          <w:p w:rsidR="005F0D8E" w:rsidRPr="00120965" w:rsidRDefault="005F0D8E" w:rsidP="005F100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46" w:type="dxa"/>
            <w:gridSpan w:val="3"/>
          </w:tcPr>
          <w:p w:rsidR="005F0D8E" w:rsidRPr="00120965" w:rsidRDefault="005F0D8E" w:rsidP="005F100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87" w:type="dxa"/>
            <w:vMerge w:val="restart"/>
          </w:tcPr>
          <w:p w:rsidR="005F0D8E" w:rsidRPr="00120965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  <w:p w:rsidR="005F0D8E" w:rsidRPr="00120965" w:rsidRDefault="005F0D8E" w:rsidP="005F100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</w:tcPr>
          <w:p w:rsidR="005F0D8E" w:rsidRPr="00120965" w:rsidRDefault="005F0D8E" w:rsidP="005F100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279" w:type="dxa"/>
            <w:vMerge w:val="restart"/>
          </w:tcPr>
          <w:p w:rsidR="005F0D8E" w:rsidRPr="00120965" w:rsidRDefault="005F0D8E" w:rsidP="005F100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F0D8E" w:rsidRPr="00120965" w:rsidTr="005F1002">
        <w:trPr>
          <w:trHeight w:val="585"/>
          <w:jc w:val="center"/>
        </w:trPr>
        <w:tc>
          <w:tcPr>
            <w:tcW w:w="1547" w:type="dxa"/>
            <w:vMerge/>
          </w:tcPr>
          <w:p w:rsidR="005F0D8E" w:rsidRPr="00120965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F0D8E" w:rsidRPr="00120965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5F0D8E" w:rsidRPr="00120965" w:rsidRDefault="005F0D8E" w:rsidP="005F100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11" w:type="dxa"/>
          </w:tcPr>
          <w:p w:rsidR="005F0D8E" w:rsidRPr="00120965" w:rsidRDefault="005F0D8E" w:rsidP="005F100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</w:tcPr>
          <w:p w:rsidR="005F0D8E" w:rsidRPr="00120965" w:rsidRDefault="005F0D8E" w:rsidP="005F100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5F0D8E" w:rsidRPr="00120965" w:rsidRDefault="005F0D8E" w:rsidP="005F100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5F0D8E" w:rsidRPr="00120965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5F0D8E" w:rsidRPr="00120965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5F0D8E" w:rsidRPr="00120965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5F0D8E" w:rsidRPr="00120965" w:rsidRDefault="005F0D8E" w:rsidP="005F100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5F0D8E" w:rsidRPr="00120965" w:rsidRDefault="005F0D8E" w:rsidP="005F100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5F0D8E" w:rsidRPr="00120965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5F0D8E" w:rsidRPr="00120965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5F0D8E" w:rsidRPr="00120965" w:rsidRDefault="005F0D8E" w:rsidP="005F100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5F0D8E" w:rsidRPr="00120965" w:rsidRDefault="005F0D8E" w:rsidP="005F100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5F0D8E" w:rsidRPr="00120965" w:rsidRDefault="005F0D8E" w:rsidP="005F100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D8E" w:rsidRPr="00120965" w:rsidTr="005F0D8E">
        <w:trPr>
          <w:trHeight w:val="2235"/>
          <w:jc w:val="center"/>
        </w:trPr>
        <w:tc>
          <w:tcPr>
            <w:tcW w:w="1547" w:type="dxa"/>
          </w:tcPr>
          <w:p w:rsidR="00BD3DD7" w:rsidRDefault="00BD3DD7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Бобылева Л.А.</w:t>
            </w:r>
          </w:p>
        </w:tc>
        <w:tc>
          <w:tcPr>
            <w:tcW w:w="1134" w:type="dxa"/>
          </w:tcPr>
          <w:p w:rsidR="00BD3DD7" w:rsidRDefault="00BD3DD7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262" w:type="dxa"/>
          </w:tcPr>
          <w:p w:rsidR="00BD3DD7" w:rsidRDefault="00BD3DD7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доля)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доля)</w:t>
            </w:r>
          </w:p>
        </w:tc>
        <w:tc>
          <w:tcPr>
            <w:tcW w:w="1311" w:type="dxa"/>
          </w:tcPr>
          <w:p w:rsidR="00BD3DD7" w:rsidRDefault="00BD3DD7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132,4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2226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BD3DD7" w:rsidRDefault="00BD3DD7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доля)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доля)</w:t>
            </w:r>
          </w:p>
        </w:tc>
        <w:tc>
          <w:tcPr>
            <w:tcW w:w="1134" w:type="dxa"/>
          </w:tcPr>
          <w:p w:rsidR="00BD3DD7" w:rsidRDefault="00BD3DD7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132,4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2226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BD3DD7" w:rsidRDefault="00BD3DD7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BD3DD7" w:rsidRDefault="00BD3DD7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Рио</w:t>
            </w:r>
            <w:proofErr w:type="spellEnd"/>
          </w:p>
        </w:tc>
        <w:tc>
          <w:tcPr>
            <w:tcW w:w="1281" w:type="dxa"/>
          </w:tcPr>
          <w:p w:rsidR="00BD3DD7" w:rsidRDefault="00BD3DD7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</w:t>
            </w:r>
            <w:r w:rsidR="00BD3D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1279" w:type="dxa"/>
          </w:tcPr>
          <w:p w:rsidR="00BD3DD7" w:rsidRDefault="00BD3DD7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5F0D8E" w:rsidRPr="00120965" w:rsidTr="005F1002">
        <w:trPr>
          <w:trHeight w:val="1627"/>
          <w:jc w:val="center"/>
        </w:trPr>
        <w:tc>
          <w:tcPr>
            <w:tcW w:w="1547" w:type="dxa"/>
          </w:tcPr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5F0D8E" w:rsidRPr="00120965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5F0D8E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доля)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доля)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Земельная доля (пай)</w:t>
            </w:r>
          </w:p>
        </w:tc>
        <w:tc>
          <w:tcPr>
            <w:tcW w:w="1311" w:type="dxa"/>
          </w:tcPr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F0D8E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132,4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2226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га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098" w:type="dxa"/>
          </w:tcPr>
          <w:p w:rsidR="005F0D8E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доля)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доля)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F0D8E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132,4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2226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5F0D8E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5F0D8E" w:rsidRPr="00120965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</w:tcPr>
          <w:p w:rsidR="005F0D8E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138 329</w:t>
            </w:r>
          </w:p>
          <w:p w:rsidR="005F0D8E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</w:tcPr>
          <w:p w:rsidR="005F0D8E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5F0D8E" w:rsidRPr="00120965" w:rsidTr="005F0D8E">
        <w:trPr>
          <w:trHeight w:val="2258"/>
          <w:jc w:val="center"/>
        </w:trPr>
        <w:tc>
          <w:tcPr>
            <w:tcW w:w="1547" w:type="dxa"/>
          </w:tcPr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134" w:type="dxa"/>
          </w:tcPr>
          <w:p w:rsidR="005F0D8E" w:rsidRPr="00120965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5F0D8E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доля)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доля)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</w:tcPr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F0D8E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132,4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2226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5F0D8E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доля)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доля)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F0D8E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132,4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2226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F0D8E" w:rsidRPr="00120965" w:rsidRDefault="005F0D8E" w:rsidP="005F0D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5F0D8E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F0D8E" w:rsidRPr="00120965" w:rsidRDefault="005F0D8E" w:rsidP="005F10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5F0D8E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81" w:type="dxa"/>
          </w:tcPr>
          <w:p w:rsidR="005F0D8E" w:rsidRDefault="005F0D8E" w:rsidP="005F0D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0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9" w:type="dxa"/>
          </w:tcPr>
          <w:p w:rsidR="005F0D8E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D8E" w:rsidRPr="00120965" w:rsidRDefault="005F0D8E" w:rsidP="005F1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</w:tbl>
    <w:p w:rsidR="005F0D8E" w:rsidRDefault="005F0D8E" w:rsidP="005F0D8E"/>
    <w:p w:rsidR="003F727B" w:rsidRDefault="003F727B"/>
    <w:p w:rsidR="005F0D8E" w:rsidRDefault="005F0D8E"/>
    <w:p w:rsidR="005F0D8E" w:rsidRDefault="005F0D8E"/>
    <w:p w:rsidR="005F0D8E" w:rsidRDefault="005F0D8E"/>
    <w:p w:rsidR="005F0D8E" w:rsidRDefault="005F0D8E"/>
    <w:p w:rsidR="005F0D8E" w:rsidRDefault="005F0D8E"/>
    <w:p w:rsidR="005F0D8E" w:rsidRDefault="005F0D8E"/>
    <w:p w:rsidR="005F0D8E" w:rsidRDefault="005F0D8E"/>
    <w:p w:rsidR="005F0D8E" w:rsidRDefault="005F0D8E"/>
    <w:p w:rsidR="005F0D8E" w:rsidRDefault="005F0D8E"/>
    <w:p w:rsidR="005F0D8E" w:rsidRDefault="005F0D8E"/>
    <w:p w:rsidR="005F0D8E" w:rsidRDefault="005F0D8E"/>
    <w:p w:rsidR="005F0D8E" w:rsidRDefault="005F0D8E"/>
    <w:p w:rsidR="003F727B" w:rsidRDefault="003F727B" w:rsidP="003F72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  </w:t>
      </w:r>
    </w:p>
    <w:p w:rsidR="003F727B" w:rsidRDefault="003F727B" w:rsidP="003F72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t>за период с 01 января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 по 31 декабря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F727B" w:rsidRPr="00120965" w:rsidRDefault="003F727B" w:rsidP="003F72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09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134"/>
        <w:gridCol w:w="1262"/>
        <w:gridCol w:w="1311"/>
        <w:gridCol w:w="1134"/>
        <w:gridCol w:w="1028"/>
        <w:gridCol w:w="1098"/>
        <w:gridCol w:w="1134"/>
        <w:gridCol w:w="1014"/>
        <w:gridCol w:w="1287"/>
        <w:gridCol w:w="1281"/>
        <w:gridCol w:w="1279"/>
      </w:tblGrid>
      <w:tr w:rsidR="003F727B" w:rsidRPr="00120965" w:rsidTr="003D3E62">
        <w:trPr>
          <w:trHeight w:val="1185"/>
          <w:jc w:val="center"/>
        </w:trPr>
        <w:tc>
          <w:tcPr>
            <w:tcW w:w="1547" w:type="dxa"/>
            <w:vMerge w:val="restart"/>
          </w:tcPr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4735" w:type="dxa"/>
            <w:gridSpan w:val="4"/>
          </w:tcPr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46" w:type="dxa"/>
            <w:gridSpan w:val="3"/>
          </w:tcPr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87" w:type="dxa"/>
            <w:vMerge w:val="restart"/>
          </w:tcPr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</w:tcPr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279" w:type="dxa"/>
            <w:vMerge w:val="restart"/>
          </w:tcPr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F727B" w:rsidRPr="00120965" w:rsidTr="003D3E62">
        <w:trPr>
          <w:trHeight w:val="585"/>
          <w:jc w:val="center"/>
        </w:trPr>
        <w:tc>
          <w:tcPr>
            <w:tcW w:w="1547" w:type="dxa"/>
            <w:vMerge/>
          </w:tcPr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11" w:type="dxa"/>
          </w:tcPr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</w:tcPr>
          <w:p w:rsidR="003F727B" w:rsidRPr="00120965" w:rsidRDefault="003F727B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3F727B" w:rsidRPr="00120965" w:rsidRDefault="003F727B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3F727B" w:rsidRPr="00120965" w:rsidRDefault="003F727B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3F727B" w:rsidRPr="00120965" w:rsidRDefault="003F727B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27B" w:rsidRPr="00120965" w:rsidTr="003D3E62">
        <w:trPr>
          <w:jc w:val="center"/>
        </w:trPr>
        <w:tc>
          <w:tcPr>
            <w:tcW w:w="1547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Забаев А.В.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262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Земельная доля (пай)</w:t>
            </w:r>
          </w:p>
        </w:tc>
        <w:tc>
          <w:tcPr>
            <w:tcW w:w="1311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61,6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00 кв.м.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га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098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61,6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00 кв.м.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2121 «Нива»;</w:t>
            </w: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Лада 21144</w:t>
            </w:r>
          </w:p>
        </w:tc>
        <w:tc>
          <w:tcPr>
            <w:tcW w:w="1281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  <w:r w:rsidR="00BD3D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</w:tc>
        <w:tc>
          <w:tcPr>
            <w:tcW w:w="1279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3F727B" w:rsidRPr="00120965" w:rsidTr="003D3E62">
        <w:trPr>
          <w:trHeight w:val="1627"/>
          <w:jc w:val="center"/>
        </w:trPr>
        <w:tc>
          <w:tcPr>
            <w:tcW w:w="1547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</w:tcPr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Земельная доля (пай)</w:t>
            </w:r>
          </w:p>
        </w:tc>
        <w:tc>
          <w:tcPr>
            <w:tcW w:w="1311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61,6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00 кв.м.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га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098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61,6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00 кв.м.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</w:tcPr>
          <w:p w:rsidR="00BD3DD7" w:rsidRDefault="00BD3DD7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BD3D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279" w:type="dxa"/>
          </w:tcPr>
          <w:p w:rsidR="00BD3DD7" w:rsidRDefault="00BD3DD7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</w:tbl>
    <w:p w:rsidR="003F727B" w:rsidRDefault="003F727B" w:rsidP="003F727B"/>
    <w:p w:rsidR="003F727B" w:rsidRDefault="003F727B" w:rsidP="003F72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  </w:t>
      </w:r>
    </w:p>
    <w:p w:rsidR="003F727B" w:rsidRDefault="003F727B" w:rsidP="003F72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t>за период с 01 января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 по 31 декабря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F727B" w:rsidRPr="00120965" w:rsidRDefault="003F727B" w:rsidP="003F72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09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134"/>
        <w:gridCol w:w="1262"/>
        <w:gridCol w:w="1311"/>
        <w:gridCol w:w="1134"/>
        <w:gridCol w:w="1028"/>
        <w:gridCol w:w="1098"/>
        <w:gridCol w:w="1134"/>
        <w:gridCol w:w="1014"/>
        <w:gridCol w:w="1287"/>
        <w:gridCol w:w="1281"/>
        <w:gridCol w:w="1279"/>
      </w:tblGrid>
      <w:tr w:rsidR="003F727B" w:rsidRPr="00120965" w:rsidTr="003D3E62">
        <w:trPr>
          <w:trHeight w:val="1185"/>
          <w:jc w:val="center"/>
        </w:trPr>
        <w:tc>
          <w:tcPr>
            <w:tcW w:w="1547" w:type="dxa"/>
            <w:vMerge w:val="restart"/>
          </w:tcPr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4735" w:type="dxa"/>
            <w:gridSpan w:val="4"/>
          </w:tcPr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46" w:type="dxa"/>
            <w:gridSpan w:val="3"/>
          </w:tcPr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87" w:type="dxa"/>
            <w:vMerge w:val="restart"/>
          </w:tcPr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</w:tcPr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279" w:type="dxa"/>
            <w:vMerge w:val="restart"/>
          </w:tcPr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F727B" w:rsidRPr="00120965" w:rsidTr="003D3E62">
        <w:trPr>
          <w:trHeight w:val="585"/>
          <w:jc w:val="center"/>
        </w:trPr>
        <w:tc>
          <w:tcPr>
            <w:tcW w:w="1547" w:type="dxa"/>
            <w:vMerge/>
          </w:tcPr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11" w:type="dxa"/>
          </w:tcPr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</w:tcPr>
          <w:p w:rsidR="003F727B" w:rsidRPr="00120965" w:rsidRDefault="003F727B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3F727B" w:rsidRPr="00120965" w:rsidRDefault="003F727B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3F727B" w:rsidRPr="00120965" w:rsidRDefault="003F727B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3F727B" w:rsidRPr="00120965" w:rsidRDefault="003F727B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3F727B" w:rsidRPr="00120965" w:rsidRDefault="003F727B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3F727B" w:rsidRPr="00120965" w:rsidRDefault="003F727B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27B" w:rsidRPr="00120965" w:rsidTr="003D3E62">
        <w:trPr>
          <w:jc w:val="center"/>
        </w:trPr>
        <w:tc>
          <w:tcPr>
            <w:tcW w:w="1547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Морозов С.А.</w:t>
            </w:r>
          </w:p>
        </w:tc>
        <w:tc>
          <w:tcPr>
            <w:tcW w:w="113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262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Земельная доля (пай)</w:t>
            </w:r>
          </w:p>
        </w:tc>
        <w:tc>
          <w:tcPr>
            <w:tcW w:w="1311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Индиви-дуальная</w:t>
            </w:r>
            <w:proofErr w:type="spellEnd"/>
            <w:proofErr w:type="gramEnd"/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Индиви-дуальная</w:t>
            </w:r>
            <w:proofErr w:type="spellEnd"/>
            <w:proofErr w:type="gramEnd"/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00 кв.м.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га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098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00 кв.м.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</w:t>
            </w:r>
            <w:r w:rsidR="003D3E62">
              <w:rPr>
                <w:rFonts w:ascii="Times New Roman" w:hAnsi="Times New Roman" w:cs="Times New Roman"/>
                <w:sz w:val="16"/>
                <w:szCs w:val="16"/>
              </w:rPr>
              <w:t>074</w:t>
            </w:r>
          </w:p>
        </w:tc>
        <w:tc>
          <w:tcPr>
            <w:tcW w:w="1281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  <w:r w:rsidR="00BD3D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279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3F727B" w:rsidRPr="00120965" w:rsidTr="003D3E62">
        <w:trPr>
          <w:trHeight w:val="1627"/>
          <w:jc w:val="center"/>
        </w:trPr>
        <w:tc>
          <w:tcPr>
            <w:tcW w:w="1547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</w:tcPr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Земельная доля (пай)</w:t>
            </w:r>
          </w:p>
        </w:tc>
        <w:tc>
          <w:tcPr>
            <w:tcW w:w="1311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  <w:r w:rsidR="003F727B"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га</w:t>
            </w: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098" w:type="dxa"/>
          </w:tcPr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85 628</w:t>
            </w:r>
          </w:p>
        </w:tc>
        <w:tc>
          <w:tcPr>
            <w:tcW w:w="1279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27B" w:rsidRPr="00120965" w:rsidRDefault="003F727B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</w:tbl>
    <w:p w:rsidR="003F727B" w:rsidRDefault="003F727B" w:rsidP="003D3E62">
      <w:pPr>
        <w:spacing w:after="0"/>
      </w:pPr>
    </w:p>
    <w:p w:rsidR="003F727B" w:rsidRDefault="003F727B" w:rsidP="003F727B"/>
    <w:p w:rsidR="003D3E62" w:rsidRDefault="003D3E62" w:rsidP="003D3E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E62" w:rsidRDefault="003D3E62" w:rsidP="003D3E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E62" w:rsidRDefault="003D3E62" w:rsidP="003D3E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E62" w:rsidRDefault="003D3E62" w:rsidP="003D3E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  </w:t>
      </w:r>
    </w:p>
    <w:p w:rsidR="003D3E62" w:rsidRDefault="003D3E62" w:rsidP="003D3E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t>за период с 01 января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 по 31 декабря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D3E62" w:rsidRPr="00120965" w:rsidRDefault="003D3E62" w:rsidP="003D3E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09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134"/>
        <w:gridCol w:w="1262"/>
        <w:gridCol w:w="1311"/>
        <w:gridCol w:w="1134"/>
        <w:gridCol w:w="1028"/>
        <w:gridCol w:w="1098"/>
        <w:gridCol w:w="1134"/>
        <w:gridCol w:w="1014"/>
        <w:gridCol w:w="1287"/>
        <w:gridCol w:w="1281"/>
        <w:gridCol w:w="1279"/>
      </w:tblGrid>
      <w:tr w:rsidR="003D3E62" w:rsidRPr="00120965" w:rsidTr="003D3E62">
        <w:trPr>
          <w:trHeight w:val="1185"/>
          <w:jc w:val="center"/>
        </w:trPr>
        <w:tc>
          <w:tcPr>
            <w:tcW w:w="1547" w:type="dxa"/>
            <w:vMerge w:val="restart"/>
          </w:tcPr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4735" w:type="dxa"/>
            <w:gridSpan w:val="4"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46" w:type="dxa"/>
            <w:gridSpan w:val="3"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87" w:type="dxa"/>
            <w:vMerge w:val="restart"/>
          </w:tcPr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279" w:type="dxa"/>
            <w:vMerge w:val="restart"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D3E62" w:rsidRPr="00120965" w:rsidTr="003D3E62">
        <w:trPr>
          <w:trHeight w:val="585"/>
          <w:jc w:val="center"/>
        </w:trPr>
        <w:tc>
          <w:tcPr>
            <w:tcW w:w="1547" w:type="dxa"/>
            <w:vMerge/>
          </w:tcPr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11" w:type="dxa"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</w:tcPr>
          <w:p w:rsidR="003D3E62" w:rsidRPr="00120965" w:rsidRDefault="003D3E62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3D3E62" w:rsidRPr="00120965" w:rsidRDefault="003D3E62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3D3E62" w:rsidRPr="00120965" w:rsidRDefault="003D3E62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3D3E62" w:rsidRPr="00120965" w:rsidRDefault="003D3E62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E62" w:rsidRPr="00120965" w:rsidTr="003D3E62">
        <w:trPr>
          <w:jc w:val="center"/>
        </w:trPr>
        <w:tc>
          <w:tcPr>
            <w:tcW w:w="1547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Немцов Ю.Н.</w:t>
            </w:r>
          </w:p>
        </w:tc>
        <w:tc>
          <w:tcPr>
            <w:tcW w:w="113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262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Земельная доля (пай)</w:t>
            </w:r>
          </w:p>
        </w:tc>
        <w:tc>
          <w:tcPr>
            <w:tcW w:w="1311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115,4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0 кв.м.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га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098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115,4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0 кв.м.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Фольскваген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2004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Фольскваген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2007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ПАЗ-32054-01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 w:rsidR="00BD3D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564</w:t>
            </w:r>
          </w:p>
        </w:tc>
        <w:tc>
          <w:tcPr>
            <w:tcW w:w="1279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3D3E62" w:rsidRPr="00120965" w:rsidTr="003D3E62">
        <w:trPr>
          <w:trHeight w:val="1627"/>
          <w:jc w:val="center"/>
        </w:trPr>
        <w:tc>
          <w:tcPr>
            <w:tcW w:w="1547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Земельная доля (пай)</w:t>
            </w:r>
          </w:p>
        </w:tc>
        <w:tc>
          <w:tcPr>
            <w:tcW w:w="1311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га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098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6 672</w:t>
            </w:r>
          </w:p>
        </w:tc>
        <w:tc>
          <w:tcPr>
            <w:tcW w:w="1279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</w:tbl>
    <w:p w:rsidR="003D3E62" w:rsidRDefault="003D3E62" w:rsidP="003D3E62">
      <w:pPr>
        <w:spacing w:after="0"/>
      </w:pPr>
    </w:p>
    <w:p w:rsidR="003D3E62" w:rsidRDefault="003D3E62" w:rsidP="003D3E62"/>
    <w:p w:rsidR="003D3E62" w:rsidRDefault="003D3E62" w:rsidP="003D3E62"/>
    <w:p w:rsidR="003F727B" w:rsidRDefault="003F727B"/>
    <w:p w:rsidR="003D3E62" w:rsidRDefault="003D3E62" w:rsidP="003D3E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  </w:t>
      </w:r>
    </w:p>
    <w:p w:rsidR="003D3E62" w:rsidRDefault="003D3E62" w:rsidP="003D3E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t>за период с 01 января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 по 31 декабря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D3E62" w:rsidRPr="00120965" w:rsidRDefault="003D3E62" w:rsidP="003D3E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09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134"/>
        <w:gridCol w:w="1262"/>
        <w:gridCol w:w="1311"/>
        <w:gridCol w:w="1134"/>
        <w:gridCol w:w="1028"/>
        <w:gridCol w:w="1098"/>
        <w:gridCol w:w="1134"/>
        <w:gridCol w:w="1014"/>
        <w:gridCol w:w="1287"/>
        <w:gridCol w:w="1281"/>
        <w:gridCol w:w="1279"/>
      </w:tblGrid>
      <w:tr w:rsidR="003D3E62" w:rsidRPr="00120965" w:rsidTr="003D3E62">
        <w:trPr>
          <w:trHeight w:val="1185"/>
          <w:jc w:val="center"/>
        </w:trPr>
        <w:tc>
          <w:tcPr>
            <w:tcW w:w="1547" w:type="dxa"/>
            <w:vMerge w:val="restart"/>
          </w:tcPr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4735" w:type="dxa"/>
            <w:gridSpan w:val="4"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46" w:type="dxa"/>
            <w:gridSpan w:val="3"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87" w:type="dxa"/>
            <w:vMerge w:val="restart"/>
          </w:tcPr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279" w:type="dxa"/>
            <w:vMerge w:val="restart"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D3E62" w:rsidRPr="00120965" w:rsidTr="003D3E62">
        <w:trPr>
          <w:trHeight w:val="1381"/>
          <w:jc w:val="center"/>
        </w:trPr>
        <w:tc>
          <w:tcPr>
            <w:tcW w:w="1547" w:type="dxa"/>
            <w:vMerge/>
          </w:tcPr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11" w:type="dxa"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</w:tcPr>
          <w:p w:rsidR="003D3E62" w:rsidRPr="00120965" w:rsidRDefault="003D3E62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3D3E62" w:rsidRPr="00120965" w:rsidRDefault="003D3E62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3D3E62" w:rsidRPr="00120965" w:rsidRDefault="003D3E62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3D3E62" w:rsidRPr="00120965" w:rsidRDefault="003D3E62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E62" w:rsidRPr="00120965" w:rsidTr="003D3E62">
        <w:trPr>
          <w:jc w:val="center"/>
        </w:trPr>
        <w:tc>
          <w:tcPr>
            <w:tcW w:w="1547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Пешков С.В.</w:t>
            </w:r>
          </w:p>
        </w:tc>
        <w:tc>
          <w:tcPr>
            <w:tcW w:w="1134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262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Земельная доля (пай)</w:t>
            </w:r>
          </w:p>
        </w:tc>
        <w:tc>
          <w:tcPr>
            <w:tcW w:w="1311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га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2121 «Нива»;</w:t>
            </w: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Самант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D3D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279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3D3E62" w:rsidRPr="00120965" w:rsidTr="003D3E62">
        <w:trPr>
          <w:trHeight w:val="1627"/>
          <w:jc w:val="center"/>
        </w:trPr>
        <w:tc>
          <w:tcPr>
            <w:tcW w:w="1547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11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81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130 488</w:t>
            </w:r>
          </w:p>
        </w:tc>
        <w:tc>
          <w:tcPr>
            <w:tcW w:w="1279" w:type="dxa"/>
          </w:tcPr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55031C" w:rsidRPr="00120965" w:rsidTr="003D3E62">
        <w:trPr>
          <w:trHeight w:val="1627"/>
          <w:jc w:val="center"/>
        </w:trPr>
        <w:tc>
          <w:tcPr>
            <w:tcW w:w="1547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55031C" w:rsidRPr="00120965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11" w:type="dxa"/>
          </w:tcPr>
          <w:p w:rsidR="0055031C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5031C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55031C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55031C" w:rsidRPr="00120965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5031C" w:rsidRPr="00120965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55031C" w:rsidRPr="00120965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81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9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</w:tbl>
    <w:p w:rsidR="003D3E62" w:rsidRDefault="003D3E62" w:rsidP="003D3E62">
      <w:pPr>
        <w:spacing w:after="0"/>
      </w:pPr>
    </w:p>
    <w:p w:rsidR="003D3E62" w:rsidRDefault="003D3E62"/>
    <w:p w:rsidR="0055031C" w:rsidRDefault="0055031C"/>
    <w:p w:rsidR="003D3E62" w:rsidRDefault="003D3E62" w:rsidP="003D3E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  </w:t>
      </w:r>
    </w:p>
    <w:p w:rsidR="003D3E62" w:rsidRDefault="003D3E62" w:rsidP="003D3E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t>за период с 01 января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 по 31 декабря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D3E62" w:rsidRPr="00120965" w:rsidRDefault="003D3E62" w:rsidP="003D3E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09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134"/>
        <w:gridCol w:w="1262"/>
        <w:gridCol w:w="1311"/>
        <w:gridCol w:w="1134"/>
        <w:gridCol w:w="1028"/>
        <w:gridCol w:w="1098"/>
        <w:gridCol w:w="1134"/>
        <w:gridCol w:w="1014"/>
        <w:gridCol w:w="1287"/>
        <w:gridCol w:w="1281"/>
        <w:gridCol w:w="1279"/>
      </w:tblGrid>
      <w:tr w:rsidR="003D3E62" w:rsidRPr="00120965" w:rsidTr="003D3E62">
        <w:trPr>
          <w:trHeight w:val="1185"/>
          <w:jc w:val="center"/>
        </w:trPr>
        <w:tc>
          <w:tcPr>
            <w:tcW w:w="1547" w:type="dxa"/>
            <w:vMerge w:val="restart"/>
          </w:tcPr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4735" w:type="dxa"/>
            <w:gridSpan w:val="4"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46" w:type="dxa"/>
            <w:gridSpan w:val="3"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87" w:type="dxa"/>
            <w:vMerge w:val="restart"/>
          </w:tcPr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279" w:type="dxa"/>
            <w:vMerge w:val="restart"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D3E62" w:rsidRPr="00120965" w:rsidTr="003D3E62">
        <w:trPr>
          <w:trHeight w:val="585"/>
          <w:jc w:val="center"/>
        </w:trPr>
        <w:tc>
          <w:tcPr>
            <w:tcW w:w="1547" w:type="dxa"/>
            <w:vMerge/>
          </w:tcPr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11" w:type="dxa"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</w:tcPr>
          <w:p w:rsidR="003D3E62" w:rsidRPr="00120965" w:rsidRDefault="003D3E62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3D3E62" w:rsidRPr="00120965" w:rsidRDefault="003D3E62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3D3E62" w:rsidRPr="00120965" w:rsidRDefault="003D3E62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3D3E62" w:rsidRPr="00120965" w:rsidRDefault="003D3E62" w:rsidP="003D3E6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3D3E62" w:rsidRPr="00120965" w:rsidRDefault="003D3E62" w:rsidP="003D3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3D3E62" w:rsidRPr="00120965" w:rsidRDefault="003D3E62" w:rsidP="003D3E62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E62" w:rsidRPr="00120965" w:rsidTr="003D3E62">
        <w:trPr>
          <w:jc w:val="center"/>
        </w:trPr>
        <w:tc>
          <w:tcPr>
            <w:tcW w:w="1547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Русинов С.Ю.</w:t>
            </w:r>
          </w:p>
        </w:tc>
        <w:tc>
          <w:tcPr>
            <w:tcW w:w="113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262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Земельная доля (пай)</w:t>
            </w:r>
          </w:p>
        </w:tc>
        <w:tc>
          <w:tcPr>
            <w:tcW w:w="1311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66,47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4700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  <w:r w:rsidR="003D3E62"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га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098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66,47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4700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3D3E62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Примера</w:t>
            </w: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</w:tcPr>
          <w:p w:rsidR="00BD3DD7" w:rsidRDefault="00BD3DD7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  <w:r w:rsidR="00BD3D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826</w:t>
            </w:r>
          </w:p>
        </w:tc>
        <w:tc>
          <w:tcPr>
            <w:tcW w:w="1279" w:type="dxa"/>
          </w:tcPr>
          <w:p w:rsidR="00BD3DD7" w:rsidRDefault="00BD3DD7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E62" w:rsidRPr="00120965" w:rsidRDefault="003D3E62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55031C" w:rsidRPr="00120965" w:rsidTr="003D3E62">
        <w:trPr>
          <w:trHeight w:val="1627"/>
          <w:jc w:val="center"/>
        </w:trPr>
        <w:tc>
          <w:tcPr>
            <w:tcW w:w="1547" w:type="dxa"/>
          </w:tcPr>
          <w:p w:rsidR="0055031C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</w:tcPr>
          <w:p w:rsidR="0055031C" w:rsidRPr="00120965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Земельная доля (пай)</w:t>
            </w:r>
          </w:p>
        </w:tc>
        <w:tc>
          <w:tcPr>
            <w:tcW w:w="1311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66,47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4700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15,2 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098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66,47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4700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55031C" w:rsidRPr="00120965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</w:tcPr>
          <w:p w:rsidR="0055031C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9 174</w:t>
            </w:r>
          </w:p>
        </w:tc>
        <w:tc>
          <w:tcPr>
            <w:tcW w:w="1279" w:type="dxa"/>
          </w:tcPr>
          <w:p w:rsidR="0055031C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3D3E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</w:tbl>
    <w:p w:rsidR="003D3E62" w:rsidRDefault="003D3E62" w:rsidP="003D3E62">
      <w:pPr>
        <w:spacing w:after="0"/>
      </w:pPr>
    </w:p>
    <w:p w:rsidR="003D3E62" w:rsidRDefault="003D3E62" w:rsidP="003D3E62"/>
    <w:p w:rsidR="00BD3DD7" w:rsidRDefault="00BD3DD7" w:rsidP="00BD3DD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  </w:t>
      </w:r>
    </w:p>
    <w:p w:rsidR="00BD3DD7" w:rsidRDefault="00BD3DD7" w:rsidP="00BD3DD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t>за период с 01 января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 по 31 декабря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D3DD7" w:rsidRPr="00120965" w:rsidRDefault="00BD3DD7" w:rsidP="00BD3DD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09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134"/>
        <w:gridCol w:w="1262"/>
        <w:gridCol w:w="1311"/>
        <w:gridCol w:w="1134"/>
        <w:gridCol w:w="1028"/>
        <w:gridCol w:w="1098"/>
        <w:gridCol w:w="1134"/>
        <w:gridCol w:w="1014"/>
        <w:gridCol w:w="1287"/>
        <w:gridCol w:w="1281"/>
        <w:gridCol w:w="1279"/>
      </w:tblGrid>
      <w:tr w:rsidR="00BD3DD7" w:rsidRPr="00120965" w:rsidTr="00F1278D">
        <w:trPr>
          <w:trHeight w:val="1185"/>
          <w:jc w:val="center"/>
        </w:trPr>
        <w:tc>
          <w:tcPr>
            <w:tcW w:w="1547" w:type="dxa"/>
            <w:vMerge w:val="restart"/>
          </w:tcPr>
          <w:p w:rsidR="00BD3DD7" w:rsidRPr="00120965" w:rsidRDefault="00BD3DD7" w:rsidP="00F12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BD3DD7" w:rsidRPr="00120965" w:rsidRDefault="00BD3DD7" w:rsidP="00F12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4735" w:type="dxa"/>
            <w:gridSpan w:val="4"/>
          </w:tcPr>
          <w:p w:rsidR="00BD3DD7" w:rsidRPr="00120965" w:rsidRDefault="00BD3DD7" w:rsidP="00F1278D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46" w:type="dxa"/>
            <w:gridSpan w:val="3"/>
          </w:tcPr>
          <w:p w:rsidR="00BD3DD7" w:rsidRPr="00120965" w:rsidRDefault="00BD3DD7" w:rsidP="00F1278D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87" w:type="dxa"/>
            <w:vMerge w:val="restart"/>
          </w:tcPr>
          <w:p w:rsidR="00BD3DD7" w:rsidRPr="00120965" w:rsidRDefault="00BD3DD7" w:rsidP="00F12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  <w:p w:rsidR="00BD3DD7" w:rsidRPr="00120965" w:rsidRDefault="00BD3DD7" w:rsidP="00F1278D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</w:tcPr>
          <w:p w:rsidR="00BD3DD7" w:rsidRPr="00120965" w:rsidRDefault="00BD3DD7" w:rsidP="00F1278D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279" w:type="dxa"/>
            <w:vMerge w:val="restart"/>
          </w:tcPr>
          <w:p w:rsidR="00BD3DD7" w:rsidRPr="00120965" w:rsidRDefault="00BD3DD7" w:rsidP="00F1278D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3DD7" w:rsidRPr="00120965" w:rsidTr="00F1278D">
        <w:trPr>
          <w:trHeight w:val="585"/>
          <w:jc w:val="center"/>
        </w:trPr>
        <w:tc>
          <w:tcPr>
            <w:tcW w:w="1547" w:type="dxa"/>
            <w:vMerge/>
          </w:tcPr>
          <w:p w:rsidR="00BD3DD7" w:rsidRPr="00120965" w:rsidRDefault="00BD3DD7" w:rsidP="00F12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D3DD7" w:rsidRPr="00120965" w:rsidRDefault="00BD3DD7" w:rsidP="00F12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BD3DD7" w:rsidRPr="00120965" w:rsidRDefault="00BD3DD7" w:rsidP="00F1278D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11" w:type="dxa"/>
          </w:tcPr>
          <w:p w:rsidR="00BD3DD7" w:rsidRPr="00120965" w:rsidRDefault="00BD3DD7" w:rsidP="00F1278D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</w:tcPr>
          <w:p w:rsidR="00BD3DD7" w:rsidRPr="00120965" w:rsidRDefault="00BD3DD7" w:rsidP="00F1278D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BD3DD7" w:rsidRPr="00120965" w:rsidRDefault="00BD3DD7" w:rsidP="00F1278D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BD3DD7" w:rsidRPr="00120965" w:rsidRDefault="00BD3DD7" w:rsidP="00F12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BD3DD7" w:rsidRPr="00120965" w:rsidRDefault="00BD3DD7" w:rsidP="00F12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BD3DD7" w:rsidRPr="00120965" w:rsidRDefault="00BD3DD7" w:rsidP="00F12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BD3DD7" w:rsidRPr="00120965" w:rsidRDefault="00BD3DD7" w:rsidP="00F1278D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BD3DD7" w:rsidRPr="00120965" w:rsidRDefault="00BD3DD7" w:rsidP="00F1278D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BD3DD7" w:rsidRPr="00120965" w:rsidRDefault="00BD3DD7" w:rsidP="00F12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BD3DD7" w:rsidRPr="00120965" w:rsidRDefault="00BD3DD7" w:rsidP="00F12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BD3DD7" w:rsidRPr="00120965" w:rsidRDefault="00BD3DD7" w:rsidP="00F1278D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BD3DD7" w:rsidRPr="00120965" w:rsidRDefault="00BD3DD7" w:rsidP="00F1278D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BD3DD7" w:rsidRPr="00120965" w:rsidRDefault="00BD3DD7" w:rsidP="00F1278D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DD7" w:rsidRPr="00120965" w:rsidTr="00F1278D">
        <w:trPr>
          <w:jc w:val="center"/>
        </w:trPr>
        <w:tc>
          <w:tcPr>
            <w:tcW w:w="1547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Скрылев Ю.В.</w:t>
            </w:r>
          </w:p>
        </w:tc>
        <w:tc>
          <w:tcPr>
            <w:tcW w:w="1134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262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Земельная доля (пай)</w:t>
            </w:r>
          </w:p>
        </w:tc>
        <w:tc>
          <w:tcPr>
            <w:tcW w:w="1311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га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098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21310 «Нива»,</w:t>
            </w: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Джели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МК»</w:t>
            </w: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КАМАЗ 55102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0B1D3F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1 984 160</w:t>
            </w:r>
          </w:p>
        </w:tc>
        <w:tc>
          <w:tcPr>
            <w:tcW w:w="1279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BD3DD7" w:rsidRPr="00120965" w:rsidTr="00F1278D">
        <w:trPr>
          <w:trHeight w:val="1627"/>
          <w:jc w:val="center"/>
        </w:trPr>
        <w:tc>
          <w:tcPr>
            <w:tcW w:w="1547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</w:tcPr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BD3DD7" w:rsidRPr="00120965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Default="00BD3DD7" w:rsidP="00BD3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81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220 694</w:t>
            </w:r>
          </w:p>
        </w:tc>
        <w:tc>
          <w:tcPr>
            <w:tcW w:w="1279" w:type="dxa"/>
          </w:tcPr>
          <w:p w:rsidR="00BD3DD7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7" w:rsidRPr="00120965" w:rsidRDefault="00BD3DD7" w:rsidP="00F12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</w:tbl>
    <w:p w:rsidR="00BD3DD7" w:rsidRDefault="00BD3DD7" w:rsidP="00BD3DD7">
      <w:pPr>
        <w:spacing w:after="0"/>
      </w:pPr>
    </w:p>
    <w:p w:rsidR="00BD3DD7" w:rsidRDefault="00BD3DD7" w:rsidP="00BD3DD7"/>
    <w:p w:rsidR="00BD3DD7" w:rsidRDefault="00BD3DD7" w:rsidP="00BD3DD7"/>
    <w:p w:rsidR="0055031C" w:rsidRDefault="0055031C" w:rsidP="005503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  </w:t>
      </w:r>
    </w:p>
    <w:p w:rsidR="0055031C" w:rsidRDefault="0055031C" w:rsidP="005503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t>за период с 01 января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 по 31 декабря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5031C" w:rsidRPr="00120965" w:rsidRDefault="0055031C" w:rsidP="005503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09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134"/>
        <w:gridCol w:w="1262"/>
        <w:gridCol w:w="1311"/>
        <w:gridCol w:w="1134"/>
        <w:gridCol w:w="1028"/>
        <w:gridCol w:w="1098"/>
        <w:gridCol w:w="1134"/>
        <w:gridCol w:w="1014"/>
        <w:gridCol w:w="1287"/>
        <w:gridCol w:w="1281"/>
        <w:gridCol w:w="1279"/>
      </w:tblGrid>
      <w:tr w:rsidR="0055031C" w:rsidRPr="00120965" w:rsidTr="00821B78">
        <w:trPr>
          <w:trHeight w:val="1185"/>
          <w:jc w:val="center"/>
        </w:trPr>
        <w:tc>
          <w:tcPr>
            <w:tcW w:w="1547" w:type="dxa"/>
            <w:vMerge w:val="restart"/>
          </w:tcPr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4735" w:type="dxa"/>
            <w:gridSpan w:val="4"/>
          </w:tcPr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46" w:type="dxa"/>
            <w:gridSpan w:val="3"/>
          </w:tcPr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87" w:type="dxa"/>
            <w:vMerge w:val="restart"/>
          </w:tcPr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</w:tcPr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279" w:type="dxa"/>
            <w:vMerge w:val="restart"/>
          </w:tcPr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031C" w:rsidRPr="00120965" w:rsidTr="00821B78">
        <w:trPr>
          <w:trHeight w:val="585"/>
          <w:jc w:val="center"/>
        </w:trPr>
        <w:tc>
          <w:tcPr>
            <w:tcW w:w="1547" w:type="dxa"/>
            <w:vMerge/>
          </w:tcPr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11" w:type="dxa"/>
          </w:tcPr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</w:tcPr>
          <w:p w:rsidR="0055031C" w:rsidRPr="00120965" w:rsidRDefault="0055031C" w:rsidP="00821B78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55031C" w:rsidRPr="00120965" w:rsidRDefault="0055031C" w:rsidP="00821B78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55031C" w:rsidRPr="00120965" w:rsidRDefault="0055031C" w:rsidP="00821B78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55031C" w:rsidRPr="00120965" w:rsidRDefault="0055031C" w:rsidP="00821B78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031C" w:rsidRPr="00120965" w:rsidTr="00821B78">
        <w:trPr>
          <w:jc w:val="center"/>
        </w:trPr>
        <w:tc>
          <w:tcPr>
            <w:tcW w:w="1547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Хамидулин Г.Ш.</w:t>
            </w:r>
          </w:p>
        </w:tc>
        <w:tc>
          <w:tcPr>
            <w:tcW w:w="1134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262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Земельная доля (пай)</w:t>
            </w:r>
          </w:p>
        </w:tc>
        <w:tc>
          <w:tcPr>
            <w:tcW w:w="1311" w:type="dxa"/>
          </w:tcPr>
          <w:p w:rsidR="00BD3DD7" w:rsidRDefault="00BD3DD7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64,89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га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098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64,89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21074</w:t>
            </w: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Фиат-Албеа</w:t>
            </w:r>
            <w:proofErr w:type="spellEnd"/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  <w:r w:rsidR="00BD3D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457</w:t>
            </w:r>
          </w:p>
        </w:tc>
        <w:tc>
          <w:tcPr>
            <w:tcW w:w="1279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55031C" w:rsidRPr="00120965" w:rsidTr="00821B78">
        <w:trPr>
          <w:trHeight w:val="1627"/>
          <w:jc w:val="center"/>
        </w:trPr>
        <w:tc>
          <w:tcPr>
            <w:tcW w:w="1547" w:type="dxa"/>
          </w:tcPr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</w:tcPr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Земельная доля (пай)</w:t>
            </w:r>
          </w:p>
        </w:tc>
        <w:tc>
          <w:tcPr>
            <w:tcW w:w="1311" w:type="dxa"/>
          </w:tcPr>
          <w:p w:rsidR="00BD3DD7" w:rsidRDefault="00BD3DD7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64,89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15,2 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098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64,89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</w:tcPr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102 562</w:t>
            </w:r>
          </w:p>
        </w:tc>
        <w:tc>
          <w:tcPr>
            <w:tcW w:w="1279" w:type="dxa"/>
          </w:tcPr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</w:tbl>
    <w:p w:rsidR="0055031C" w:rsidRDefault="0055031C" w:rsidP="0055031C">
      <w:pPr>
        <w:spacing w:after="0"/>
      </w:pPr>
    </w:p>
    <w:p w:rsidR="0055031C" w:rsidRDefault="0055031C" w:rsidP="0055031C"/>
    <w:p w:rsidR="0055031C" w:rsidRDefault="0055031C" w:rsidP="005503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  </w:t>
      </w:r>
    </w:p>
    <w:p w:rsidR="0055031C" w:rsidRDefault="0055031C" w:rsidP="005503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5">
        <w:rPr>
          <w:rFonts w:ascii="Times New Roman" w:hAnsi="Times New Roman" w:cs="Times New Roman"/>
          <w:b/>
          <w:sz w:val="28"/>
          <w:szCs w:val="28"/>
        </w:rPr>
        <w:t>за период с 01 января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 по 31 декабря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2096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5031C" w:rsidRPr="00120965" w:rsidRDefault="0055031C" w:rsidP="005503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09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134"/>
        <w:gridCol w:w="1262"/>
        <w:gridCol w:w="1311"/>
        <w:gridCol w:w="1134"/>
        <w:gridCol w:w="1028"/>
        <w:gridCol w:w="1098"/>
        <w:gridCol w:w="1134"/>
        <w:gridCol w:w="1014"/>
        <w:gridCol w:w="1287"/>
        <w:gridCol w:w="1281"/>
        <w:gridCol w:w="1279"/>
      </w:tblGrid>
      <w:tr w:rsidR="0055031C" w:rsidRPr="00120965" w:rsidTr="00821B78">
        <w:trPr>
          <w:trHeight w:val="1185"/>
          <w:jc w:val="center"/>
        </w:trPr>
        <w:tc>
          <w:tcPr>
            <w:tcW w:w="1547" w:type="dxa"/>
            <w:vMerge w:val="restart"/>
          </w:tcPr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4735" w:type="dxa"/>
            <w:gridSpan w:val="4"/>
          </w:tcPr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46" w:type="dxa"/>
            <w:gridSpan w:val="3"/>
          </w:tcPr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87" w:type="dxa"/>
            <w:vMerge w:val="restart"/>
          </w:tcPr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</w:tcPr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279" w:type="dxa"/>
            <w:vMerge w:val="restart"/>
          </w:tcPr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031C" w:rsidRPr="00120965" w:rsidTr="00821B78">
        <w:trPr>
          <w:trHeight w:val="585"/>
          <w:jc w:val="center"/>
        </w:trPr>
        <w:tc>
          <w:tcPr>
            <w:tcW w:w="1547" w:type="dxa"/>
            <w:vMerge/>
          </w:tcPr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11" w:type="dxa"/>
          </w:tcPr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</w:tcPr>
          <w:p w:rsidR="0055031C" w:rsidRPr="00120965" w:rsidRDefault="0055031C" w:rsidP="00821B78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55031C" w:rsidRPr="00120965" w:rsidRDefault="0055031C" w:rsidP="00821B78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55031C" w:rsidRPr="00120965" w:rsidRDefault="0055031C" w:rsidP="00821B78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55031C" w:rsidRPr="00120965" w:rsidRDefault="0055031C" w:rsidP="00821B78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(кв</w:t>
            </w:r>
            <w:proofErr w:type="gramStart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55031C" w:rsidRPr="00120965" w:rsidRDefault="0055031C" w:rsidP="00821B78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031C" w:rsidRPr="00120965" w:rsidTr="00821B78">
        <w:trPr>
          <w:jc w:val="center"/>
        </w:trPr>
        <w:tc>
          <w:tcPr>
            <w:tcW w:w="1547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Юрко Т.Н.</w:t>
            </w:r>
          </w:p>
        </w:tc>
        <w:tc>
          <w:tcPr>
            <w:tcW w:w="1134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262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Земельная доля (пай)</w:t>
            </w:r>
          </w:p>
        </w:tc>
        <w:tc>
          <w:tcPr>
            <w:tcW w:w="1311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00 кв.м.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га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098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00 кв.м.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81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752E88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BD3D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9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  <w:tr w:rsidR="0055031C" w:rsidRPr="00120965" w:rsidTr="00821B78">
        <w:trPr>
          <w:trHeight w:val="1627"/>
          <w:jc w:val="center"/>
        </w:trPr>
        <w:tc>
          <w:tcPr>
            <w:tcW w:w="1547" w:type="dxa"/>
          </w:tcPr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Земельная доля (пай)</w:t>
            </w:r>
          </w:p>
        </w:tc>
        <w:tc>
          <w:tcPr>
            <w:tcW w:w="1311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00 кв.м.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383BC6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  <w:r w:rsidR="0055031C"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га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098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55031C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DD7" w:rsidRDefault="00BD3DD7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5503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00 кв.м.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BD3DD7" w:rsidRDefault="00BD3DD7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5031C" w:rsidRPr="00120965" w:rsidRDefault="0055031C" w:rsidP="00821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BD3DD7" w:rsidRDefault="00BD3DD7" w:rsidP="00383B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383B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383BC6">
              <w:rPr>
                <w:rFonts w:ascii="Times New Roman" w:hAnsi="Times New Roman" w:cs="Times New Roman"/>
                <w:sz w:val="16"/>
                <w:szCs w:val="16"/>
              </w:rPr>
              <w:t>НИВА 21310</w:t>
            </w:r>
          </w:p>
        </w:tc>
        <w:tc>
          <w:tcPr>
            <w:tcW w:w="1281" w:type="dxa"/>
          </w:tcPr>
          <w:p w:rsidR="00BD3DD7" w:rsidRDefault="00BD3DD7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752E88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BD3D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1279" w:type="dxa"/>
          </w:tcPr>
          <w:p w:rsidR="00BD3DD7" w:rsidRDefault="00BD3DD7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1C" w:rsidRPr="00120965" w:rsidRDefault="0055031C" w:rsidP="00821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</w:tr>
    </w:tbl>
    <w:p w:rsidR="005F0D8E" w:rsidRDefault="005F0D8E" w:rsidP="0055031C"/>
    <w:sectPr w:rsidR="005F0D8E" w:rsidSect="0012096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3E4" w:rsidRDefault="003D03E4" w:rsidP="005F0D8E">
      <w:pPr>
        <w:spacing w:after="0" w:line="240" w:lineRule="auto"/>
      </w:pPr>
      <w:r>
        <w:separator/>
      </w:r>
    </w:p>
  </w:endnote>
  <w:endnote w:type="continuationSeparator" w:id="0">
    <w:p w:rsidR="003D03E4" w:rsidRDefault="003D03E4" w:rsidP="005F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3E4" w:rsidRDefault="003D03E4" w:rsidP="005F0D8E">
      <w:pPr>
        <w:spacing w:after="0" w:line="240" w:lineRule="auto"/>
      </w:pPr>
      <w:r>
        <w:separator/>
      </w:r>
    </w:p>
  </w:footnote>
  <w:footnote w:type="continuationSeparator" w:id="0">
    <w:p w:rsidR="003D03E4" w:rsidRDefault="003D03E4" w:rsidP="005F0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606B"/>
    <w:rsid w:val="00083DBF"/>
    <w:rsid w:val="000A549F"/>
    <w:rsid w:val="000B1D3F"/>
    <w:rsid w:val="001005FD"/>
    <w:rsid w:val="0011500D"/>
    <w:rsid w:val="00120965"/>
    <w:rsid w:val="001D2C96"/>
    <w:rsid w:val="00207F90"/>
    <w:rsid w:val="002810B5"/>
    <w:rsid w:val="002A231E"/>
    <w:rsid w:val="00383BC6"/>
    <w:rsid w:val="003B1A17"/>
    <w:rsid w:val="003D03E4"/>
    <w:rsid w:val="003D3E62"/>
    <w:rsid w:val="003F727B"/>
    <w:rsid w:val="004C0180"/>
    <w:rsid w:val="0052321A"/>
    <w:rsid w:val="0055031C"/>
    <w:rsid w:val="0055734F"/>
    <w:rsid w:val="005C0704"/>
    <w:rsid w:val="005F0D8E"/>
    <w:rsid w:val="0069692C"/>
    <w:rsid w:val="006C4849"/>
    <w:rsid w:val="00743B5A"/>
    <w:rsid w:val="00745774"/>
    <w:rsid w:val="00751AA8"/>
    <w:rsid w:val="00752E88"/>
    <w:rsid w:val="008149D2"/>
    <w:rsid w:val="00867CE9"/>
    <w:rsid w:val="008E6747"/>
    <w:rsid w:val="00903407"/>
    <w:rsid w:val="00B00797"/>
    <w:rsid w:val="00B2276C"/>
    <w:rsid w:val="00BC445E"/>
    <w:rsid w:val="00BD3DD7"/>
    <w:rsid w:val="00C014DF"/>
    <w:rsid w:val="00C0606B"/>
    <w:rsid w:val="00C43903"/>
    <w:rsid w:val="00D96EFF"/>
    <w:rsid w:val="00DD361F"/>
    <w:rsid w:val="00F106F9"/>
    <w:rsid w:val="00F3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0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0D8E"/>
  </w:style>
  <w:style w:type="paragraph" w:styleId="a5">
    <w:name w:val="footer"/>
    <w:basedOn w:val="a"/>
    <w:link w:val="a6"/>
    <w:uiPriority w:val="99"/>
    <w:semiHidden/>
    <w:unhideWhenUsed/>
    <w:rsid w:val="005F0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0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Кинзельский с.с.</dc:creator>
  <cp:keywords/>
  <dc:description/>
  <cp:lastModifiedBy>Специалист</cp:lastModifiedBy>
  <cp:revision>28</cp:revision>
  <cp:lastPrinted>2016-03-28T05:15:00Z</cp:lastPrinted>
  <dcterms:created xsi:type="dcterms:W3CDTF">2013-04-26T11:46:00Z</dcterms:created>
  <dcterms:modified xsi:type="dcterms:W3CDTF">2017-04-03T04:34:00Z</dcterms:modified>
</cp:coreProperties>
</file>